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5397" w14:textId="7C0E219F" w:rsidR="00ED5DA3" w:rsidRPr="00ED5DA3" w:rsidRDefault="00ED5DA3" w:rsidP="00ED5DA3">
      <w:pPr>
        <w:pStyle w:val="Bezodstpw"/>
        <w:rPr>
          <w:lang w:eastAsia="pl-PL"/>
        </w:rPr>
      </w:pPr>
      <w:r w:rsidRPr="00ED5DA3">
        <w:rPr>
          <w:lang w:eastAsia="pl-PL"/>
        </w:rPr>
        <w:t>Bud</w:t>
      </w:r>
      <w:r>
        <w:rPr>
          <w:lang w:eastAsia="pl-PL"/>
        </w:rPr>
        <w:t>a dla psa</w:t>
      </w:r>
    </w:p>
    <w:p w14:paraId="30500318" w14:textId="77777777" w:rsidR="00ED5DA3" w:rsidRDefault="00ED5DA3" w:rsidP="00ED5DA3">
      <w:pPr>
        <w:pStyle w:val="Bezodstpw"/>
        <w:rPr>
          <w:b/>
          <w:bCs/>
          <w:lang w:eastAsia="pl-PL"/>
        </w:rPr>
      </w:pPr>
    </w:p>
    <w:p w14:paraId="3BEA134C" w14:textId="7D89F384" w:rsidR="00ED5DA3" w:rsidRPr="00086BF8" w:rsidRDefault="00ED5DA3" w:rsidP="00ED5DA3">
      <w:pPr>
        <w:pStyle w:val="Bezodstpw"/>
        <w:rPr>
          <w:b/>
          <w:bCs/>
          <w:lang w:eastAsia="pl-PL"/>
        </w:rPr>
      </w:pPr>
      <w:r w:rsidRPr="00086BF8">
        <w:rPr>
          <w:b/>
          <w:bCs/>
          <w:lang w:eastAsia="pl-PL"/>
        </w:rPr>
        <w:t>OPIS PRODUKTU</w:t>
      </w:r>
    </w:p>
    <w:p w14:paraId="5007F1F6" w14:textId="3614FF08" w:rsidR="003F7EF3" w:rsidRDefault="003F7EF3" w:rsidP="00ED5DA3">
      <w:pPr>
        <w:pStyle w:val="Bezodstpw"/>
        <w:rPr>
          <w:lang w:eastAsia="pl-PL"/>
        </w:rPr>
      </w:pPr>
    </w:p>
    <w:p w14:paraId="569BE981" w14:textId="77777777" w:rsidR="00D156C7" w:rsidRDefault="00D156C7" w:rsidP="00D156C7">
      <w:pPr>
        <w:pStyle w:val="Bezodstpw"/>
        <w:rPr>
          <w:lang w:eastAsia="pl-PL"/>
        </w:rPr>
      </w:pPr>
      <w:r>
        <w:rPr>
          <w:lang w:eastAsia="pl-PL"/>
        </w:rPr>
        <w:t>Jeżeli jesteś właścicielem psa, który mieszka razem z tobą i chciałbyś, żeby i on miał swoje cztery kąty to mamy produkt idealny dla Ciebie i twojego pupila. Nasz domek przeznaczony jest do użytkowania zarówno wewnątrz domu lub mieszkania, jak i na zewnątrz. Można umieścić go w kojcu lub na dworze pod zadaszeniem. Dzięki użytym materiałom niewielki deszcz i watr nie spowoduje zamoczenia wnętrza.</w:t>
      </w:r>
    </w:p>
    <w:p w14:paraId="3659ECCE" w14:textId="77777777" w:rsidR="00D156C7" w:rsidRDefault="00D156C7" w:rsidP="00D156C7">
      <w:pPr>
        <w:pStyle w:val="Bezodstpw"/>
        <w:rPr>
          <w:lang w:eastAsia="pl-PL"/>
        </w:rPr>
      </w:pPr>
    </w:p>
    <w:p w14:paraId="32DE66BD" w14:textId="77777777" w:rsidR="00D156C7" w:rsidRDefault="00D156C7" w:rsidP="00D156C7">
      <w:pPr>
        <w:pStyle w:val="Bezodstpw"/>
        <w:rPr>
          <w:lang w:eastAsia="pl-PL"/>
        </w:rPr>
      </w:pPr>
      <w:r>
        <w:rPr>
          <w:lang w:eastAsia="pl-PL"/>
        </w:rPr>
        <w:t>Cechą charakterystyczną tego modelu budki, są różne nadruki na daszku. Są to między innymi wzory łapki, kratki, kości itp.</w:t>
      </w:r>
    </w:p>
    <w:p w14:paraId="19183A94" w14:textId="77777777" w:rsidR="00D156C7" w:rsidRDefault="00D156C7" w:rsidP="00D156C7">
      <w:pPr>
        <w:pStyle w:val="Bezodstpw"/>
        <w:rPr>
          <w:lang w:eastAsia="pl-PL"/>
        </w:rPr>
      </w:pPr>
    </w:p>
    <w:p w14:paraId="518BF20B" w14:textId="77777777" w:rsidR="00D156C7" w:rsidRDefault="00D156C7" w:rsidP="00D156C7">
      <w:pPr>
        <w:pStyle w:val="Bezodstpw"/>
        <w:rPr>
          <w:lang w:eastAsia="pl-PL"/>
        </w:rPr>
      </w:pPr>
      <w:r>
        <w:rPr>
          <w:lang w:eastAsia="pl-PL"/>
        </w:rPr>
        <w:t>W ofercie mamy 6 rozmiarów oraz 11 różnych wersji kolorystycznych, zatem każdy powinien coś znaleźć dla siebie. Nasze produkty są wytwarzane z wysokojakościowych komponentów i materiałów, które szeroko stosowane w przemyśle tapicerskim i kaletniczym.</w:t>
      </w:r>
    </w:p>
    <w:p w14:paraId="1DF3311D" w14:textId="00D16545" w:rsidR="00ED5DA3" w:rsidRPr="00086BF8" w:rsidRDefault="00D156C7" w:rsidP="00D156C7">
      <w:pPr>
        <w:pStyle w:val="Bezodstpw"/>
        <w:rPr>
          <w:lang w:eastAsia="pl-PL"/>
        </w:rPr>
      </w:pPr>
      <w:r>
        <w:rPr>
          <w:lang w:eastAsia="pl-PL"/>
        </w:rPr>
        <w:t>Ściany to sztywna pianka poliuretanowa, co gwarantuje, że domek się nie zapada i nie chwieje.</w:t>
      </w:r>
      <w:r w:rsidR="00ED5DA3" w:rsidRPr="00086BF8">
        <w:rPr>
          <w:lang w:eastAsia="pl-PL"/>
        </w:rPr>
        <w:br/>
      </w:r>
      <w:r w:rsidR="00ED5DA3" w:rsidRPr="00086BF8">
        <w:rPr>
          <w:lang w:eastAsia="pl-PL"/>
        </w:rPr>
        <w:br/>
      </w:r>
    </w:p>
    <w:p w14:paraId="15AFEB99" w14:textId="77777777" w:rsidR="00ED5DA3" w:rsidRPr="00086BF8" w:rsidRDefault="00ED5DA3" w:rsidP="00ED5DA3">
      <w:pPr>
        <w:pStyle w:val="Bezodstpw"/>
        <w:rPr>
          <w:b/>
          <w:bCs/>
          <w:lang w:eastAsia="pl-PL"/>
        </w:rPr>
      </w:pPr>
      <w:r w:rsidRPr="00086BF8">
        <w:rPr>
          <w:b/>
          <w:bCs/>
          <w:lang w:eastAsia="pl-PL"/>
        </w:rPr>
        <w:t>SPECYFIKACJA TECHNICZNA</w:t>
      </w:r>
    </w:p>
    <w:p w14:paraId="5FEE4303" w14:textId="1486298B" w:rsidR="00051A20" w:rsidRDefault="003F7EF3" w:rsidP="00ED5DA3">
      <w:pPr>
        <w:pStyle w:val="Bezodstpw"/>
        <w:rPr>
          <w:lang w:eastAsia="pl-PL"/>
        </w:rPr>
      </w:pPr>
      <w:r w:rsidRPr="00086BF8">
        <w:rPr>
          <w:lang w:eastAsia="pl-PL"/>
        </w:rPr>
        <w:t>Wymiary</w:t>
      </w:r>
      <w:r w:rsidR="00ED5DA3" w:rsidRPr="00086BF8">
        <w:rPr>
          <w:lang w:eastAsia="pl-PL"/>
        </w:rPr>
        <w:t>:</w:t>
      </w:r>
      <w:r w:rsidR="00ED5DA3" w:rsidRPr="00086BF8">
        <w:rPr>
          <w:lang w:eastAsia="pl-PL"/>
        </w:rPr>
        <w:br/>
        <w:t xml:space="preserve">- Rozmiar 1: </w:t>
      </w:r>
      <w:r w:rsidR="00051A20">
        <w:rPr>
          <w:lang w:eastAsia="pl-PL"/>
        </w:rPr>
        <w:t>32x38x38</w:t>
      </w:r>
      <w:r w:rsidR="00ED5DA3" w:rsidRPr="00086BF8">
        <w:rPr>
          <w:lang w:eastAsia="pl-PL"/>
        </w:rPr>
        <w:t xml:space="preserve"> cm, waga: </w:t>
      </w:r>
      <w:r w:rsidR="00FB0B1E">
        <w:rPr>
          <w:lang w:eastAsia="pl-PL"/>
        </w:rPr>
        <w:t>0,60</w:t>
      </w:r>
      <w:r w:rsidR="00ED5DA3" w:rsidRPr="00086BF8">
        <w:rPr>
          <w:lang w:eastAsia="pl-PL"/>
        </w:rPr>
        <w:t xml:space="preserve"> kg</w:t>
      </w:r>
      <w:r w:rsidR="00ED5DA3" w:rsidRPr="00086BF8">
        <w:rPr>
          <w:lang w:eastAsia="pl-PL"/>
        </w:rPr>
        <w:br/>
        <w:t xml:space="preserve">- Rozmiar 2: </w:t>
      </w:r>
      <w:r w:rsidR="00051A20">
        <w:rPr>
          <w:lang w:eastAsia="pl-PL"/>
        </w:rPr>
        <w:t>38x44x45</w:t>
      </w:r>
      <w:r w:rsidR="00ED5DA3" w:rsidRPr="00086BF8">
        <w:rPr>
          <w:lang w:eastAsia="pl-PL"/>
        </w:rPr>
        <w:t xml:space="preserve"> cm, waga: </w:t>
      </w:r>
      <w:r w:rsidR="00FB0B1E">
        <w:rPr>
          <w:lang w:eastAsia="pl-PL"/>
        </w:rPr>
        <w:t>0,70</w:t>
      </w:r>
      <w:r w:rsidR="00ED5DA3" w:rsidRPr="00086BF8">
        <w:rPr>
          <w:lang w:eastAsia="pl-PL"/>
        </w:rPr>
        <w:t xml:space="preserve"> kg</w:t>
      </w:r>
      <w:r w:rsidR="00ED5DA3" w:rsidRPr="00086BF8">
        <w:rPr>
          <w:lang w:eastAsia="pl-PL"/>
        </w:rPr>
        <w:br/>
        <w:t xml:space="preserve">- Rozmiar 3: </w:t>
      </w:r>
      <w:r w:rsidR="00051A20">
        <w:rPr>
          <w:lang w:eastAsia="pl-PL"/>
        </w:rPr>
        <w:t>46x52x53</w:t>
      </w:r>
      <w:r w:rsidR="00ED5DA3" w:rsidRPr="00086BF8">
        <w:rPr>
          <w:lang w:eastAsia="pl-PL"/>
        </w:rPr>
        <w:t xml:space="preserve"> cm, waga: </w:t>
      </w:r>
      <w:r w:rsidR="00FB0B1E">
        <w:rPr>
          <w:lang w:eastAsia="pl-PL"/>
        </w:rPr>
        <w:t>1,10</w:t>
      </w:r>
      <w:r w:rsidR="00ED5DA3" w:rsidRPr="00086BF8">
        <w:rPr>
          <w:lang w:eastAsia="pl-PL"/>
        </w:rPr>
        <w:t xml:space="preserve"> kg</w:t>
      </w:r>
    </w:p>
    <w:p w14:paraId="18EDF9B1" w14:textId="7B5F34DD" w:rsidR="00ED5DA3" w:rsidRDefault="00051A20" w:rsidP="00ED5DA3">
      <w:pPr>
        <w:pStyle w:val="Bezodstpw"/>
        <w:rPr>
          <w:lang w:eastAsia="pl-PL"/>
        </w:rPr>
      </w:pPr>
      <w:r w:rsidRPr="00086BF8">
        <w:rPr>
          <w:lang w:eastAsia="pl-PL"/>
        </w:rPr>
        <w:t xml:space="preserve">- Rozmiar </w:t>
      </w:r>
      <w:r>
        <w:rPr>
          <w:lang w:eastAsia="pl-PL"/>
        </w:rPr>
        <w:t>4</w:t>
      </w:r>
      <w:r w:rsidRPr="00086BF8">
        <w:rPr>
          <w:lang w:eastAsia="pl-PL"/>
        </w:rPr>
        <w:t xml:space="preserve">: </w:t>
      </w:r>
      <w:r w:rsidR="00471FC2">
        <w:rPr>
          <w:lang w:eastAsia="pl-PL"/>
        </w:rPr>
        <w:t>55</w:t>
      </w:r>
      <w:r>
        <w:rPr>
          <w:lang w:eastAsia="pl-PL"/>
        </w:rPr>
        <w:t>x</w:t>
      </w:r>
      <w:r w:rsidR="00471FC2">
        <w:rPr>
          <w:lang w:eastAsia="pl-PL"/>
        </w:rPr>
        <w:t>60</w:t>
      </w:r>
      <w:r>
        <w:rPr>
          <w:lang w:eastAsia="pl-PL"/>
        </w:rPr>
        <w:t>x</w:t>
      </w:r>
      <w:r w:rsidR="00471FC2">
        <w:rPr>
          <w:lang w:eastAsia="pl-PL"/>
        </w:rPr>
        <w:t>60</w:t>
      </w:r>
      <w:r w:rsidRPr="00086BF8">
        <w:rPr>
          <w:lang w:eastAsia="pl-PL"/>
        </w:rPr>
        <w:t xml:space="preserve"> cm, waga: </w:t>
      </w:r>
      <w:r w:rsidR="00FB0B1E">
        <w:rPr>
          <w:lang w:eastAsia="pl-PL"/>
        </w:rPr>
        <w:t>1,40</w:t>
      </w:r>
      <w:r w:rsidRPr="00086BF8">
        <w:rPr>
          <w:lang w:eastAsia="pl-PL"/>
        </w:rPr>
        <w:t xml:space="preserve"> kg</w:t>
      </w:r>
      <w:r w:rsidRPr="00086BF8">
        <w:rPr>
          <w:lang w:eastAsia="pl-PL"/>
        </w:rPr>
        <w:br/>
      </w:r>
      <w:r w:rsidR="00471FC2" w:rsidRPr="00086BF8">
        <w:rPr>
          <w:lang w:eastAsia="pl-PL"/>
        </w:rPr>
        <w:t xml:space="preserve">- Rozmiar </w:t>
      </w:r>
      <w:r w:rsidR="00471FC2">
        <w:rPr>
          <w:lang w:eastAsia="pl-PL"/>
        </w:rPr>
        <w:t>5</w:t>
      </w:r>
      <w:r w:rsidR="00471FC2" w:rsidRPr="00086BF8">
        <w:rPr>
          <w:lang w:eastAsia="pl-PL"/>
        </w:rPr>
        <w:t xml:space="preserve">: </w:t>
      </w:r>
      <w:r w:rsidR="00471FC2">
        <w:rPr>
          <w:lang w:eastAsia="pl-PL"/>
        </w:rPr>
        <w:t>60</w:t>
      </w:r>
      <w:r w:rsidR="00471FC2">
        <w:rPr>
          <w:lang w:eastAsia="pl-PL"/>
        </w:rPr>
        <w:t>x</w:t>
      </w:r>
      <w:r w:rsidR="00471FC2">
        <w:rPr>
          <w:lang w:eastAsia="pl-PL"/>
        </w:rPr>
        <w:t>7</w:t>
      </w:r>
      <w:r w:rsidR="00471FC2">
        <w:rPr>
          <w:lang w:eastAsia="pl-PL"/>
        </w:rPr>
        <w:t>0x6</w:t>
      </w:r>
      <w:r w:rsidR="00471FC2">
        <w:rPr>
          <w:lang w:eastAsia="pl-PL"/>
        </w:rPr>
        <w:t>3</w:t>
      </w:r>
      <w:r w:rsidR="00471FC2" w:rsidRPr="00086BF8">
        <w:rPr>
          <w:lang w:eastAsia="pl-PL"/>
        </w:rPr>
        <w:t xml:space="preserve"> cm, waga: 2,00 kg</w:t>
      </w:r>
      <w:r w:rsidR="00ED5DA3" w:rsidRPr="00086BF8">
        <w:rPr>
          <w:lang w:eastAsia="pl-PL"/>
        </w:rPr>
        <w:br/>
      </w:r>
      <w:r w:rsidR="00471FC2" w:rsidRPr="00086BF8">
        <w:rPr>
          <w:lang w:eastAsia="pl-PL"/>
        </w:rPr>
        <w:t xml:space="preserve">- Rozmiar </w:t>
      </w:r>
      <w:r w:rsidR="00471FC2">
        <w:rPr>
          <w:lang w:eastAsia="pl-PL"/>
        </w:rPr>
        <w:t>5</w:t>
      </w:r>
      <w:r w:rsidR="00471FC2" w:rsidRPr="00086BF8">
        <w:rPr>
          <w:lang w:eastAsia="pl-PL"/>
        </w:rPr>
        <w:t xml:space="preserve">: </w:t>
      </w:r>
      <w:r w:rsidR="00471FC2">
        <w:rPr>
          <w:lang w:eastAsia="pl-PL"/>
        </w:rPr>
        <w:t>72</w:t>
      </w:r>
      <w:r w:rsidR="00471FC2">
        <w:rPr>
          <w:lang w:eastAsia="pl-PL"/>
        </w:rPr>
        <w:t>x7</w:t>
      </w:r>
      <w:r w:rsidR="00471FC2">
        <w:rPr>
          <w:lang w:eastAsia="pl-PL"/>
        </w:rPr>
        <w:t>6</w:t>
      </w:r>
      <w:r w:rsidR="00471FC2">
        <w:rPr>
          <w:lang w:eastAsia="pl-PL"/>
        </w:rPr>
        <w:t>x</w:t>
      </w:r>
      <w:r w:rsidR="00471FC2">
        <w:rPr>
          <w:lang w:eastAsia="pl-PL"/>
        </w:rPr>
        <w:t>74</w:t>
      </w:r>
      <w:r w:rsidR="00471FC2" w:rsidRPr="00086BF8">
        <w:rPr>
          <w:lang w:eastAsia="pl-PL"/>
        </w:rPr>
        <w:t xml:space="preserve"> cm, waga: 2,</w:t>
      </w:r>
      <w:r w:rsidR="00FB0B1E">
        <w:rPr>
          <w:lang w:eastAsia="pl-PL"/>
        </w:rPr>
        <w:t xml:space="preserve">50 </w:t>
      </w:r>
      <w:r w:rsidR="00471FC2" w:rsidRPr="00086BF8">
        <w:rPr>
          <w:lang w:eastAsia="pl-PL"/>
        </w:rPr>
        <w:t>kg</w:t>
      </w:r>
    </w:p>
    <w:p w14:paraId="1B8AE0F9" w14:textId="77777777" w:rsidR="00471FC2" w:rsidRPr="00086BF8" w:rsidRDefault="00471FC2" w:rsidP="00ED5DA3">
      <w:pPr>
        <w:pStyle w:val="Bezodstpw"/>
        <w:rPr>
          <w:lang w:eastAsia="pl-PL"/>
        </w:rPr>
      </w:pPr>
    </w:p>
    <w:p w14:paraId="7C90BC1C" w14:textId="77777777" w:rsidR="00ED5DA3" w:rsidRPr="00086BF8" w:rsidRDefault="00ED5DA3" w:rsidP="00ED5DA3">
      <w:pPr>
        <w:pStyle w:val="Bezodstpw"/>
        <w:rPr>
          <w:b/>
          <w:bCs/>
          <w:lang w:eastAsia="pl-PL"/>
        </w:rPr>
      </w:pPr>
      <w:r w:rsidRPr="00086BF8">
        <w:rPr>
          <w:b/>
          <w:bCs/>
          <w:lang w:eastAsia="pl-PL"/>
        </w:rPr>
        <w:t>CECHY PRODUKTU</w:t>
      </w:r>
    </w:p>
    <w:p w14:paraId="78332890" w14:textId="2572C5B6" w:rsidR="003478AE" w:rsidRDefault="003478AE" w:rsidP="003478AE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Pr="003478AE">
        <w:rPr>
          <w:b/>
          <w:bCs/>
          <w:lang w:eastAsia="pl-PL"/>
        </w:rPr>
        <w:t>Produkt łatwy w utrzymaniu czystości</w:t>
      </w:r>
      <w:r>
        <w:rPr>
          <w:lang w:eastAsia="pl-PL"/>
        </w:rPr>
        <w:t xml:space="preserve"> - materiały użyte do produkcji się łatwo czyści, w większości przypadków wystarczy wilgotna ściereczka.</w:t>
      </w:r>
    </w:p>
    <w:p w14:paraId="5DA80D27" w14:textId="5972D56E" w:rsidR="003478AE" w:rsidRDefault="003478AE" w:rsidP="003478AE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>
        <w:rPr>
          <w:lang w:eastAsia="pl-PL"/>
        </w:rPr>
        <w:t xml:space="preserve">Materiały użyte do produkcji posiadają </w:t>
      </w:r>
      <w:r w:rsidRPr="003478AE">
        <w:rPr>
          <w:b/>
          <w:bCs/>
          <w:lang w:eastAsia="pl-PL"/>
        </w:rPr>
        <w:t>certyfikaty OEKO-TEX</w:t>
      </w:r>
      <w:r>
        <w:rPr>
          <w:lang w:eastAsia="pl-PL"/>
        </w:rPr>
        <w:t>, co oznacza, że nie zawierają substancji szkodliwych dla zdrowia.</w:t>
      </w:r>
    </w:p>
    <w:p w14:paraId="130D804A" w14:textId="0A8ABD14" w:rsidR="003478AE" w:rsidRDefault="003478AE" w:rsidP="003478AE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Pr="003478AE">
        <w:rPr>
          <w:b/>
          <w:bCs/>
          <w:lang w:eastAsia="pl-PL"/>
        </w:rPr>
        <w:t>Dach na zamku błyskawicznym</w:t>
      </w:r>
      <w:r>
        <w:rPr>
          <w:lang w:eastAsia="pl-PL"/>
        </w:rPr>
        <w:t xml:space="preserve"> - ułatwia to czyszczenie budy oraz umieszczanie i wyciąganie pupila ze środka.</w:t>
      </w:r>
    </w:p>
    <w:p w14:paraId="07FF58AC" w14:textId="79AF717D" w:rsidR="003478AE" w:rsidRDefault="003478AE" w:rsidP="003478AE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>
        <w:rPr>
          <w:lang w:eastAsia="pl-PL"/>
        </w:rPr>
        <w:t xml:space="preserve">Produkt do pewnego stopnia jest </w:t>
      </w:r>
      <w:r w:rsidRPr="003478AE">
        <w:rPr>
          <w:b/>
          <w:bCs/>
          <w:lang w:eastAsia="pl-PL"/>
        </w:rPr>
        <w:t>nieprzemakalny</w:t>
      </w:r>
      <w:r>
        <w:rPr>
          <w:lang w:eastAsia="pl-PL"/>
        </w:rPr>
        <w:t>, ale nie sprawdzi się na dworze, jednak można jej użyć w kojcu.</w:t>
      </w:r>
    </w:p>
    <w:p w14:paraId="7AA0E193" w14:textId="093F3FC2" w:rsidR="00ED5DA3" w:rsidRPr="00086BF8" w:rsidRDefault="003478AE" w:rsidP="00ED5DA3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>
        <w:rPr>
          <w:lang w:eastAsia="pl-PL"/>
        </w:rPr>
        <w:t xml:space="preserve">Budda jest </w:t>
      </w:r>
      <w:r w:rsidRPr="003478AE">
        <w:rPr>
          <w:b/>
          <w:bCs/>
          <w:lang w:eastAsia="pl-PL"/>
        </w:rPr>
        <w:t>bardzo lekk</w:t>
      </w:r>
      <w:r>
        <w:rPr>
          <w:lang w:eastAsia="pl-PL"/>
        </w:rPr>
        <w:t>a a dodatkowo można ją złożyć do formy kostki co ułatwia jej przechowywanie i transportowanie.</w:t>
      </w:r>
      <w:r w:rsidR="00ED5DA3" w:rsidRPr="00086BF8">
        <w:rPr>
          <w:lang w:eastAsia="pl-PL"/>
        </w:rPr>
        <w:br/>
      </w:r>
    </w:p>
    <w:p w14:paraId="08FACFFF" w14:textId="77777777" w:rsidR="00ED5DA3" w:rsidRPr="00086BF8" w:rsidRDefault="00ED5DA3" w:rsidP="00ED5DA3">
      <w:pPr>
        <w:pStyle w:val="Bezodstpw"/>
        <w:rPr>
          <w:b/>
          <w:bCs/>
          <w:lang w:eastAsia="pl-PL"/>
        </w:rPr>
      </w:pPr>
      <w:r w:rsidRPr="00086BF8">
        <w:rPr>
          <w:b/>
          <w:bCs/>
          <w:lang w:eastAsia="pl-PL"/>
        </w:rPr>
        <w:t>OPIS MATERIAŁÓW:</w:t>
      </w:r>
    </w:p>
    <w:p w14:paraId="63466C0A" w14:textId="22370931" w:rsidR="003478AE" w:rsidRDefault="003478AE" w:rsidP="003478AE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Pr="003478AE">
        <w:rPr>
          <w:b/>
          <w:bCs/>
          <w:lang w:eastAsia="pl-PL"/>
        </w:rPr>
        <w:t>OXFORD</w:t>
      </w:r>
      <w:r>
        <w:rPr>
          <w:lang w:eastAsia="pl-PL"/>
        </w:rPr>
        <w:t xml:space="preserve"> - to wytrzymała tkanina, łatwa w czyszczeniu, do pewnego stopnia</w:t>
      </w:r>
      <w:r>
        <w:rPr>
          <w:lang w:eastAsia="pl-PL"/>
        </w:rPr>
        <w:t>.</w:t>
      </w:r>
    </w:p>
    <w:p w14:paraId="1FABB9AA" w14:textId="5BE4CC52" w:rsidR="003478AE" w:rsidRDefault="003478AE" w:rsidP="003478AE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Pr="003478AE">
        <w:rPr>
          <w:b/>
          <w:bCs/>
          <w:lang w:eastAsia="pl-PL"/>
        </w:rPr>
        <w:t>WŁÓKNINA POLIPROPYLENOWA</w:t>
      </w:r>
      <w:r>
        <w:rPr>
          <w:lang w:eastAsia="pl-PL"/>
        </w:rPr>
        <w:t xml:space="preserve"> - czarna tkanina tworząca spód budy oraz obicie ścianek.</w:t>
      </w:r>
    </w:p>
    <w:p w14:paraId="190A2C67" w14:textId="474EF245" w:rsidR="00ED5DA3" w:rsidRPr="00086BF8" w:rsidRDefault="003478AE" w:rsidP="003478AE">
      <w:pPr>
        <w:pStyle w:val="Bezodstpw"/>
        <w:rPr>
          <w:lang w:eastAsia="pl-PL"/>
        </w:rPr>
      </w:pPr>
      <w:r>
        <w:rPr>
          <w:lang w:eastAsia="pl-PL"/>
        </w:rPr>
        <w:t xml:space="preserve">- </w:t>
      </w:r>
      <w:r w:rsidRPr="003478AE">
        <w:rPr>
          <w:b/>
          <w:bCs/>
          <w:lang w:eastAsia="pl-PL"/>
        </w:rPr>
        <w:t>PIANKA POLIURETANOWA</w:t>
      </w:r>
      <w:r>
        <w:rPr>
          <w:lang w:eastAsia="pl-PL"/>
        </w:rPr>
        <w:t xml:space="preserve"> </w:t>
      </w:r>
      <w:r>
        <w:rPr>
          <w:lang w:eastAsia="pl-PL"/>
        </w:rPr>
        <w:t>–</w:t>
      </w:r>
      <w:r>
        <w:rPr>
          <w:lang w:eastAsia="pl-PL"/>
        </w:rPr>
        <w:t xml:space="preserve"> jednolity</w:t>
      </w:r>
      <w:r>
        <w:rPr>
          <w:lang w:eastAsia="pl-PL"/>
        </w:rPr>
        <w:t xml:space="preserve"> sztywny </w:t>
      </w:r>
      <w:r>
        <w:rPr>
          <w:lang w:eastAsia="pl-PL"/>
        </w:rPr>
        <w:t xml:space="preserve"> blok pianki tapicerskiej.</w:t>
      </w:r>
      <w:r w:rsidR="00ED5DA3" w:rsidRPr="00086BF8">
        <w:rPr>
          <w:lang w:eastAsia="pl-PL"/>
        </w:rPr>
        <w:br/>
      </w:r>
    </w:p>
    <w:p w14:paraId="365618D3" w14:textId="77777777" w:rsidR="00ED5DA3" w:rsidRPr="00086BF8" w:rsidRDefault="00ED5DA3" w:rsidP="00ED5DA3">
      <w:pPr>
        <w:pStyle w:val="Bezodstpw"/>
        <w:rPr>
          <w:b/>
          <w:bCs/>
          <w:lang w:eastAsia="pl-PL"/>
        </w:rPr>
      </w:pPr>
      <w:r w:rsidRPr="00086BF8">
        <w:rPr>
          <w:b/>
          <w:bCs/>
          <w:lang w:eastAsia="pl-PL"/>
        </w:rPr>
        <w:t>WYMIARY PRODUKTU:</w:t>
      </w:r>
    </w:p>
    <w:p w14:paraId="20033357" w14:textId="5A7DB790" w:rsidR="00ED5DA3" w:rsidRDefault="00ED5DA3" w:rsidP="00ED5DA3">
      <w:pPr>
        <w:pStyle w:val="Bezodstpw"/>
        <w:rPr>
          <w:lang w:eastAsia="pl-PL"/>
        </w:rPr>
      </w:pPr>
      <w:r w:rsidRPr="00086BF8">
        <w:rPr>
          <w:lang w:eastAsia="pl-PL"/>
        </w:rPr>
        <w:t>Dokładne wymiary zostały pokazane na poniższych infografikach. Grubość ścian i podłogi to około 2 centymetry.</w:t>
      </w:r>
      <w:r w:rsidRPr="00086BF8">
        <w:rPr>
          <w:lang w:eastAsia="pl-PL"/>
        </w:rPr>
        <w:br/>
      </w:r>
      <w:r w:rsidRPr="00086BF8">
        <w:rPr>
          <w:lang w:eastAsia="pl-PL"/>
        </w:rPr>
        <w:lastRenderedPageBreak/>
        <w:t xml:space="preserve">UWAGA!!! PRZED ZAKUPEM PROSIMY DOKŁADNIE ZMIERZYĆ PUPILA JAK DOBRAĆ ODPOWIEDNI </w:t>
      </w:r>
      <w:r w:rsidRPr="00086BF8">
        <w:rPr>
          <w:lang w:eastAsia="pl-PL"/>
        </w:rPr>
        <w:br/>
        <w:t> </w:t>
      </w:r>
      <w:r w:rsidR="003478AE">
        <w:rPr>
          <w:noProof/>
          <w:lang w:eastAsia="pl-PL"/>
        </w:rPr>
        <w:drawing>
          <wp:inline distT="0" distB="0" distL="0" distR="0" wp14:anchorId="0566F609" wp14:editId="3B7D27CF">
            <wp:extent cx="1800000" cy="1350000"/>
            <wp:effectExtent l="0" t="0" r="0" b="3175"/>
            <wp:docPr id="7661719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171949" name="Obraz 7661719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78AE">
        <w:rPr>
          <w:noProof/>
          <w:lang w:eastAsia="pl-PL"/>
        </w:rPr>
        <w:drawing>
          <wp:inline distT="0" distB="0" distL="0" distR="0" wp14:anchorId="3CE66117" wp14:editId="5D497586">
            <wp:extent cx="1800000" cy="1350000"/>
            <wp:effectExtent l="0" t="0" r="0" b="3175"/>
            <wp:docPr id="199997155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971556" name="Obraz 19999715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78AE">
        <w:rPr>
          <w:noProof/>
          <w:lang w:eastAsia="pl-PL"/>
        </w:rPr>
        <w:drawing>
          <wp:inline distT="0" distB="0" distL="0" distR="0" wp14:anchorId="5A4C60FC" wp14:editId="690B2CCD">
            <wp:extent cx="1800000" cy="1350000"/>
            <wp:effectExtent l="0" t="0" r="0" b="3175"/>
            <wp:docPr id="69137973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379731" name="Obraz 69137973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28845" w14:textId="5E8CF7BB" w:rsidR="003478AE" w:rsidRDefault="003478AE" w:rsidP="00ED5DA3">
      <w:pPr>
        <w:pStyle w:val="Bezodstpw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55463203" wp14:editId="5CD2791C">
            <wp:extent cx="1800000" cy="1350000"/>
            <wp:effectExtent l="0" t="0" r="0" b="3175"/>
            <wp:docPr id="196682868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828687" name="Obraz 19668286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4B73DC3" wp14:editId="70B1626D">
            <wp:extent cx="1800000" cy="1350000"/>
            <wp:effectExtent l="0" t="0" r="0" b="3175"/>
            <wp:docPr id="44961059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610594" name="Obraz 44961059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6108B6DE" wp14:editId="045E47D1">
            <wp:extent cx="1800000" cy="1350000"/>
            <wp:effectExtent l="0" t="0" r="0" b="3175"/>
            <wp:docPr id="36344604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446045" name="Obraz 36344604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71C9E" w14:textId="77777777" w:rsidR="004C6890" w:rsidRDefault="004C6890" w:rsidP="00ED5DA3">
      <w:pPr>
        <w:pStyle w:val="Bezodstpw"/>
        <w:rPr>
          <w:lang w:eastAsia="pl-PL"/>
        </w:rPr>
      </w:pPr>
    </w:p>
    <w:p w14:paraId="2050715C" w14:textId="4526AE77" w:rsidR="004C6890" w:rsidRPr="004C6890" w:rsidRDefault="004C6890" w:rsidP="00ED5DA3">
      <w:pPr>
        <w:pStyle w:val="Bezodstpw"/>
        <w:rPr>
          <w:b/>
          <w:bCs/>
          <w:lang w:eastAsia="pl-PL"/>
        </w:rPr>
      </w:pPr>
      <w:r w:rsidRPr="004C6890">
        <w:rPr>
          <w:b/>
          <w:bCs/>
          <w:lang w:eastAsia="pl-PL"/>
        </w:rPr>
        <w:t>DOBÓR ROZMIARU</w:t>
      </w:r>
    </w:p>
    <w:p w14:paraId="5F958E86" w14:textId="42A8147C" w:rsidR="004C6890" w:rsidRPr="00086BF8" w:rsidRDefault="004C6890" w:rsidP="00ED5DA3">
      <w:pPr>
        <w:pStyle w:val="Bezodstpw"/>
        <w:rPr>
          <w:lang w:eastAsia="pl-PL"/>
        </w:rPr>
      </w:pPr>
      <w:r w:rsidRPr="004C6890">
        <w:rPr>
          <w:lang w:eastAsia="pl-PL"/>
        </w:rPr>
        <w:t>Należy zmierzyć pupila w kłębie i dobrać rozmiar według tabel</w:t>
      </w:r>
      <w:r>
        <w:rPr>
          <w:lang w:eastAsia="pl-PL"/>
        </w:rPr>
        <w:t>i</w:t>
      </w:r>
      <w:r w:rsidRPr="004C6890">
        <w:rPr>
          <w:lang w:eastAsia="pl-PL"/>
        </w:rPr>
        <w:t>.</w:t>
      </w:r>
    </w:p>
    <w:p w14:paraId="208A2D67" w14:textId="77777777" w:rsidR="004C6890" w:rsidRDefault="004C6890" w:rsidP="00ED5DA3">
      <w:pPr>
        <w:pStyle w:val="Bezodstpw"/>
        <w:rPr>
          <w:noProof/>
        </w:rPr>
      </w:pPr>
    </w:p>
    <w:p w14:paraId="077DB4D3" w14:textId="0FAAA50A" w:rsidR="00ED5DA3" w:rsidRPr="00086BF8" w:rsidRDefault="004C6890" w:rsidP="00ED5DA3">
      <w:pPr>
        <w:pStyle w:val="Bezodstpw"/>
      </w:pPr>
      <w:r>
        <w:rPr>
          <w:noProof/>
        </w:rPr>
        <w:drawing>
          <wp:inline distT="0" distB="0" distL="0" distR="0" wp14:anchorId="3E329639" wp14:editId="2AA5EE12">
            <wp:extent cx="2804160" cy="1810093"/>
            <wp:effectExtent l="0" t="0" r="0" b="0"/>
            <wp:docPr id="2111873483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873483" name="Obraz 211187348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89" b="17461"/>
                    <a:stretch/>
                  </pic:blipFill>
                  <pic:spPr bwMode="auto">
                    <a:xfrm>
                      <a:off x="0" y="0"/>
                      <a:ext cx="2804819" cy="1810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8EAFFB" w14:textId="77777777" w:rsidR="00ED5DA3" w:rsidRPr="00086BF8" w:rsidRDefault="00ED5DA3" w:rsidP="00ED5DA3">
      <w:pPr>
        <w:pStyle w:val="Bezodstpw"/>
      </w:pPr>
      <w:r w:rsidRPr="00DC14E9">
        <w:rPr>
          <w:b/>
          <w:bCs/>
        </w:rPr>
        <w:t>SŁOWA KLUCZOWE</w:t>
      </w:r>
      <w:r w:rsidRPr="00086BF8">
        <w:t>:</w:t>
      </w:r>
    </w:p>
    <w:p w14:paraId="10EFA85E" w14:textId="77777777" w:rsidR="00DC14E9" w:rsidRDefault="00ED5DA3" w:rsidP="00ED5DA3">
      <w:pPr>
        <w:pStyle w:val="Bezodstpw"/>
      </w:pPr>
      <w:r w:rsidRPr="00086BF8">
        <w:t>- Buda dla psa</w:t>
      </w:r>
      <w:r w:rsidRPr="00086BF8">
        <w:br/>
        <w:t>- Buda dla kota</w:t>
      </w:r>
      <w:r w:rsidRPr="00086BF8">
        <w:br/>
        <w:t>- Buda dla zwierząt</w:t>
      </w:r>
      <w:r w:rsidRPr="00086BF8">
        <w:br/>
        <w:t>- Buda z materiału,</w:t>
      </w:r>
      <w:r w:rsidRPr="00086BF8">
        <w:br/>
        <w:t>- Budka z materiału,</w:t>
      </w:r>
      <w:r w:rsidRPr="00086BF8">
        <w:br/>
        <w:t>- Domek z materiału</w:t>
      </w:r>
      <w:r w:rsidRPr="00086BF8">
        <w:br/>
        <w:t>- Buda</w:t>
      </w:r>
      <w:r w:rsidR="00DC14E9">
        <w:t>,</w:t>
      </w:r>
      <w:r w:rsidRPr="00086BF8">
        <w:br/>
        <w:t>- Legowisko</w:t>
      </w:r>
      <w:r w:rsidR="00DC14E9">
        <w:t>,</w:t>
      </w:r>
      <w:r w:rsidRPr="00086BF8">
        <w:br/>
        <w:t>- Domek</w:t>
      </w:r>
      <w:r w:rsidR="00DC14E9">
        <w:t>,</w:t>
      </w:r>
      <w:r w:rsidRPr="00086BF8">
        <w:br/>
        <w:t>- Domek dla psa</w:t>
      </w:r>
      <w:r w:rsidR="00DC14E9">
        <w:t>,</w:t>
      </w:r>
      <w:r w:rsidRPr="00086BF8">
        <w:br/>
        <w:t>- Domek dla kota</w:t>
      </w:r>
      <w:r w:rsidR="00DC14E9">
        <w:t>,</w:t>
      </w:r>
      <w:r w:rsidRPr="00086BF8">
        <w:br/>
        <w:t>- Buda dla psa do domu</w:t>
      </w:r>
      <w:r w:rsidR="00DC14E9">
        <w:t>,</w:t>
      </w:r>
    </w:p>
    <w:p w14:paraId="369F0005" w14:textId="77777777" w:rsidR="00DC14E9" w:rsidRDefault="00DC14E9" w:rsidP="00ED5DA3">
      <w:pPr>
        <w:pStyle w:val="Bezodstpw"/>
      </w:pPr>
      <w:r>
        <w:t>- Buda dla psa do mieszkania,</w:t>
      </w:r>
      <w:r w:rsidR="00ED5DA3" w:rsidRPr="00086BF8">
        <w:br/>
        <w:t xml:space="preserve">- Buda dla </w:t>
      </w:r>
      <w:r w:rsidRPr="00086BF8">
        <w:t>labradora</w:t>
      </w:r>
      <w:r>
        <w:t>,</w:t>
      </w:r>
      <w:r w:rsidR="00ED5DA3" w:rsidRPr="00086BF8">
        <w:br/>
        <w:t xml:space="preserve">- Domek dla </w:t>
      </w:r>
      <w:r w:rsidRPr="00086BF8">
        <w:t>labradora</w:t>
      </w:r>
      <w:r>
        <w:t>,</w:t>
      </w:r>
      <w:r w:rsidR="00ED5DA3" w:rsidRPr="00086BF8">
        <w:br/>
        <w:t>- Budka dla małego psa</w:t>
      </w:r>
      <w:r>
        <w:t>,</w:t>
      </w:r>
      <w:r w:rsidR="00ED5DA3" w:rsidRPr="00086BF8">
        <w:br/>
        <w:t>- Buda dla małego psa</w:t>
      </w:r>
      <w:r>
        <w:t>,</w:t>
      </w:r>
      <w:r w:rsidR="00ED5DA3" w:rsidRPr="00086BF8">
        <w:br/>
        <w:t>- Buda dla średniego psa</w:t>
      </w:r>
      <w:r>
        <w:t>,</w:t>
      </w:r>
      <w:r w:rsidR="00ED5DA3" w:rsidRPr="00086BF8">
        <w:br/>
        <w:t>- Buda dla dużego psa</w:t>
      </w:r>
      <w:r>
        <w:t>,</w:t>
      </w:r>
      <w:r w:rsidR="00ED5DA3" w:rsidRPr="00086BF8">
        <w:br/>
      </w:r>
      <w:r w:rsidR="00ED5DA3" w:rsidRPr="00086BF8">
        <w:lastRenderedPageBreak/>
        <w:t>- legowisko buda</w:t>
      </w:r>
      <w:r>
        <w:t>,</w:t>
      </w:r>
      <w:r w:rsidR="00ED5DA3" w:rsidRPr="00086BF8">
        <w:br/>
        <w:t>- Mała buda</w:t>
      </w:r>
      <w:r>
        <w:t>,</w:t>
      </w:r>
      <w:r w:rsidR="00ED5DA3" w:rsidRPr="00086BF8">
        <w:br/>
        <w:t>- Duża buda</w:t>
      </w:r>
      <w:r>
        <w:t>,</w:t>
      </w:r>
      <w:r w:rsidR="00ED5DA3" w:rsidRPr="00086BF8">
        <w:br/>
        <w:t>- Średnia buda</w:t>
      </w:r>
      <w:r>
        <w:t>,</w:t>
      </w:r>
      <w:r w:rsidR="00ED5DA3" w:rsidRPr="00086BF8">
        <w:br/>
        <w:t>- Różne rozmiary</w:t>
      </w:r>
      <w:r>
        <w:t>,</w:t>
      </w:r>
      <w:r w:rsidR="00ED5DA3" w:rsidRPr="00086BF8">
        <w:br/>
        <w:t>- Buda z pianki</w:t>
      </w:r>
      <w:r>
        <w:t>,</w:t>
      </w:r>
      <w:r w:rsidR="00ED5DA3" w:rsidRPr="00086BF8">
        <w:br/>
        <w:t>- Kojec</w:t>
      </w:r>
      <w:r>
        <w:t>,</w:t>
      </w:r>
      <w:r w:rsidR="00ED5DA3" w:rsidRPr="00086BF8">
        <w:br/>
        <w:t>- Kojec dla psa</w:t>
      </w:r>
      <w:r>
        <w:t>,</w:t>
      </w:r>
      <w:r w:rsidR="00ED5DA3" w:rsidRPr="00086BF8">
        <w:br/>
        <w:t>- Buda dla Owczarka Niemieckiego</w:t>
      </w:r>
      <w:r>
        <w:t>,</w:t>
      </w:r>
      <w:r w:rsidR="00ED5DA3" w:rsidRPr="00086BF8">
        <w:br/>
        <w:t>- Buda dla psa ocieplana</w:t>
      </w:r>
      <w:r>
        <w:t>,</w:t>
      </w:r>
      <w:r w:rsidR="00ED5DA3" w:rsidRPr="00086BF8">
        <w:br/>
        <w:t>- Buda dla psa do mieszkania</w:t>
      </w:r>
      <w:r>
        <w:t>,</w:t>
      </w:r>
    </w:p>
    <w:p w14:paraId="443EB623" w14:textId="77777777" w:rsidR="00DC14E9" w:rsidRDefault="00DC14E9" w:rsidP="00ED5DA3">
      <w:pPr>
        <w:pStyle w:val="Bezodstpw"/>
      </w:pPr>
      <w:r>
        <w:t>- Buda dla psa z pianki,</w:t>
      </w:r>
    </w:p>
    <w:p w14:paraId="423AC10E" w14:textId="77777777" w:rsidR="00DC14E9" w:rsidRDefault="00DC14E9" w:rsidP="00ED5DA3">
      <w:pPr>
        <w:pStyle w:val="Bezodstpw"/>
      </w:pPr>
      <w:r>
        <w:t>- Buda z pianki,</w:t>
      </w:r>
    </w:p>
    <w:p w14:paraId="54147EC9" w14:textId="77777777" w:rsidR="00DC14E9" w:rsidRDefault="00DC14E9" w:rsidP="00ED5DA3">
      <w:pPr>
        <w:pStyle w:val="Bezodstpw"/>
      </w:pPr>
      <w:r>
        <w:t>- Buda z pianki poliuretanowej,</w:t>
      </w:r>
      <w:r w:rsidR="00ED5DA3" w:rsidRPr="00086BF8">
        <w:br/>
        <w:t xml:space="preserve">- </w:t>
      </w:r>
      <w:r>
        <w:t>M</w:t>
      </w:r>
      <w:r w:rsidR="00ED5DA3" w:rsidRPr="00086BF8">
        <w:t>iękka buda dla ps</w:t>
      </w:r>
      <w:r>
        <w:t>a,</w:t>
      </w:r>
      <w:r w:rsidR="00ED5DA3" w:rsidRPr="00086BF8">
        <w:br/>
        <w:t xml:space="preserve">- </w:t>
      </w:r>
      <w:r>
        <w:t>B</w:t>
      </w:r>
      <w:r w:rsidR="00ED5DA3" w:rsidRPr="00086BF8">
        <w:t>uda dla psa producent</w:t>
      </w:r>
      <w:r>
        <w:t>,</w:t>
      </w:r>
      <w:r w:rsidR="00ED5DA3" w:rsidRPr="00086BF8">
        <w:br/>
        <w:t xml:space="preserve">- </w:t>
      </w:r>
      <w:r>
        <w:t>D</w:t>
      </w:r>
      <w:r w:rsidR="00ED5DA3" w:rsidRPr="00086BF8">
        <w:t>omowa buda dla psa</w:t>
      </w:r>
      <w:r>
        <w:t>,</w:t>
      </w:r>
      <w:r w:rsidR="00ED5DA3" w:rsidRPr="00086BF8">
        <w:br/>
        <w:t xml:space="preserve">- </w:t>
      </w:r>
      <w:r>
        <w:t>M</w:t>
      </w:r>
      <w:r w:rsidR="00ED5DA3" w:rsidRPr="00086BF8">
        <w:t>ateriałowa buda dla psa</w:t>
      </w:r>
      <w:r>
        <w:t>,</w:t>
      </w:r>
      <w:r w:rsidR="00ED5DA3" w:rsidRPr="00086BF8">
        <w:br/>
        <w:t xml:space="preserve">- </w:t>
      </w:r>
      <w:r>
        <w:t>B</w:t>
      </w:r>
      <w:r w:rsidR="00ED5DA3" w:rsidRPr="00086BF8">
        <w:t>uda dla psa w domu</w:t>
      </w:r>
      <w:r>
        <w:t>,</w:t>
      </w:r>
    </w:p>
    <w:p w14:paraId="4CC79E9E" w14:textId="74E1F3B6" w:rsidR="001A238E" w:rsidRPr="00ED5DA3" w:rsidRDefault="00DC14E9" w:rsidP="00ED5DA3">
      <w:pPr>
        <w:pStyle w:val="Bezodstpw"/>
      </w:pPr>
      <w:r>
        <w:t>- Buda w łapki,</w:t>
      </w:r>
      <w:r w:rsidR="00ED5DA3" w:rsidRPr="00086BF8">
        <w:br/>
        <w:t xml:space="preserve">- </w:t>
      </w:r>
      <w:r>
        <w:t>B</w:t>
      </w:r>
      <w:r w:rsidR="00ED5DA3" w:rsidRPr="00086BF8">
        <w:t>uda dla psa domowa</w:t>
      </w:r>
      <w:r>
        <w:t>,</w:t>
      </w:r>
      <w:r w:rsidR="00ED5DA3" w:rsidRPr="00086BF8">
        <w:br/>
        <w:t xml:space="preserve">- </w:t>
      </w:r>
      <w:r>
        <w:t>B</w:t>
      </w:r>
      <w:r w:rsidR="00ED5DA3" w:rsidRPr="00086BF8">
        <w:t>uda dla psa tanio</w:t>
      </w:r>
      <w:r>
        <w:t>,</w:t>
      </w:r>
      <w:r w:rsidR="00ED5DA3" w:rsidRPr="00086BF8">
        <w:br/>
        <w:t xml:space="preserve">- </w:t>
      </w:r>
      <w:r>
        <w:t>C</w:t>
      </w:r>
      <w:r w:rsidR="00ED5DA3" w:rsidRPr="00086BF8">
        <w:t>iepła buda dla psa</w:t>
      </w:r>
      <w:r>
        <w:t>,</w:t>
      </w:r>
      <w:r w:rsidR="00ED5DA3" w:rsidRPr="00086BF8">
        <w:br/>
        <w:t xml:space="preserve">- </w:t>
      </w:r>
      <w:r>
        <w:t>L</w:t>
      </w:r>
      <w:r w:rsidR="00ED5DA3" w:rsidRPr="00086BF8">
        <w:t>uksusowa buda dla psa</w:t>
      </w:r>
      <w:r>
        <w:t>,</w:t>
      </w:r>
      <w:r w:rsidR="00ED5DA3" w:rsidRPr="00086BF8">
        <w:br/>
        <w:t xml:space="preserve">- </w:t>
      </w:r>
      <w:r>
        <w:t>B</w:t>
      </w:r>
      <w:r w:rsidR="00ED5DA3" w:rsidRPr="00086BF8">
        <w:t>uda dla psa na zimę</w:t>
      </w:r>
      <w:r>
        <w:t>,</w:t>
      </w:r>
      <w:r w:rsidR="00ED5DA3" w:rsidRPr="00086BF8">
        <w:br/>
        <w:t xml:space="preserve">- </w:t>
      </w:r>
      <w:r>
        <w:t>B</w:t>
      </w:r>
      <w:r w:rsidR="00ED5DA3" w:rsidRPr="00086BF8">
        <w:t>uda dla psa legowisko</w:t>
      </w:r>
      <w:r>
        <w:t>,</w:t>
      </w:r>
      <w:r w:rsidR="00ED5DA3" w:rsidRPr="00086BF8">
        <w:br/>
        <w:t xml:space="preserve">- </w:t>
      </w:r>
      <w:r>
        <w:t>B</w:t>
      </w:r>
      <w:r w:rsidR="00ED5DA3" w:rsidRPr="00086BF8">
        <w:t>uda dla psa z otwieranym dachem</w:t>
      </w:r>
      <w:r>
        <w:t>,</w:t>
      </w:r>
      <w:r w:rsidR="00ED5DA3" w:rsidRPr="00086BF8">
        <w:br/>
        <w:t xml:space="preserve">- </w:t>
      </w:r>
      <w:r>
        <w:t>K</w:t>
      </w:r>
      <w:r w:rsidR="00ED5DA3" w:rsidRPr="00086BF8">
        <w:t>ojec buda dla psa</w:t>
      </w:r>
      <w:r>
        <w:t>,</w:t>
      </w:r>
      <w:r w:rsidR="00ED5DA3" w:rsidRPr="00086BF8">
        <w:br/>
        <w:t xml:space="preserve">- </w:t>
      </w:r>
      <w:r>
        <w:t>F</w:t>
      </w:r>
      <w:r w:rsidR="00ED5DA3" w:rsidRPr="00086BF8">
        <w:t>ajna buda dla psa</w:t>
      </w:r>
      <w:r>
        <w:t>,</w:t>
      </w:r>
      <w:r w:rsidR="00ED5DA3" w:rsidRPr="00086BF8">
        <w:br/>
        <w:t xml:space="preserve">- </w:t>
      </w:r>
      <w:r>
        <w:t>B</w:t>
      </w:r>
      <w:r w:rsidR="00ED5DA3" w:rsidRPr="00086BF8">
        <w:t xml:space="preserve">uda dla psa </w:t>
      </w:r>
      <w:proofErr w:type="spellStart"/>
      <w:r w:rsidR="00ED5DA3" w:rsidRPr="00086BF8">
        <w:t>xxl</w:t>
      </w:r>
      <w:proofErr w:type="spellEnd"/>
      <w:r w:rsidR="00ED5DA3" w:rsidRPr="00086BF8">
        <w:t xml:space="preserve"> ocieplana</w:t>
      </w:r>
      <w:r>
        <w:t>,</w:t>
      </w:r>
      <w:r w:rsidR="00ED5DA3" w:rsidRPr="00086BF8">
        <w:br/>
        <w:t xml:space="preserve">- </w:t>
      </w:r>
      <w:r>
        <w:t>P</w:t>
      </w:r>
      <w:r w:rsidR="00ED5DA3" w:rsidRPr="00086BF8">
        <w:t>rzenośna buda dla psa</w:t>
      </w:r>
      <w:r>
        <w:t>,</w:t>
      </w:r>
      <w:r w:rsidR="00ED5DA3" w:rsidRPr="00086BF8">
        <w:br/>
        <w:t xml:space="preserve">- </w:t>
      </w:r>
      <w:r>
        <w:t>B</w:t>
      </w:r>
      <w:r w:rsidR="00ED5DA3" w:rsidRPr="00086BF8">
        <w:t>uda dla psa rozmiary</w:t>
      </w:r>
      <w:r>
        <w:t>,</w:t>
      </w:r>
      <w:r w:rsidR="00ED5DA3" w:rsidRPr="00086BF8">
        <w:br/>
        <w:t xml:space="preserve">- </w:t>
      </w:r>
      <w:r>
        <w:t>Ł</w:t>
      </w:r>
      <w:r w:rsidR="00ED5DA3" w:rsidRPr="00086BF8">
        <w:t>adna buda dla psa</w:t>
      </w:r>
    </w:p>
    <w:sectPr w:rsidR="001A238E" w:rsidRPr="00ED5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C8"/>
    <w:rsid w:val="00051A20"/>
    <w:rsid w:val="00086BF8"/>
    <w:rsid w:val="001A238E"/>
    <w:rsid w:val="003228C4"/>
    <w:rsid w:val="003478AE"/>
    <w:rsid w:val="003F7EF3"/>
    <w:rsid w:val="00471FC2"/>
    <w:rsid w:val="004C6890"/>
    <w:rsid w:val="00562436"/>
    <w:rsid w:val="005B2A3E"/>
    <w:rsid w:val="00905DC8"/>
    <w:rsid w:val="00C019FE"/>
    <w:rsid w:val="00D156C7"/>
    <w:rsid w:val="00DB29C5"/>
    <w:rsid w:val="00DC14E9"/>
    <w:rsid w:val="00ED5DA3"/>
    <w:rsid w:val="00EF261E"/>
    <w:rsid w:val="00FB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2FE6"/>
  <w15:chartTrackingRefBased/>
  <w15:docId w15:val="{4A0BF4B8-32BE-495A-A659-7E8A3149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B2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B2A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A3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B2A3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Bezodstpw">
    <w:name w:val="No Spacing"/>
    <w:uiPriority w:val="1"/>
    <w:qFormat/>
    <w:rsid w:val="00C019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0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13</cp:revision>
  <dcterms:created xsi:type="dcterms:W3CDTF">2022-06-20T13:18:00Z</dcterms:created>
  <dcterms:modified xsi:type="dcterms:W3CDTF">2023-09-07T06:09:00Z</dcterms:modified>
</cp:coreProperties>
</file>