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94D9" w14:textId="4FBEB13C" w:rsidR="00B208DD" w:rsidRPr="00B208DD" w:rsidRDefault="00C57FB9" w:rsidP="00B208DD">
      <w:pPr>
        <w:pStyle w:val="Bezodstpw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BULLET</w:t>
      </w:r>
      <w:r w:rsidR="00B208DD" w:rsidRPr="00B208D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–</w:t>
      </w:r>
      <w:r w:rsidR="00B208DD" w:rsidRPr="00B208DD">
        <w:rPr>
          <w:b/>
          <w:bCs/>
          <w:sz w:val="32"/>
          <w:szCs w:val="32"/>
        </w:rPr>
        <w:t xml:space="preserve"> budka</w:t>
      </w:r>
      <w:r>
        <w:rPr>
          <w:b/>
          <w:bCs/>
          <w:sz w:val="32"/>
          <w:szCs w:val="32"/>
        </w:rPr>
        <w:t>, legowisko, tunel</w:t>
      </w:r>
      <w:r w:rsidR="00B208DD" w:rsidRPr="00B208DD">
        <w:rPr>
          <w:b/>
          <w:bCs/>
          <w:sz w:val="32"/>
          <w:szCs w:val="32"/>
        </w:rPr>
        <w:t xml:space="preserve"> dla kota</w:t>
      </w:r>
    </w:p>
    <w:p w14:paraId="6CF1B4EA" w14:textId="0FB673F1" w:rsidR="00B208DD" w:rsidRPr="00B208DD" w:rsidRDefault="00B208DD" w:rsidP="00B208DD">
      <w:pPr>
        <w:pStyle w:val="Bezodstpw"/>
        <w:rPr>
          <w:b/>
          <w:bCs/>
        </w:rPr>
      </w:pPr>
    </w:p>
    <w:p w14:paraId="524238BD" w14:textId="77777777" w:rsidR="00B208DD" w:rsidRPr="00B208DD" w:rsidRDefault="00B208DD" w:rsidP="00B208DD">
      <w:pPr>
        <w:pStyle w:val="Bezodstpw"/>
        <w:rPr>
          <w:b/>
          <w:bCs/>
        </w:rPr>
      </w:pPr>
      <w:r w:rsidRPr="00B208DD">
        <w:rPr>
          <w:b/>
          <w:bCs/>
        </w:rPr>
        <w:t>OPIS PRODUKTU</w:t>
      </w:r>
    </w:p>
    <w:p w14:paraId="51879475" w14:textId="77777777" w:rsidR="00B208DD" w:rsidRDefault="00B208DD" w:rsidP="00B208DD">
      <w:pPr>
        <w:pStyle w:val="Bezodstpw"/>
      </w:pPr>
    </w:p>
    <w:p w14:paraId="78845629" w14:textId="77777777" w:rsidR="00C57FB9" w:rsidRDefault="00C57FB9" w:rsidP="00C57FB9">
      <w:pPr>
        <w:pStyle w:val="Bezodstpw"/>
      </w:pPr>
      <w:r>
        <w:t>Bullet to produkt został stworzony z myślą o różnorodnych potrzebach Twojego kota. Dwa otwory, jeden na górze i drugi z przodu, tworzą idealny tunel, który zachęci Twojego pupila do eksploracji i zabawy. To miejsce do ukrywania się, obserwowania świata z bezpiecznej kryjówki i bawienia się w chowanego.</w:t>
      </w:r>
    </w:p>
    <w:p w14:paraId="07EA4E45" w14:textId="77777777" w:rsidR="00C57FB9" w:rsidRDefault="00C57FB9" w:rsidP="00C57FB9">
      <w:pPr>
        <w:pStyle w:val="Bezodstpw"/>
      </w:pPr>
    </w:p>
    <w:p w14:paraId="42C96BC8" w14:textId="77777777" w:rsidR="00C57FB9" w:rsidRDefault="00C57FB9" w:rsidP="00C57FB9">
      <w:pPr>
        <w:pStyle w:val="Bezodstpw"/>
      </w:pPr>
      <w:r>
        <w:t>Ta wielofunkcyjna buda, a zarazem legowisko, tunel i materac, została zaprojektowana z myślą o wygodzie i relaksie Twojego kociaka. Jej unikalna konstrukcja sprawi, że Twój pupil będzie miał idealne miejsce do zabawy i odpoczynku, a jednocześnie będzie miał poczucie bezpieczeństwa i prywatności.</w:t>
      </w:r>
    </w:p>
    <w:p w14:paraId="4438B2C5" w14:textId="77777777" w:rsidR="00C57FB9" w:rsidRDefault="00C57FB9" w:rsidP="00C57FB9">
      <w:pPr>
        <w:pStyle w:val="Bezodstpw"/>
      </w:pPr>
    </w:p>
    <w:p w14:paraId="47F30410" w14:textId="4E2F049C" w:rsidR="00FC5F5C" w:rsidRDefault="00C57FB9" w:rsidP="00C57FB9">
      <w:pPr>
        <w:pStyle w:val="Bezodstpw"/>
      </w:pPr>
      <w:r>
        <w:t>Wybierając Bullet, inwestujesz w produkt, który nie tylko spełni potrzeby Twojego małego tygrysa, ale również wprowadzi nowy poziom stylu i elegancji do Twojego wnętrza. Dostępny w jednym rozmiarze i trzech wersjach kolorystycznych.</w:t>
      </w:r>
    </w:p>
    <w:p w14:paraId="6DB23E86" w14:textId="77777777" w:rsidR="00C57FB9" w:rsidRDefault="00C57FB9" w:rsidP="00C57FB9">
      <w:pPr>
        <w:pStyle w:val="Bezodstpw"/>
      </w:pPr>
    </w:p>
    <w:p w14:paraId="48912A29" w14:textId="56F6BEF3" w:rsidR="00B061F8" w:rsidRPr="00B061F8" w:rsidRDefault="00B061F8" w:rsidP="00B061F8">
      <w:pPr>
        <w:pStyle w:val="Bezodstpw"/>
        <w:rPr>
          <w:b/>
          <w:bCs/>
        </w:rPr>
      </w:pPr>
      <w:r w:rsidRPr="00B061F8">
        <w:rPr>
          <w:b/>
          <w:bCs/>
        </w:rPr>
        <w:t>Wymiary:</w:t>
      </w:r>
    </w:p>
    <w:p w14:paraId="2E079941" w14:textId="09A8CD60" w:rsidR="00C61DA6" w:rsidRDefault="00C57FB9" w:rsidP="00B061F8">
      <w:pPr>
        <w:pStyle w:val="Bezodstpw"/>
      </w:pPr>
      <w:r w:rsidRPr="00C57FB9">
        <w:t>80x30x31 cm, waga: 1,25 kg</w:t>
      </w:r>
    </w:p>
    <w:p w14:paraId="1EAA5D4E" w14:textId="77777777" w:rsidR="00C57FB9" w:rsidRDefault="00C57FB9" w:rsidP="00B061F8">
      <w:pPr>
        <w:pStyle w:val="Bezodstpw"/>
      </w:pPr>
    </w:p>
    <w:p w14:paraId="394B1F00" w14:textId="167882DB" w:rsidR="0049141B" w:rsidRPr="0049141B" w:rsidRDefault="0049141B" w:rsidP="00B061F8">
      <w:pPr>
        <w:pStyle w:val="Bezodstpw"/>
        <w:rPr>
          <w:b/>
          <w:bCs/>
        </w:rPr>
      </w:pPr>
      <w:r w:rsidRPr="0049141B">
        <w:rPr>
          <w:b/>
          <w:bCs/>
        </w:rPr>
        <w:t>CECHY PRODUKTU</w:t>
      </w:r>
    </w:p>
    <w:p w14:paraId="705C7E69" w14:textId="45419E42" w:rsidR="00C57FB9" w:rsidRDefault="00C57FB9" w:rsidP="00C57FB9">
      <w:pPr>
        <w:pStyle w:val="Bezodstpw"/>
      </w:pPr>
      <w:r>
        <w:t xml:space="preserve">- </w:t>
      </w:r>
      <w:r w:rsidRPr="00C57FB9">
        <w:rPr>
          <w:b/>
          <w:bCs/>
        </w:rPr>
        <w:t>CZTERY w JEDNYM</w:t>
      </w:r>
      <w:r>
        <w:t xml:space="preserve"> : Nasz produkt może pełnić funkcję budki, legowiska, materaca lub tunelu do zabawy dla twojego kociaka</w:t>
      </w:r>
    </w:p>
    <w:p w14:paraId="276A777C" w14:textId="7F94618D" w:rsidR="00C57FB9" w:rsidRDefault="00C57FB9" w:rsidP="00C57FB9">
      <w:pPr>
        <w:pStyle w:val="Bezodstpw"/>
      </w:pPr>
      <w:r>
        <w:t xml:space="preserve">- </w:t>
      </w:r>
      <w:r w:rsidRPr="00C57FB9">
        <w:rPr>
          <w:b/>
          <w:bCs/>
        </w:rPr>
        <w:t>WARSTWA ANTYPOŚLIZGOWA</w:t>
      </w:r>
      <w:r>
        <w:t>: Na spodzie produktu znajduje się warstwa nakrapianej gumy, która stabilizuje produkt i zapobiega przesuwaniu się go podczas zabawy.</w:t>
      </w:r>
    </w:p>
    <w:p w14:paraId="3A7694E8" w14:textId="1B8F43E7" w:rsidR="00C57FB9" w:rsidRDefault="00C57FB9" w:rsidP="00C57FB9">
      <w:pPr>
        <w:pStyle w:val="Bezodstpw"/>
      </w:pPr>
      <w:r>
        <w:t xml:space="preserve">- </w:t>
      </w:r>
      <w:r w:rsidRPr="00C57FB9">
        <w:rPr>
          <w:b/>
          <w:bCs/>
        </w:rPr>
        <w:t>WYJMOWANY MATERAC</w:t>
      </w:r>
      <w:r>
        <w:t>: Legowisko posiada wyjmowany materac, którego może służyć jako oddzielne legowisko lub materac na parapet dla kota.</w:t>
      </w:r>
    </w:p>
    <w:p w14:paraId="723B5F58" w14:textId="6ACE481D" w:rsidR="00C57FB9" w:rsidRDefault="00C57FB9" w:rsidP="00C57FB9">
      <w:pPr>
        <w:pStyle w:val="Bezodstpw"/>
      </w:pPr>
      <w:r>
        <w:t xml:space="preserve">- </w:t>
      </w:r>
      <w:r w:rsidRPr="00C57FB9">
        <w:rPr>
          <w:b/>
          <w:bCs/>
        </w:rPr>
        <w:t>STABILNA KONSTRUKCJA</w:t>
      </w:r>
      <w:r>
        <w:t>: Szkielet budki Bullet stanowi sztywna pianka tapicerska, która bez problemu utrzyma ciężar kota.</w:t>
      </w:r>
    </w:p>
    <w:p w14:paraId="0179A8DD" w14:textId="6048FF90" w:rsidR="00834E13" w:rsidRDefault="00C57FB9" w:rsidP="00C57FB9">
      <w:pPr>
        <w:pStyle w:val="Bezodstpw"/>
      </w:pPr>
      <w:r>
        <w:t xml:space="preserve">- </w:t>
      </w:r>
      <w:r>
        <w:t>Materiały użyte do produkcji posiadają certyfikaty OEKO-TEX, co oznacza, że nie zawierają substancji szkodliwych dla zdrowia.</w:t>
      </w:r>
    </w:p>
    <w:p w14:paraId="4F86A6A6" w14:textId="77777777" w:rsidR="00C57FB9" w:rsidRDefault="00C57FB9" w:rsidP="00C57FB9">
      <w:pPr>
        <w:pStyle w:val="Bezodstpw"/>
      </w:pPr>
    </w:p>
    <w:p w14:paraId="73898AEF" w14:textId="1AEFCF3C" w:rsidR="0049141B" w:rsidRPr="0049141B" w:rsidRDefault="0049141B" w:rsidP="0049141B">
      <w:pPr>
        <w:pStyle w:val="Bezodstpw"/>
        <w:rPr>
          <w:b/>
          <w:bCs/>
        </w:rPr>
      </w:pPr>
      <w:r w:rsidRPr="0049141B">
        <w:rPr>
          <w:b/>
          <w:bCs/>
        </w:rPr>
        <w:t>O materiałach:</w:t>
      </w:r>
    </w:p>
    <w:p w14:paraId="09D7C483" w14:textId="73D8816A" w:rsidR="00714999" w:rsidRDefault="00714999" w:rsidP="00714999">
      <w:pPr>
        <w:pStyle w:val="Bezodstpw"/>
      </w:pPr>
      <w:r>
        <w:t xml:space="preserve">- </w:t>
      </w:r>
      <w:r w:rsidRPr="00714999">
        <w:rPr>
          <w:b/>
          <w:bCs/>
        </w:rPr>
        <w:t>INARI</w:t>
      </w:r>
      <w:r>
        <w:t>: Tkania tapicerska. Jest przyjemna w dotyku oraz stosunkowo łatwa w utrzymaniu czystości.</w:t>
      </w:r>
    </w:p>
    <w:p w14:paraId="06E1E7D3" w14:textId="460581FA" w:rsidR="00714999" w:rsidRDefault="00714999" w:rsidP="00714999">
      <w:pPr>
        <w:pStyle w:val="Bezodstpw"/>
      </w:pPr>
      <w:r>
        <w:t xml:space="preserve">- </w:t>
      </w:r>
      <w:r w:rsidRPr="00714999">
        <w:rPr>
          <w:b/>
          <w:bCs/>
        </w:rPr>
        <w:t>DZIANINA FUTERKOWA</w:t>
      </w:r>
      <w:r>
        <w:t>: Miękki i ciepły materiał, tworzy obszycie wejść oraz materaca.</w:t>
      </w:r>
    </w:p>
    <w:p w14:paraId="1397AB50" w14:textId="3B333CB8" w:rsidR="00714999" w:rsidRDefault="00714999" w:rsidP="00714999">
      <w:pPr>
        <w:pStyle w:val="Bezodstpw"/>
      </w:pPr>
      <w:r>
        <w:t xml:space="preserve">- </w:t>
      </w:r>
      <w:r w:rsidRPr="00714999">
        <w:rPr>
          <w:b/>
          <w:bCs/>
        </w:rPr>
        <w:t>TKANINA ANTYPOŚLIZGOWA</w:t>
      </w:r>
      <w:r>
        <w:t>: Znajduje się na spodzie budy i zapobiega jej niekontrolowanemu przesuwaniu.</w:t>
      </w:r>
    </w:p>
    <w:p w14:paraId="101FF531" w14:textId="0836E7D9" w:rsidR="00714999" w:rsidRDefault="00714999" w:rsidP="00714999">
      <w:pPr>
        <w:pStyle w:val="Bezodstpw"/>
      </w:pPr>
      <w:r>
        <w:t xml:space="preserve">- </w:t>
      </w:r>
      <w:r w:rsidRPr="00714999">
        <w:rPr>
          <w:b/>
          <w:bCs/>
        </w:rPr>
        <w:t>WŁÓKNINA POLIPROPYLENOWA</w:t>
      </w:r>
      <w:r>
        <w:t>: Czarny materiał, tworzący obszycie środkowej części produktu.</w:t>
      </w:r>
    </w:p>
    <w:p w14:paraId="7935D7BA" w14:textId="07B865A4" w:rsidR="00714999" w:rsidRDefault="00714999" w:rsidP="00714999">
      <w:pPr>
        <w:pStyle w:val="Bezodstpw"/>
      </w:pPr>
      <w:r>
        <w:t xml:space="preserve">- </w:t>
      </w:r>
      <w:r w:rsidRPr="00714999">
        <w:rPr>
          <w:b/>
          <w:bCs/>
        </w:rPr>
        <w:t>PIANKA POLIETYLENOWA</w:t>
      </w:r>
      <w:r>
        <w:t>: Sztywna, ale zarazem miękka pianka tapicerska. Tworzy szkielet produktu.</w:t>
      </w:r>
    </w:p>
    <w:p w14:paraId="23BE2607" w14:textId="0B3FFC7F" w:rsidR="00834E13" w:rsidRDefault="00714999" w:rsidP="00714999">
      <w:pPr>
        <w:pStyle w:val="Bezodstpw"/>
      </w:pPr>
      <w:r>
        <w:t xml:space="preserve">- </w:t>
      </w:r>
      <w:r w:rsidRPr="00714999">
        <w:rPr>
          <w:b/>
          <w:bCs/>
        </w:rPr>
        <w:t>ZMIELONA PIANKA POLIETYLENOWA</w:t>
      </w:r>
      <w:r>
        <w:t>: Znajduje się w materacu, nadając mu niezwykłej miękkości.</w:t>
      </w:r>
    </w:p>
    <w:p w14:paraId="13245019" w14:textId="77777777" w:rsidR="00714999" w:rsidRDefault="00714999" w:rsidP="00714999">
      <w:pPr>
        <w:pStyle w:val="Bezodstpw"/>
      </w:pPr>
    </w:p>
    <w:p w14:paraId="32D49306" w14:textId="1AA0A611" w:rsidR="0049141B" w:rsidRPr="0049141B" w:rsidRDefault="0049141B" w:rsidP="0049141B">
      <w:pPr>
        <w:pStyle w:val="Bezodstpw"/>
        <w:rPr>
          <w:b/>
          <w:bCs/>
        </w:rPr>
      </w:pPr>
      <w:r w:rsidRPr="0049141B">
        <w:rPr>
          <w:b/>
          <w:bCs/>
        </w:rPr>
        <w:t>Wymiary produktu:</w:t>
      </w:r>
    </w:p>
    <w:p w14:paraId="430334CF" w14:textId="5A6EB3EB" w:rsidR="0049141B" w:rsidRDefault="0049141B" w:rsidP="0049141B">
      <w:pPr>
        <w:pStyle w:val="Bezodstpw"/>
      </w:pPr>
      <w:r>
        <w:t xml:space="preserve">Dokładne wymiary zostały pokazane na infografikach. Grubość ścian i podłogi to około </w:t>
      </w:r>
      <w:r w:rsidR="00714999">
        <w:t>3</w:t>
      </w:r>
      <w:r>
        <w:t xml:space="preserve"> centymetry.</w:t>
      </w:r>
    </w:p>
    <w:p w14:paraId="140482AA" w14:textId="0C157433" w:rsidR="0049141B" w:rsidRDefault="0049141B" w:rsidP="0049141B">
      <w:pPr>
        <w:pStyle w:val="Bezodstpw"/>
      </w:pPr>
    </w:p>
    <w:p w14:paraId="644C7DCE" w14:textId="77777777" w:rsidR="00F24784" w:rsidRDefault="00F24784" w:rsidP="0049141B">
      <w:pPr>
        <w:pStyle w:val="Bezodstpw"/>
      </w:pPr>
    </w:p>
    <w:p w14:paraId="753C3E29" w14:textId="4D302C09" w:rsidR="00F24784" w:rsidRDefault="00714999" w:rsidP="00080A3F">
      <w:pPr>
        <w:pStyle w:val="Bezodstpw"/>
        <w:jc w:val="center"/>
      </w:pPr>
      <w:r>
        <w:rPr>
          <w:noProof/>
        </w:rPr>
        <w:lastRenderedPageBreak/>
        <w:drawing>
          <wp:inline distT="0" distB="0" distL="0" distR="0" wp14:anchorId="4C16224C" wp14:editId="24CAB118">
            <wp:extent cx="2324100" cy="2324100"/>
            <wp:effectExtent l="0" t="0" r="0" b="0"/>
            <wp:docPr id="8380555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055526" name="Obraz 8380555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78419" w14:textId="4FBBBC82" w:rsidR="0049141B" w:rsidRPr="0049141B" w:rsidRDefault="0049141B" w:rsidP="0049141B">
      <w:pPr>
        <w:pStyle w:val="Bezodstpw"/>
        <w:rPr>
          <w:b/>
          <w:bCs/>
        </w:rPr>
      </w:pPr>
      <w:r w:rsidRPr="0049141B">
        <w:rPr>
          <w:b/>
          <w:bCs/>
        </w:rPr>
        <w:t>DOBÓR ROZMIARU:</w:t>
      </w:r>
    </w:p>
    <w:p w14:paraId="77E6FE63" w14:textId="1512CC77" w:rsidR="00783909" w:rsidRDefault="00714999" w:rsidP="00714999">
      <w:pPr>
        <w:pStyle w:val="Bezodstpw"/>
      </w:pPr>
      <w:r w:rsidRPr="00714999">
        <w:t xml:space="preserve">Grafika </w:t>
      </w:r>
      <w:r>
        <w:t>poniżej</w:t>
      </w:r>
      <w:r w:rsidRPr="00714999">
        <w:t xml:space="preserve"> pokazuje ile miejsca, będzie miał kot w środku naszej budki.</w:t>
      </w:r>
    </w:p>
    <w:p w14:paraId="1E408041" w14:textId="2A1B633F" w:rsidR="00714999" w:rsidRDefault="00714999" w:rsidP="00714999">
      <w:pPr>
        <w:pStyle w:val="Bezodstpw"/>
        <w:jc w:val="center"/>
      </w:pPr>
      <w:r>
        <w:rPr>
          <w:noProof/>
        </w:rPr>
        <w:drawing>
          <wp:inline distT="0" distB="0" distL="0" distR="0" wp14:anchorId="77BB4039" wp14:editId="703B0F66">
            <wp:extent cx="2592794" cy="1571624"/>
            <wp:effectExtent l="0" t="0" r="0" b="0"/>
            <wp:docPr id="100725473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254734" name="Obraz 100725473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693" cy="160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8E479" w14:textId="77777777" w:rsidR="00C61DA6" w:rsidRDefault="00C61DA6" w:rsidP="0049141B">
      <w:pPr>
        <w:pStyle w:val="Bezodstpw"/>
      </w:pPr>
    </w:p>
    <w:p w14:paraId="39B89C4A" w14:textId="5D92DCF7" w:rsidR="0049141B" w:rsidRDefault="0049141B" w:rsidP="0049141B">
      <w:pPr>
        <w:pStyle w:val="Bezodstpw"/>
        <w:rPr>
          <w:b/>
          <w:bCs/>
        </w:rPr>
      </w:pPr>
      <w:r w:rsidRPr="0049141B">
        <w:rPr>
          <w:b/>
          <w:bCs/>
        </w:rPr>
        <w:t>Słowa kluczowe:</w:t>
      </w:r>
    </w:p>
    <w:p w14:paraId="40D885DA" w14:textId="6421F396" w:rsidR="00714999" w:rsidRDefault="00714999" w:rsidP="0049141B">
      <w:pPr>
        <w:pStyle w:val="Bezodstpw"/>
      </w:pPr>
      <w:r>
        <w:t>- domek,</w:t>
      </w:r>
    </w:p>
    <w:p w14:paraId="35E82A57" w14:textId="588984B1" w:rsidR="00714999" w:rsidRDefault="00714999" w:rsidP="0049141B">
      <w:pPr>
        <w:pStyle w:val="Bezodstpw"/>
      </w:pPr>
      <w:r>
        <w:t>- buda,</w:t>
      </w:r>
    </w:p>
    <w:p w14:paraId="5820AE55" w14:textId="7D2A1542" w:rsidR="00714999" w:rsidRDefault="00714999" w:rsidP="0049141B">
      <w:pPr>
        <w:pStyle w:val="Bezodstpw"/>
      </w:pPr>
      <w:r>
        <w:t>- budka,</w:t>
      </w:r>
    </w:p>
    <w:p w14:paraId="59833625" w14:textId="48047BBC" w:rsidR="00714999" w:rsidRDefault="00714999" w:rsidP="0049141B">
      <w:pPr>
        <w:pStyle w:val="Bezodstpw"/>
      </w:pPr>
      <w:r>
        <w:t>- tunel,</w:t>
      </w:r>
    </w:p>
    <w:p w14:paraId="2E5EFAD4" w14:textId="3CC1F9B9" w:rsidR="00714999" w:rsidRDefault="00714999" w:rsidP="0049141B">
      <w:pPr>
        <w:pStyle w:val="Bezodstpw"/>
      </w:pPr>
      <w:r>
        <w:t>- legowisko,</w:t>
      </w:r>
    </w:p>
    <w:p w14:paraId="2C330364" w14:textId="52CE90FE" w:rsidR="00714999" w:rsidRDefault="00714999" w:rsidP="0049141B">
      <w:pPr>
        <w:pStyle w:val="Bezodstpw"/>
      </w:pPr>
      <w:r>
        <w:t>- materac,</w:t>
      </w:r>
    </w:p>
    <w:p w14:paraId="0066753A" w14:textId="2A2BC048" w:rsidR="00714999" w:rsidRDefault="00714999" w:rsidP="0049141B">
      <w:pPr>
        <w:pStyle w:val="Bezodstpw"/>
      </w:pPr>
      <w:r>
        <w:t>- 4w1,</w:t>
      </w:r>
    </w:p>
    <w:p w14:paraId="443E67D6" w14:textId="468DADB6" w:rsidR="00714999" w:rsidRDefault="00714999" w:rsidP="0049141B">
      <w:pPr>
        <w:pStyle w:val="Bezodstpw"/>
      </w:pPr>
      <w:r>
        <w:t>- posłanie,</w:t>
      </w:r>
    </w:p>
    <w:p w14:paraId="7D5D6BCB" w14:textId="13EF17DE" w:rsidR="00714999" w:rsidRDefault="00714999" w:rsidP="0049141B">
      <w:pPr>
        <w:pStyle w:val="Bezodstpw"/>
      </w:pPr>
      <w:r>
        <w:t>- parapetnik,</w:t>
      </w:r>
    </w:p>
    <w:p w14:paraId="7B0F1BDA" w14:textId="2E78ED79" w:rsidR="00714999" w:rsidRDefault="00714999" w:rsidP="0049141B">
      <w:pPr>
        <w:pStyle w:val="Bezodstpw"/>
      </w:pPr>
      <w:r>
        <w:t>- zabawka dla kota,</w:t>
      </w:r>
    </w:p>
    <w:p w14:paraId="4A4D1FD4" w14:textId="77777777" w:rsidR="00714999" w:rsidRDefault="00714999" w:rsidP="00714999">
      <w:pPr>
        <w:pStyle w:val="Bezodstpw"/>
      </w:pPr>
      <w:r>
        <w:t>- domek dla kota,</w:t>
      </w:r>
    </w:p>
    <w:p w14:paraId="055934D9" w14:textId="76157E71" w:rsidR="00714999" w:rsidRDefault="00714999" w:rsidP="0049141B">
      <w:pPr>
        <w:pStyle w:val="Bezodstpw"/>
      </w:pPr>
      <w:r>
        <w:t>- budka dla kota,</w:t>
      </w:r>
    </w:p>
    <w:p w14:paraId="7B0ECA89" w14:textId="3FBC56D3" w:rsidR="00714999" w:rsidRDefault="00714999" w:rsidP="0049141B">
      <w:pPr>
        <w:pStyle w:val="Bezodstpw"/>
      </w:pPr>
      <w:r>
        <w:t>- tunel dla kota,</w:t>
      </w:r>
    </w:p>
    <w:p w14:paraId="5626DDEB" w14:textId="49FB5FD9" w:rsidR="00714999" w:rsidRDefault="00714999" w:rsidP="0049141B">
      <w:pPr>
        <w:pStyle w:val="Bezodstpw"/>
      </w:pPr>
      <w:r>
        <w:t>- posłanie dla kota,</w:t>
      </w:r>
    </w:p>
    <w:p w14:paraId="5CFE8E43" w14:textId="51FE0E43" w:rsidR="000B4B58" w:rsidRDefault="000B4B58" w:rsidP="0049141B">
      <w:pPr>
        <w:pStyle w:val="Bezodstpw"/>
      </w:pPr>
      <w:r>
        <w:t>- budka dla kota na ziemię,</w:t>
      </w:r>
    </w:p>
    <w:p w14:paraId="21829548" w14:textId="7660752B" w:rsidR="00463097" w:rsidRDefault="00463097" w:rsidP="0049141B">
      <w:pPr>
        <w:pStyle w:val="Bezodstpw"/>
      </w:pPr>
      <w:r>
        <w:t>- domek kota,</w:t>
      </w:r>
    </w:p>
    <w:p w14:paraId="483ECD77" w14:textId="63395F2C" w:rsidR="00463097" w:rsidRDefault="00463097" w:rsidP="0049141B">
      <w:pPr>
        <w:pStyle w:val="Bezodstpw"/>
      </w:pPr>
      <w:r>
        <w:t>- domek legowisko,</w:t>
      </w:r>
    </w:p>
    <w:p w14:paraId="7C72834E" w14:textId="3DD1B94B" w:rsidR="00463097" w:rsidRDefault="00463097" w:rsidP="0049141B">
      <w:pPr>
        <w:pStyle w:val="Bezodstpw"/>
      </w:pPr>
      <w:r>
        <w:t>- budka legowisko,</w:t>
      </w:r>
    </w:p>
    <w:p w14:paraId="60F0229F" w14:textId="4656A554" w:rsidR="00463097" w:rsidRPr="00463097" w:rsidRDefault="00463097" w:rsidP="0049141B">
      <w:pPr>
        <w:pStyle w:val="Bezodstpw"/>
      </w:pPr>
      <w:r>
        <w:t>- budka domek,</w:t>
      </w:r>
    </w:p>
    <w:p w14:paraId="6633D6FB" w14:textId="05116362" w:rsidR="0049141B" w:rsidRDefault="00B41171" w:rsidP="0049141B">
      <w:pPr>
        <w:pStyle w:val="Bezodstpw"/>
      </w:pPr>
      <w:r>
        <w:t xml:space="preserve">- </w:t>
      </w:r>
      <w:r w:rsidR="0049141B" w:rsidRPr="0049141B">
        <w:t>budka dla kota</w:t>
      </w:r>
      <w:r w:rsidR="00463097">
        <w:t>,</w:t>
      </w:r>
    </w:p>
    <w:p w14:paraId="30AC575F" w14:textId="3BDF8AB6" w:rsidR="00463097" w:rsidRDefault="00463097" w:rsidP="0049141B">
      <w:pPr>
        <w:pStyle w:val="Bezodstpw"/>
      </w:pPr>
      <w:r>
        <w:t>- buda dla kota,</w:t>
      </w:r>
    </w:p>
    <w:p w14:paraId="7067D2CB" w14:textId="38820820" w:rsidR="00463097" w:rsidRDefault="00463097" w:rsidP="0049141B">
      <w:pPr>
        <w:pStyle w:val="Bezodstpw"/>
      </w:pPr>
      <w:r>
        <w:t>- buda kota,</w:t>
      </w:r>
    </w:p>
    <w:p w14:paraId="6689EE71" w14:textId="37EB25D6" w:rsidR="00463097" w:rsidRDefault="00463097" w:rsidP="0049141B">
      <w:pPr>
        <w:pStyle w:val="Bezodstpw"/>
      </w:pPr>
      <w:r>
        <w:t>- poduszka dla kota,</w:t>
      </w:r>
    </w:p>
    <w:p w14:paraId="420B3484" w14:textId="32A7356E" w:rsidR="00463097" w:rsidRDefault="00463097" w:rsidP="0049141B">
      <w:pPr>
        <w:pStyle w:val="Bezodstpw"/>
      </w:pPr>
      <w:r>
        <w:t>- poduszka,</w:t>
      </w:r>
    </w:p>
    <w:p w14:paraId="0FA4C1A0" w14:textId="1409E455" w:rsidR="00463097" w:rsidRDefault="00463097" w:rsidP="0049141B">
      <w:pPr>
        <w:pStyle w:val="Bezodstpw"/>
      </w:pPr>
      <w:r>
        <w:t>- posłanie,</w:t>
      </w:r>
    </w:p>
    <w:p w14:paraId="5EAB8D41" w14:textId="1A7862DC" w:rsidR="00463097" w:rsidRDefault="00463097" w:rsidP="0049141B">
      <w:pPr>
        <w:pStyle w:val="Bezodstpw"/>
      </w:pPr>
      <w:r>
        <w:lastRenderedPageBreak/>
        <w:t>- posłanie dla kota,</w:t>
      </w:r>
    </w:p>
    <w:p w14:paraId="0A92191B" w14:textId="51716777" w:rsidR="00463097" w:rsidRDefault="00463097" w:rsidP="0049141B">
      <w:pPr>
        <w:pStyle w:val="Bezodstpw"/>
      </w:pPr>
      <w:r>
        <w:t>- pluszowy domek,</w:t>
      </w:r>
    </w:p>
    <w:p w14:paraId="064FB836" w14:textId="537E538A" w:rsidR="00463097" w:rsidRDefault="00463097" w:rsidP="0049141B">
      <w:pPr>
        <w:pStyle w:val="Bezodstpw"/>
      </w:pPr>
      <w:r>
        <w:t>- pluszowa budka,</w:t>
      </w:r>
    </w:p>
    <w:p w14:paraId="31F9B470" w14:textId="072B7BA3" w:rsidR="00463097" w:rsidRDefault="00463097" w:rsidP="0049141B">
      <w:pPr>
        <w:pStyle w:val="Bezodstpw"/>
      </w:pPr>
      <w:r>
        <w:t>- pluszowa buda,</w:t>
      </w:r>
    </w:p>
    <w:p w14:paraId="234B4D26" w14:textId="69DD67CC" w:rsidR="00714999" w:rsidRDefault="00714999" w:rsidP="0049141B">
      <w:pPr>
        <w:pStyle w:val="Bezodstpw"/>
      </w:pPr>
      <w:r>
        <w:t>- budka z futrem,</w:t>
      </w:r>
    </w:p>
    <w:p w14:paraId="7C089771" w14:textId="3E890616" w:rsidR="00463097" w:rsidRDefault="00DE0E8E" w:rsidP="0049141B">
      <w:pPr>
        <w:pStyle w:val="Bezodstpw"/>
      </w:pPr>
      <w:r>
        <w:t>- budka dla kotów,</w:t>
      </w:r>
    </w:p>
    <w:p w14:paraId="12D6A0B1" w14:textId="2FBB2BA3" w:rsidR="00DE0E8E" w:rsidRDefault="00DE0E8E" w:rsidP="0049141B">
      <w:pPr>
        <w:pStyle w:val="Bezodstpw"/>
      </w:pPr>
      <w:r>
        <w:t>- domek dla kotów,</w:t>
      </w:r>
    </w:p>
    <w:p w14:paraId="3CE8E37E" w14:textId="101934F7" w:rsidR="00DE0E8E" w:rsidRDefault="00DE0E8E" w:rsidP="0049141B">
      <w:pPr>
        <w:pStyle w:val="Bezodstpw"/>
      </w:pPr>
      <w:r>
        <w:t>- buda dla kotów,</w:t>
      </w:r>
    </w:p>
    <w:p w14:paraId="53EEC4F4" w14:textId="0A06AC32" w:rsidR="00DE0E8E" w:rsidRDefault="00DE0E8E" w:rsidP="0049141B">
      <w:pPr>
        <w:pStyle w:val="Bezodstpw"/>
      </w:pPr>
      <w:r>
        <w:t>- kojec dla kota,</w:t>
      </w:r>
    </w:p>
    <w:p w14:paraId="79DE2313" w14:textId="6DE3DCCA" w:rsidR="0049141B" w:rsidRDefault="00B41171" w:rsidP="0049141B">
      <w:pPr>
        <w:pStyle w:val="Bezodstpw"/>
      </w:pPr>
      <w:r>
        <w:t xml:space="preserve">- </w:t>
      </w:r>
      <w:r w:rsidR="0049141B" w:rsidRPr="0049141B">
        <w:t>budka dla kota legowisko</w:t>
      </w:r>
      <w:r w:rsidR="00714999">
        <w:t>,</w:t>
      </w:r>
    </w:p>
    <w:p w14:paraId="46DD3645" w14:textId="599A2FDC" w:rsidR="0049141B" w:rsidRDefault="00B41171" w:rsidP="0049141B">
      <w:pPr>
        <w:pStyle w:val="Bezodstpw"/>
      </w:pPr>
      <w:r>
        <w:t xml:space="preserve">- </w:t>
      </w:r>
      <w:r w:rsidRPr="00B41171">
        <w:t>budka dla kota ocieplana</w:t>
      </w:r>
      <w:r w:rsidR="00714999">
        <w:t>,</w:t>
      </w:r>
    </w:p>
    <w:p w14:paraId="06113320" w14:textId="0B2AFC24" w:rsidR="00B41171" w:rsidRDefault="00B41171" w:rsidP="0049141B">
      <w:pPr>
        <w:pStyle w:val="Bezodstpw"/>
      </w:pPr>
      <w:r>
        <w:t xml:space="preserve">- </w:t>
      </w:r>
      <w:r w:rsidRPr="00B41171">
        <w:t>buda dla kota ocieplana producent</w:t>
      </w:r>
      <w:r w:rsidR="00714999">
        <w:t>,</w:t>
      </w:r>
    </w:p>
    <w:p w14:paraId="41AB7790" w14:textId="0B17B62A" w:rsidR="00B41171" w:rsidRDefault="00B41171" w:rsidP="0049141B">
      <w:pPr>
        <w:pStyle w:val="Bezodstpw"/>
      </w:pPr>
      <w:r>
        <w:t xml:space="preserve">- </w:t>
      </w:r>
      <w:r w:rsidRPr="00B41171">
        <w:t>domek dla kota ocieplany</w:t>
      </w:r>
      <w:r w:rsidR="00714999">
        <w:t>,</w:t>
      </w:r>
    </w:p>
    <w:p w14:paraId="72D59EEE" w14:textId="27B42EDE" w:rsidR="00B41171" w:rsidRDefault="00B41171" w:rsidP="0049141B">
      <w:pPr>
        <w:pStyle w:val="Bezodstpw"/>
      </w:pPr>
      <w:r>
        <w:t xml:space="preserve">- </w:t>
      </w:r>
      <w:r w:rsidRPr="00B41171">
        <w:t>ocieplony domek dla kotów</w:t>
      </w:r>
      <w:r w:rsidR="00714999">
        <w:t>,</w:t>
      </w:r>
    </w:p>
    <w:p w14:paraId="142D7F59" w14:textId="4676CAAC" w:rsidR="00B41171" w:rsidRDefault="00B41171" w:rsidP="0049141B">
      <w:pPr>
        <w:pStyle w:val="Bezodstpw"/>
      </w:pPr>
      <w:r>
        <w:t>- budka do domu</w:t>
      </w:r>
      <w:r w:rsidR="00714999">
        <w:t>,</w:t>
      </w:r>
    </w:p>
    <w:p w14:paraId="6895404B" w14:textId="564A0206" w:rsidR="00B41171" w:rsidRDefault="00B41171" w:rsidP="0049141B">
      <w:pPr>
        <w:pStyle w:val="Bezodstpw"/>
      </w:pPr>
      <w:r>
        <w:t>- budka z materiału</w:t>
      </w:r>
      <w:r w:rsidR="00714999">
        <w:t>,</w:t>
      </w:r>
    </w:p>
    <w:p w14:paraId="3BEE14F1" w14:textId="703C7C57" w:rsidR="00B41171" w:rsidRDefault="00F45339" w:rsidP="0049141B">
      <w:pPr>
        <w:pStyle w:val="Bezodstpw"/>
      </w:pPr>
      <w:r>
        <w:t xml:space="preserve">- </w:t>
      </w:r>
      <w:r w:rsidR="00B41171">
        <w:t>domek z materiału</w:t>
      </w:r>
      <w:r w:rsidR="00714999">
        <w:t>,</w:t>
      </w:r>
    </w:p>
    <w:p w14:paraId="6A773A3A" w14:textId="5B7AFF7A" w:rsidR="00F45339" w:rsidRDefault="00F45339" w:rsidP="0049141B">
      <w:pPr>
        <w:pStyle w:val="Bezodstpw"/>
      </w:pPr>
      <w:r>
        <w:t xml:space="preserve">- </w:t>
      </w:r>
      <w:r w:rsidRPr="00F45339">
        <w:t>łóżko dla kota</w:t>
      </w:r>
      <w:r w:rsidR="00714999">
        <w:t>,</w:t>
      </w:r>
    </w:p>
    <w:sectPr w:rsidR="00F45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18"/>
    <w:rsid w:val="00077618"/>
    <w:rsid w:val="00080A3F"/>
    <w:rsid w:val="000B4B58"/>
    <w:rsid w:val="00463097"/>
    <w:rsid w:val="0049141B"/>
    <w:rsid w:val="006F1D36"/>
    <w:rsid w:val="00714999"/>
    <w:rsid w:val="00783909"/>
    <w:rsid w:val="007A4188"/>
    <w:rsid w:val="00834E13"/>
    <w:rsid w:val="00B061F8"/>
    <w:rsid w:val="00B208DD"/>
    <w:rsid w:val="00B41171"/>
    <w:rsid w:val="00C57FB9"/>
    <w:rsid w:val="00C61DA6"/>
    <w:rsid w:val="00DE0E8E"/>
    <w:rsid w:val="00F24784"/>
    <w:rsid w:val="00F45339"/>
    <w:rsid w:val="00FC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39F"/>
  <w15:chartTrackingRefBased/>
  <w15:docId w15:val="{B928AC89-0F09-4EDB-8DAB-2F2A91AF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8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19</cp:revision>
  <dcterms:created xsi:type="dcterms:W3CDTF">2022-09-13T11:11:00Z</dcterms:created>
  <dcterms:modified xsi:type="dcterms:W3CDTF">2023-12-01T11:06:00Z</dcterms:modified>
</cp:coreProperties>
</file>