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296D573A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D14A81">
        <w:rPr>
          <w:b/>
          <w:bCs/>
          <w:sz w:val="32"/>
          <w:szCs w:val="32"/>
        </w:rPr>
        <w:t>2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4495F0EE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Pr="00CF3628">
        <w:rPr>
          <w:rFonts w:cstheme="minorHAnsi"/>
          <w:b/>
          <w:bCs/>
        </w:rPr>
        <w:t>7</w:t>
      </w:r>
      <w:r w:rsidR="00D14A81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>x3</w:t>
      </w:r>
      <w:r w:rsidR="00D14A81">
        <w:rPr>
          <w:rFonts w:cstheme="minorHAnsi"/>
          <w:b/>
          <w:bCs/>
        </w:rPr>
        <w:t>5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79EB9CA2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D14A81" w:rsidRPr="00CF3628">
        <w:rPr>
          <w:rFonts w:cstheme="minorHAnsi"/>
          <w:b/>
          <w:bCs/>
        </w:rPr>
        <w:t>7</w:t>
      </w:r>
      <w:r w:rsidR="00D14A81">
        <w:rPr>
          <w:rFonts w:cstheme="minorHAnsi"/>
          <w:b/>
          <w:bCs/>
        </w:rPr>
        <w:t>2</w:t>
      </w:r>
      <w:r w:rsidR="00D14A81" w:rsidRPr="00CF3628">
        <w:rPr>
          <w:rFonts w:cstheme="minorHAnsi"/>
          <w:b/>
          <w:bCs/>
        </w:rPr>
        <w:t>x3</w:t>
      </w:r>
      <w:r w:rsidR="00D14A81">
        <w:rPr>
          <w:rFonts w:cstheme="minorHAnsi"/>
          <w:b/>
          <w:bCs/>
        </w:rPr>
        <w:t>5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D14A81" w:rsidRPr="00D14A81">
        <w:rPr>
          <w:rFonts w:cstheme="minorHAnsi"/>
        </w:rPr>
        <w:t>72x35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B231C7" w:rsidRPr="00B231C7">
        <w:rPr>
          <w:rFonts w:eastAsia="Times New Roman" w:cstheme="minorHAnsi"/>
          <w:lang w:eastAsia="pl-PL"/>
        </w:rPr>
        <w:t xml:space="preserve">Anex M/TYPE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Anex E/TYPE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Junama Diamond S-line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Junama Indywidual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Junama Mirror V2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Camarelo Dante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Espiro Next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Espiro Next 2.1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Espiro Next Up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Hauck So Simply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Junama Diamond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Junama Heart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Kinderkraft Everyday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Kinderkraft Nea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Kunert Molto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Roan Bass Next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Roan Bloom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Roan Coss classic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TFK Mono Kombi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Cavoe Avec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Espiro Husky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Bebetto Volcano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Bebetto Luca Pro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Bebetto Flavio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Milu Kids Bacio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Coletto Fado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Bebetto Holland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Coletto Dante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Bebetto Flavio Pro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Baby Merc Puma </w:t>
      </w:r>
      <w:r w:rsidR="00B231C7" w:rsidRPr="00B231C7">
        <w:rPr>
          <w:rFonts w:ascii="Segoe UI Emoji" w:eastAsia="Times New Roman" w:hAnsi="Segoe UI Emoji" w:cs="Segoe UI Emoji"/>
          <w:lang w:eastAsia="pl-PL"/>
        </w:rPr>
        <w:t>✔️</w:t>
      </w:r>
      <w:r w:rsidR="00B231C7" w:rsidRPr="00B231C7">
        <w:rPr>
          <w:rFonts w:eastAsia="Times New Roman" w:cstheme="minorHAnsi"/>
          <w:lang w:eastAsia="pl-PL"/>
        </w:rPr>
        <w:t xml:space="preserve"> Baby Merc Evolution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507CE370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7</w:t>
      </w:r>
      <w:r w:rsidR="00D14A81">
        <w:t>2</w:t>
      </w:r>
      <w:r>
        <w:t>x3</w:t>
      </w:r>
      <w:r w:rsidR="00D14A81">
        <w:t>5</w:t>
      </w:r>
      <w:r>
        <w:t xml:space="preserve"> cm</w:t>
      </w:r>
      <w:r w:rsidRPr="009E7725">
        <w:t>,</w:t>
      </w:r>
    </w:p>
    <w:p w14:paraId="62742C78" w14:textId="76FE781E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D14A81">
        <w:t xml:space="preserve">72x35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lastRenderedPageBreak/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31C7"/>
    <w:rsid w:val="00B41171"/>
    <w:rsid w:val="00B44AD8"/>
    <w:rsid w:val="00B95049"/>
    <w:rsid w:val="00BB42DF"/>
    <w:rsid w:val="00BC2AE1"/>
    <w:rsid w:val="00C46465"/>
    <w:rsid w:val="00C57FB9"/>
    <w:rsid w:val="00C61DA6"/>
    <w:rsid w:val="00CA62E8"/>
    <w:rsid w:val="00CB334C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93</cp:revision>
  <dcterms:created xsi:type="dcterms:W3CDTF">2022-09-13T11:11:00Z</dcterms:created>
  <dcterms:modified xsi:type="dcterms:W3CDTF">2024-09-27T11:02:00Z</dcterms:modified>
</cp:coreProperties>
</file>