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EC5FE" w14:textId="3FFDD42A" w:rsidR="00D902E2" w:rsidRPr="00926815" w:rsidRDefault="00926815" w:rsidP="00297137">
      <w:pPr>
        <w:pStyle w:val="Bezodstpw"/>
        <w:rPr>
          <w:rFonts w:cstheme="minorHAnsi"/>
          <w:b/>
          <w:bCs/>
          <w:sz w:val="32"/>
          <w:szCs w:val="32"/>
        </w:rPr>
      </w:pPr>
      <w:r w:rsidRPr="00926815">
        <w:rPr>
          <w:rFonts w:cstheme="minorHAnsi"/>
          <w:b/>
          <w:bCs/>
          <w:sz w:val="32"/>
          <w:szCs w:val="32"/>
        </w:rPr>
        <w:t>Legowisko Deluxe</w:t>
      </w:r>
    </w:p>
    <w:p w14:paraId="72CE9C96" w14:textId="7B5A1FF3" w:rsidR="00926815" w:rsidRPr="00926815" w:rsidRDefault="00926815" w:rsidP="00297137">
      <w:pPr>
        <w:pStyle w:val="Bezodstpw"/>
        <w:rPr>
          <w:rFonts w:cstheme="minorHAnsi"/>
          <w:b/>
          <w:bCs/>
        </w:rPr>
      </w:pPr>
    </w:p>
    <w:p w14:paraId="4D307893" w14:textId="77777777" w:rsidR="00926815" w:rsidRPr="00926815" w:rsidRDefault="00926815" w:rsidP="00926815">
      <w:pPr>
        <w:pStyle w:val="Bezodstpw"/>
        <w:rPr>
          <w:rFonts w:cstheme="minorHAnsi"/>
          <w:b/>
          <w:bCs/>
        </w:rPr>
      </w:pPr>
      <w:r w:rsidRPr="00926815">
        <w:rPr>
          <w:rFonts w:cstheme="minorHAnsi"/>
          <w:b/>
          <w:bCs/>
        </w:rPr>
        <w:t>OPIS PRODUKTU</w:t>
      </w:r>
    </w:p>
    <w:p w14:paraId="578E7C2A" w14:textId="77777777" w:rsidR="00926815" w:rsidRPr="00926815" w:rsidRDefault="00926815" w:rsidP="00926815">
      <w:pPr>
        <w:pStyle w:val="Bezodstpw"/>
        <w:rPr>
          <w:rFonts w:cstheme="minorHAnsi"/>
        </w:rPr>
      </w:pPr>
    </w:p>
    <w:p w14:paraId="103E2C28" w14:textId="4D1B9AA0" w:rsidR="00926815" w:rsidRPr="00926815" w:rsidRDefault="00926815" w:rsidP="00926815">
      <w:pPr>
        <w:pStyle w:val="Bezodstpw"/>
        <w:rPr>
          <w:rFonts w:cstheme="minorHAnsi"/>
        </w:rPr>
      </w:pPr>
      <w:r w:rsidRPr="00926815">
        <w:rPr>
          <w:rFonts w:cstheme="minorHAnsi"/>
        </w:rPr>
        <w:t>Deluxe - to legowisko o prostokątnym kształcie.</w:t>
      </w:r>
      <w:r w:rsidR="009F7C9F" w:rsidRPr="009F7C9F">
        <w:t xml:space="preserve"> </w:t>
      </w:r>
      <w:r w:rsidR="009F7C9F" w:rsidRPr="009F7C9F">
        <w:rPr>
          <w:rFonts w:cstheme="minorHAnsi"/>
        </w:rPr>
        <w:t>Włożyliśmy ogromny wysiłek, aby zagwarantować, że korzystanie z niego będzie wyjątkowe i gwarantowało zdrowy sen, a zarazem będzie bardzo praktyczne i łatwe w utrzymaniu czystości.</w:t>
      </w:r>
      <w:r w:rsidRPr="00926815">
        <w:rPr>
          <w:rFonts w:cstheme="minorHAnsi"/>
        </w:rPr>
        <w:t xml:space="preserve"> Cechą charakterystyczną jest jego stylizacja - czyli ostre 90° narożniki. Kanapa jest wypełniona pianką tapicerską, zatem narożniki są miękkie i nikomu nie mogą zrobić krzywdy.</w:t>
      </w:r>
    </w:p>
    <w:p w14:paraId="3C30A64A" w14:textId="77777777" w:rsidR="00926815" w:rsidRPr="00926815" w:rsidRDefault="00926815" w:rsidP="00926815">
      <w:pPr>
        <w:pStyle w:val="Bezodstpw"/>
        <w:rPr>
          <w:rFonts w:cstheme="minorHAnsi"/>
        </w:rPr>
      </w:pPr>
    </w:p>
    <w:p w14:paraId="316841B8" w14:textId="77777777" w:rsidR="00926815" w:rsidRPr="00926815" w:rsidRDefault="00926815" w:rsidP="00926815">
      <w:pPr>
        <w:pStyle w:val="Bezodstpw"/>
        <w:rPr>
          <w:rFonts w:cstheme="minorHAnsi"/>
        </w:rPr>
      </w:pPr>
      <w:r w:rsidRPr="00926815">
        <w:rPr>
          <w:rFonts w:cstheme="minorHAnsi"/>
        </w:rPr>
        <w:t>Dołożyliśmy wszelkich starań, aby korzystanie z naszego produktu było komfortowe i dostarczało tylko pozytywnych wrażeń. Zostało wykonane z najlepszych materiałów, które zostały zakupione specjalnie w tym celu - nie są to jakieś resztki, które zostały po produkcji mebli dla ludzi.</w:t>
      </w:r>
    </w:p>
    <w:p w14:paraId="07AE0BB6" w14:textId="77777777" w:rsidR="00926815" w:rsidRPr="00926815" w:rsidRDefault="00926815" w:rsidP="00926815">
      <w:pPr>
        <w:pStyle w:val="Bezodstpw"/>
        <w:rPr>
          <w:rFonts w:cstheme="minorHAnsi"/>
        </w:rPr>
      </w:pPr>
    </w:p>
    <w:p w14:paraId="4B88980D" w14:textId="59F7DED5" w:rsidR="00926815" w:rsidRDefault="00926815" w:rsidP="00926815">
      <w:pPr>
        <w:pStyle w:val="Bezodstpw"/>
        <w:rPr>
          <w:rFonts w:cstheme="minorHAnsi"/>
        </w:rPr>
      </w:pPr>
      <w:r w:rsidRPr="00926815">
        <w:rPr>
          <w:rFonts w:cstheme="minorHAnsi"/>
        </w:rPr>
        <w:t xml:space="preserve">W ofercie mamy 3 rozmiary, oraz </w:t>
      </w:r>
      <w:r w:rsidR="009F7C9F">
        <w:rPr>
          <w:rFonts w:cstheme="minorHAnsi"/>
        </w:rPr>
        <w:t>5</w:t>
      </w:r>
      <w:r w:rsidRPr="00926815">
        <w:rPr>
          <w:rFonts w:cstheme="minorHAnsi"/>
        </w:rPr>
        <w:t xml:space="preserve"> wersj</w:t>
      </w:r>
      <w:r w:rsidR="009F7C9F">
        <w:rPr>
          <w:rFonts w:cstheme="minorHAnsi"/>
        </w:rPr>
        <w:t>i</w:t>
      </w:r>
      <w:r w:rsidRPr="00926815">
        <w:rPr>
          <w:rFonts w:cstheme="minorHAnsi"/>
        </w:rPr>
        <w:t xml:space="preserve"> kolorystyczn</w:t>
      </w:r>
      <w:r w:rsidR="009F7C9F">
        <w:rPr>
          <w:rFonts w:cstheme="minorHAnsi"/>
        </w:rPr>
        <w:t>ych</w:t>
      </w:r>
      <w:r w:rsidRPr="00926815">
        <w:rPr>
          <w:rFonts w:cstheme="minorHAnsi"/>
        </w:rPr>
        <w:t>, które dobraliśmy tak, żeby pasowały do wystroju twojego mieszkania.</w:t>
      </w:r>
    </w:p>
    <w:p w14:paraId="05E1EDE9" w14:textId="209E8554" w:rsidR="00926815" w:rsidRDefault="00926815" w:rsidP="00D902E2">
      <w:pPr>
        <w:pStyle w:val="Bezodstpw"/>
        <w:rPr>
          <w:rFonts w:cstheme="minorHAnsi"/>
          <w:b/>
          <w:bCs/>
        </w:rPr>
      </w:pPr>
    </w:p>
    <w:p w14:paraId="5946CC83" w14:textId="77777777" w:rsidR="00926815" w:rsidRPr="00926815" w:rsidRDefault="00926815" w:rsidP="00926815">
      <w:pPr>
        <w:pStyle w:val="Bezodstpw"/>
        <w:rPr>
          <w:rFonts w:cstheme="minorHAnsi"/>
          <w:b/>
          <w:bCs/>
        </w:rPr>
      </w:pPr>
      <w:r w:rsidRPr="00926815">
        <w:rPr>
          <w:rFonts w:cstheme="minorHAnsi"/>
          <w:b/>
          <w:bCs/>
        </w:rPr>
        <w:t>Wymiary:</w:t>
      </w:r>
    </w:p>
    <w:p w14:paraId="0C20A6B8" w14:textId="77777777" w:rsidR="00926815" w:rsidRPr="00926815" w:rsidRDefault="00926815" w:rsidP="00926815">
      <w:pPr>
        <w:pStyle w:val="Bezodstpw"/>
        <w:rPr>
          <w:rFonts w:cstheme="minorHAnsi"/>
        </w:rPr>
      </w:pPr>
      <w:r w:rsidRPr="00926815">
        <w:rPr>
          <w:rFonts w:cstheme="minorHAnsi"/>
        </w:rPr>
        <w:t>- L: 75x50 cm, waga: 0,95 kg</w:t>
      </w:r>
    </w:p>
    <w:p w14:paraId="5BA88E40" w14:textId="77777777" w:rsidR="00926815" w:rsidRPr="00926815" w:rsidRDefault="00926815" w:rsidP="00926815">
      <w:pPr>
        <w:pStyle w:val="Bezodstpw"/>
        <w:rPr>
          <w:rFonts w:cstheme="minorHAnsi"/>
        </w:rPr>
      </w:pPr>
      <w:r w:rsidRPr="00926815">
        <w:rPr>
          <w:rFonts w:cstheme="minorHAnsi"/>
        </w:rPr>
        <w:t>- XL: 93x62 cm, waga: 1,25 kg</w:t>
      </w:r>
    </w:p>
    <w:p w14:paraId="7C6D997D" w14:textId="21980A1D" w:rsidR="00926815" w:rsidRDefault="00926815" w:rsidP="00926815">
      <w:pPr>
        <w:pStyle w:val="Bezodstpw"/>
        <w:rPr>
          <w:rFonts w:cstheme="minorHAnsi"/>
        </w:rPr>
      </w:pPr>
      <w:r w:rsidRPr="00926815">
        <w:rPr>
          <w:rFonts w:cstheme="minorHAnsi"/>
        </w:rPr>
        <w:t>- XXL: 120x80 cm, waga: 2,3 kg</w:t>
      </w:r>
    </w:p>
    <w:p w14:paraId="60C8D0C7" w14:textId="12FE3EC2" w:rsidR="00926815" w:rsidRDefault="00926815" w:rsidP="00926815">
      <w:pPr>
        <w:pStyle w:val="Bezodstpw"/>
        <w:rPr>
          <w:rFonts w:cstheme="minorHAnsi"/>
        </w:rPr>
      </w:pPr>
    </w:p>
    <w:p w14:paraId="3EBA517F" w14:textId="68FFF972" w:rsidR="00926815" w:rsidRPr="00926815" w:rsidRDefault="00926815" w:rsidP="00926815">
      <w:pPr>
        <w:pStyle w:val="Bezodstpw"/>
        <w:rPr>
          <w:rFonts w:cstheme="minorHAnsi"/>
          <w:b/>
          <w:bCs/>
        </w:rPr>
      </w:pPr>
      <w:r w:rsidRPr="00926815">
        <w:rPr>
          <w:rFonts w:cstheme="minorHAnsi"/>
          <w:b/>
          <w:bCs/>
        </w:rPr>
        <w:t>CECHY PRODUKTU</w:t>
      </w:r>
    </w:p>
    <w:p w14:paraId="54711113" w14:textId="4853DD08" w:rsidR="00926815" w:rsidRPr="00926815" w:rsidRDefault="00926815" w:rsidP="0092681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A7EB2">
        <w:rPr>
          <w:rFonts w:cstheme="minorHAnsi"/>
          <w:b/>
          <w:bCs/>
        </w:rPr>
        <w:t>Zdejmowalny pokrowiec</w:t>
      </w:r>
      <w:r w:rsidRPr="00926815">
        <w:rPr>
          <w:rFonts w:cstheme="minorHAnsi"/>
        </w:rPr>
        <w:t xml:space="preserve"> - pokrowiec jest na zamku błyskawiczny. Umożliwia to ściągnięcie go oraz wypranie go w pralce.</w:t>
      </w:r>
    </w:p>
    <w:p w14:paraId="10A8E2F7" w14:textId="1A07E957" w:rsidR="00926815" w:rsidRPr="00926815" w:rsidRDefault="00926815" w:rsidP="0092681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A7EB2">
        <w:rPr>
          <w:rFonts w:cstheme="minorHAnsi"/>
          <w:b/>
          <w:bCs/>
        </w:rPr>
        <w:t>Wodoodporne</w:t>
      </w:r>
      <w:r w:rsidRPr="00926815">
        <w:rPr>
          <w:rFonts w:cstheme="minorHAnsi"/>
        </w:rPr>
        <w:t xml:space="preserve"> - dzięki użytym materiałom kanapa jest praktycznie nieprzemakalna, mokry pies nie spowoduje, że wilgoć dostanie się do jego wnętrza.</w:t>
      </w:r>
    </w:p>
    <w:p w14:paraId="3A17E823" w14:textId="658FBBD5" w:rsidR="00926815" w:rsidRPr="00926815" w:rsidRDefault="00926815" w:rsidP="0092681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A7EB2">
        <w:rPr>
          <w:rFonts w:cstheme="minorHAnsi"/>
          <w:b/>
          <w:bCs/>
        </w:rPr>
        <w:t>Wyjmowany materac</w:t>
      </w:r>
      <w:r w:rsidRPr="00926815">
        <w:rPr>
          <w:rFonts w:cstheme="minorHAnsi"/>
        </w:rPr>
        <w:t xml:space="preserve"> - może on służyć jako oddzielne legowisko. Dzięki mniejszym gabarytom łatwo go zabrać w podróż. Nie zajmuje dużo miejsca i jest lekki.</w:t>
      </w:r>
    </w:p>
    <w:p w14:paraId="4231485A" w14:textId="00658FAC" w:rsidR="00926815" w:rsidRPr="00926815" w:rsidRDefault="00926815" w:rsidP="0092681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A7EB2">
        <w:rPr>
          <w:rFonts w:cstheme="minorHAnsi"/>
          <w:b/>
          <w:bCs/>
        </w:rPr>
        <w:t>Łatwość w utrzymaniu czystości</w:t>
      </w:r>
      <w:r w:rsidRPr="00926815">
        <w:rPr>
          <w:rFonts w:cstheme="minorHAnsi"/>
        </w:rPr>
        <w:t xml:space="preserve"> - do usunięcia większości plam wystarczy wilgotna ściereczka z mydłem.</w:t>
      </w:r>
    </w:p>
    <w:p w14:paraId="3F117124" w14:textId="70F1B250" w:rsidR="00926815" w:rsidRDefault="00926815" w:rsidP="0092681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926815">
        <w:rPr>
          <w:rFonts w:cstheme="minorHAnsi"/>
        </w:rPr>
        <w:t xml:space="preserve">Materiały użyte do produkcji posiadają </w:t>
      </w:r>
      <w:r w:rsidRPr="008A7EB2">
        <w:rPr>
          <w:rFonts w:cstheme="minorHAnsi"/>
          <w:b/>
          <w:bCs/>
        </w:rPr>
        <w:t>certyfikaty OEKO-TEX</w:t>
      </w:r>
      <w:r w:rsidRPr="00926815">
        <w:rPr>
          <w:rFonts w:cstheme="minorHAnsi"/>
        </w:rPr>
        <w:t>, co oznacza, że nie zawierają substancji szkodliwych dla zdrowia.</w:t>
      </w:r>
    </w:p>
    <w:p w14:paraId="0352A818" w14:textId="15074C1B" w:rsidR="00520FC7" w:rsidRDefault="00520FC7" w:rsidP="00926815">
      <w:pPr>
        <w:pStyle w:val="Bezodstpw"/>
        <w:rPr>
          <w:rFonts w:cstheme="minorHAnsi"/>
        </w:rPr>
      </w:pPr>
    </w:p>
    <w:p w14:paraId="53FF61CE" w14:textId="3880CF3F" w:rsidR="00520FC7" w:rsidRPr="00520FC7" w:rsidRDefault="00520FC7" w:rsidP="00926815">
      <w:pPr>
        <w:pStyle w:val="Bezodstpw"/>
        <w:rPr>
          <w:rFonts w:cstheme="minorHAnsi"/>
          <w:b/>
          <w:bCs/>
        </w:rPr>
      </w:pPr>
      <w:r w:rsidRPr="00520FC7">
        <w:rPr>
          <w:rFonts w:cstheme="minorHAnsi"/>
          <w:b/>
          <w:bCs/>
        </w:rPr>
        <w:t>O materiałach:</w:t>
      </w:r>
    </w:p>
    <w:p w14:paraId="0FDAE912" w14:textId="77777777" w:rsidR="00520FC7" w:rsidRPr="00520FC7" w:rsidRDefault="00520FC7" w:rsidP="00520FC7">
      <w:pPr>
        <w:pStyle w:val="Bezodstpw"/>
        <w:rPr>
          <w:rFonts w:cstheme="minorHAnsi"/>
        </w:rPr>
      </w:pPr>
      <w:r w:rsidRPr="00520FC7">
        <w:rPr>
          <w:rFonts w:cstheme="minorHAnsi"/>
        </w:rPr>
        <w:t>Legowisko Deluxe Ekolen zostało wykonane z następujących materiałów:</w:t>
      </w:r>
    </w:p>
    <w:p w14:paraId="5C2C03BF" w14:textId="77777777" w:rsidR="00520FC7" w:rsidRPr="00520FC7" w:rsidRDefault="00520FC7" w:rsidP="00520FC7">
      <w:pPr>
        <w:pStyle w:val="Bezodstpw"/>
        <w:rPr>
          <w:rFonts w:cstheme="minorHAnsi"/>
        </w:rPr>
      </w:pPr>
    </w:p>
    <w:p w14:paraId="4CFD6B23" w14:textId="77777777" w:rsidR="009F7C9F" w:rsidRDefault="00520FC7" w:rsidP="00520FC7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520FC7">
        <w:rPr>
          <w:rFonts w:cstheme="minorHAnsi"/>
        </w:rPr>
        <w:t xml:space="preserve"> </w:t>
      </w:r>
      <w:r w:rsidR="009F7C9F" w:rsidRPr="009F7C9F">
        <w:rPr>
          <w:rFonts w:cstheme="minorHAnsi"/>
          <w:b/>
          <w:bCs/>
        </w:rPr>
        <w:t>EKOSKÓRA</w:t>
      </w:r>
      <w:r w:rsidRPr="00520FC7">
        <w:rPr>
          <w:rFonts w:cstheme="minorHAnsi"/>
        </w:rPr>
        <w:t xml:space="preserve"> - </w:t>
      </w:r>
      <w:r w:rsidR="009F7C9F" w:rsidRPr="009F7C9F">
        <w:rPr>
          <w:rFonts w:cstheme="minorHAnsi"/>
        </w:rPr>
        <w:t>miękka, przyjemna w dotyku sztuczna skóra szeroko stosowana do produkcji mebli.</w:t>
      </w:r>
    </w:p>
    <w:p w14:paraId="409CF99B" w14:textId="25F89874" w:rsidR="009F7C9F" w:rsidRPr="00520FC7" w:rsidRDefault="009F7C9F" w:rsidP="00520FC7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520FC7">
        <w:rPr>
          <w:rFonts w:cstheme="minorHAnsi"/>
        </w:rPr>
        <w:t xml:space="preserve"> </w:t>
      </w:r>
      <w:r>
        <w:rPr>
          <w:rFonts w:cstheme="minorHAnsi"/>
          <w:b/>
          <w:bCs/>
        </w:rPr>
        <w:t>OXFORD</w:t>
      </w:r>
      <w:r w:rsidRPr="00520FC7">
        <w:rPr>
          <w:rFonts w:cstheme="minorHAnsi"/>
        </w:rPr>
        <w:t xml:space="preserve"> - tkanina wykorzystywana w przemyśle kaletniczym i tapicerskim. Jej główne cechy to: wodoodporność, trwałość i łatwość w czyszczeniu.</w:t>
      </w:r>
    </w:p>
    <w:p w14:paraId="3F4B7FEB" w14:textId="0F140411" w:rsidR="00520FC7" w:rsidRPr="00520FC7" w:rsidRDefault="00520FC7" w:rsidP="00520FC7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520FC7">
        <w:rPr>
          <w:rFonts w:cstheme="minorHAnsi"/>
        </w:rPr>
        <w:t xml:space="preserve"> </w:t>
      </w:r>
      <w:r w:rsidRPr="00520FC7">
        <w:rPr>
          <w:rFonts w:cstheme="minorHAnsi"/>
          <w:b/>
          <w:bCs/>
        </w:rPr>
        <w:t>PIANKA POLIURETANOWA</w:t>
      </w:r>
      <w:r w:rsidRPr="00520FC7">
        <w:rPr>
          <w:rFonts w:cstheme="minorHAnsi"/>
        </w:rPr>
        <w:t xml:space="preserve"> - jednolite bloki pianki tapicerskiej, które tworzą wypełnienie produktu.</w:t>
      </w:r>
    </w:p>
    <w:p w14:paraId="409B7AF4" w14:textId="0DECC8EF" w:rsidR="00520FC7" w:rsidRPr="00926815" w:rsidRDefault="00520FC7" w:rsidP="00520FC7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520FC7">
        <w:rPr>
          <w:rFonts w:cstheme="minorHAnsi"/>
        </w:rPr>
        <w:t xml:space="preserve"> </w:t>
      </w:r>
      <w:r w:rsidRPr="00520FC7">
        <w:rPr>
          <w:rFonts w:cstheme="minorHAnsi"/>
          <w:b/>
          <w:bCs/>
        </w:rPr>
        <w:t>WŁÓKNINA POLIPROPYLENOWA</w:t>
      </w:r>
      <w:r w:rsidRPr="00520FC7">
        <w:rPr>
          <w:rFonts w:cstheme="minorHAnsi"/>
        </w:rPr>
        <w:t xml:space="preserve"> - czarna tkanina tworząca spód legowiska oraz materaca. Materiał jest do pewnego stopnia nieprzemakalny.</w:t>
      </w:r>
    </w:p>
    <w:p w14:paraId="48F1C029" w14:textId="77777777" w:rsidR="00926815" w:rsidRDefault="00926815" w:rsidP="00D902E2">
      <w:pPr>
        <w:pStyle w:val="Bezodstpw"/>
        <w:rPr>
          <w:rFonts w:cstheme="minorHAnsi"/>
          <w:b/>
          <w:bCs/>
        </w:rPr>
      </w:pPr>
    </w:p>
    <w:p w14:paraId="1E8FC90F" w14:textId="4770AEE1" w:rsidR="00D902E2" w:rsidRPr="00D902E2" w:rsidRDefault="00D902E2" w:rsidP="00D902E2">
      <w:pPr>
        <w:pStyle w:val="Bezodstpw"/>
        <w:rPr>
          <w:rFonts w:cstheme="minorHAnsi"/>
          <w:b/>
          <w:bCs/>
        </w:rPr>
      </w:pPr>
      <w:r w:rsidRPr="00D902E2">
        <w:rPr>
          <w:rFonts w:cstheme="minorHAnsi"/>
          <w:b/>
          <w:bCs/>
        </w:rPr>
        <w:t>Przeznaczenie</w:t>
      </w:r>
    </w:p>
    <w:p w14:paraId="0D2102B8" w14:textId="77777777" w:rsidR="00D902E2" w:rsidRPr="00D902E2" w:rsidRDefault="00D902E2" w:rsidP="00D902E2">
      <w:pPr>
        <w:pStyle w:val="Bezodstpw"/>
        <w:rPr>
          <w:rFonts w:cstheme="minorHAnsi"/>
        </w:rPr>
      </w:pPr>
      <w:r w:rsidRPr="00D902E2">
        <w:rPr>
          <w:rFonts w:cstheme="minorHAnsi"/>
        </w:rPr>
        <w:t>Rozmiar L - Małe psy, np.: York, Yorkshire Terrier, Chihuahua, Maltańczyk, Miniature Pinscher/miniaturka Pinczera, Jack Russel.</w:t>
      </w:r>
    </w:p>
    <w:p w14:paraId="4671FE26" w14:textId="77777777" w:rsidR="00D902E2" w:rsidRPr="00D902E2" w:rsidRDefault="00D902E2" w:rsidP="00D902E2">
      <w:pPr>
        <w:pStyle w:val="Bezodstpw"/>
        <w:rPr>
          <w:rFonts w:cstheme="minorHAnsi"/>
        </w:rPr>
      </w:pPr>
      <w:r w:rsidRPr="00D902E2">
        <w:rPr>
          <w:rFonts w:cstheme="minorHAnsi"/>
        </w:rPr>
        <w:t>Rozmiar XL - Średniej wielkości psy, np.: Beagle, Shar Pei,mały (Middle) Schnauzer, West Highland White Terrier, Cavalier King Charles Spaniel, Pug, Bichon, Spaniel, Cocker Spaniel, Bulldog.</w:t>
      </w:r>
    </w:p>
    <w:p w14:paraId="1E2FBF37" w14:textId="77777777" w:rsidR="00D902E2" w:rsidRPr="00D902E2" w:rsidRDefault="00D902E2" w:rsidP="00D902E2">
      <w:pPr>
        <w:pStyle w:val="Bezodstpw"/>
        <w:rPr>
          <w:rFonts w:cstheme="minorHAnsi"/>
        </w:rPr>
      </w:pPr>
      <w:r w:rsidRPr="00D902E2">
        <w:rPr>
          <w:rFonts w:cstheme="minorHAnsi"/>
        </w:rPr>
        <w:t>Rozmiar XXL - Duże psy, np.: Labrador, Mastif, Golden Retriever, Rottweiler, Husky, Polski owczarek górski, Boxer, Setter,dog, nowofunland, seter szkocki.</w:t>
      </w:r>
    </w:p>
    <w:p w14:paraId="02419299" w14:textId="28C7586E" w:rsidR="00ED6F7B" w:rsidRPr="00297137" w:rsidRDefault="00D902E2" w:rsidP="00D902E2">
      <w:pPr>
        <w:pStyle w:val="Bezodstpw"/>
        <w:rPr>
          <w:rFonts w:cstheme="minorHAnsi"/>
        </w:rPr>
      </w:pPr>
      <w:r w:rsidRPr="00D902E2">
        <w:rPr>
          <w:rFonts w:cstheme="minorHAnsi"/>
        </w:rPr>
        <w:lastRenderedPageBreak/>
        <w:t>UWAGA!!! PRZED ZAKUPEM PROSIMY DOKŁADNIE ZMIERZYĆ PUPILA I DOBRAĆ ODPOWIEDNI ROZMIAR</w:t>
      </w:r>
      <w:r w:rsidR="00ED6F7B" w:rsidRPr="00297137">
        <w:rPr>
          <w:rFonts w:cstheme="minorHAnsi"/>
        </w:rPr>
        <w:br/>
        <w:t>  </w:t>
      </w:r>
    </w:p>
    <w:p w14:paraId="28A1B8B2" w14:textId="77777777" w:rsidR="00ED6F7B" w:rsidRPr="00297137" w:rsidRDefault="00ED6F7B" w:rsidP="00ED6F7B">
      <w:pPr>
        <w:pStyle w:val="Nagwek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97137">
        <w:rPr>
          <w:rFonts w:asciiTheme="minorHAnsi" w:hAnsiTheme="minorHAnsi" w:cstheme="minorHAnsi"/>
          <w:b/>
          <w:bCs/>
          <w:color w:val="auto"/>
          <w:sz w:val="22"/>
          <w:szCs w:val="22"/>
        </w:rPr>
        <w:t>SŁOWA KLUCZOWE:</w:t>
      </w:r>
    </w:p>
    <w:p w14:paraId="58DD8C43" w14:textId="77777777" w:rsidR="000F5E72" w:rsidRDefault="000F5E72" w:rsidP="000F5E72">
      <w:pPr>
        <w:pStyle w:val="Bezodstpw"/>
      </w:pPr>
      <w:r>
        <w:t>- Legowisko,</w:t>
      </w:r>
    </w:p>
    <w:p w14:paraId="465AD9A8" w14:textId="77777777" w:rsidR="000F5E72" w:rsidRDefault="000F5E72" w:rsidP="000F5E72">
      <w:pPr>
        <w:pStyle w:val="Bezodstpw"/>
      </w:pPr>
      <w:r>
        <w:t>- L</w:t>
      </w:r>
      <w:r w:rsidRPr="00980C5D">
        <w:t>egowisko dla psa</w:t>
      </w:r>
      <w:r>
        <w:t>,</w:t>
      </w:r>
    </w:p>
    <w:p w14:paraId="265CCA6A" w14:textId="77777777" w:rsidR="000F5E72" w:rsidRDefault="000F5E72" w:rsidP="000F5E72">
      <w:pPr>
        <w:pStyle w:val="Bezodstpw"/>
      </w:pPr>
      <w:r>
        <w:t>- L</w:t>
      </w:r>
      <w:r w:rsidRPr="00980C5D">
        <w:t>egowisko dla psa xxl</w:t>
      </w:r>
      <w:r>
        <w:t>,</w:t>
      </w:r>
    </w:p>
    <w:p w14:paraId="50CE09D1" w14:textId="77777777" w:rsidR="000F5E72" w:rsidRDefault="000F5E72" w:rsidP="000F5E72">
      <w:pPr>
        <w:pStyle w:val="Bezodstpw"/>
      </w:pPr>
      <w:r>
        <w:t>- L</w:t>
      </w:r>
      <w:r w:rsidRPr="00980C5D">
        <w:t>egowisko dla dużego psa</w:t>
      </w:r>
      <w:r>
        <w:t>,</w:t>
      </w:r>
    </w:p>
    <w:p w14:paraId="0B5B7171" w14:textId="77777777" w:rsidR="000F5E72" w:rsidRDefault="000F5E72" w:rsidP="000F5E72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4E1BBFB6" w14:textId="77777777" w:rsidR="000F5E72" w:rsidRDefault="000F5E72" w:rsidP="000F5E72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199683C8" w14:textId="77777777" w:rsidR="000F5E72" w:rsidRDefault="000F5E72" w:rsidP="000F5E72">
      <w:pPr>
        <w:pStyle w:val="Bezodstpw"/>
      </w:pPr>
      <w:r>
        <w:t>- L</w:t>
      </w:r>
      <w:r w:rsidRPr="00630AA7">
        <w:t xml:space="preserve">egowisko dla psa </w:t>
      </w:r>
      <w:r>
        <w:t>skórzane,</w:t>
      </w:r>
    </w:p>
    <w:p w14:paraId="3E4A6141" w14:textId="77777777" w:rsidR="000F5E72" w:rsidRDefault="000F5E72" w:rsidP="000F5E72">
      <w:pPr>
        <w:pStyle w:val="Bezodstpw"/>
      </w:pPr>
      <w:r>
        <w:t>- Legowisko dla psa z ekoskóry,</w:t>
      </w:r>
    </w:p>
    <w:p w14:paraId="4681CD09" w14:textId="77777777" w:rsidR="000F5E72" w:rsidRDefault="000F5E72" w:rsidP="000F5E72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7CA3A49D" w14:textId="77777777" w:rsidR="000F5E72" w:rsidRDefault="000F5E72" w:rsidP="000F5E72">
      <w:pPr>
        <w:pStyle w:val="Bezodstpw"/>
      </w:pPr>
      <w:r>
        <w:t>- L</w:t>
      </w:r>
      <w:r w:rsidRPr="00DB500C">
        <w:t>egowisko materac dla psa</w:t>
      </w:r>
      <w:r>
        <w:t>,</w:t>
      </w:r>
    </w:p>
    <w:p w14:paraId="2CEF0CC7" w14:textId="77777777" w:rsidR="000F5E72" w:rsidRDefault="000F5E72" w:rsidP="000F5E72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69C9FDF1" w14:textId="77777777" w:rsidR="000F5E72" w:rsidRDefault="000F5E72" w:rsidP="000F5E72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051FE39E" w14:textId="77D8B633" w:rsidR="000F5E72" w:rsidRDefault="000F5E72" w:rsidP="000F5E72">
      <w:pPr>
        <w:pStyle w:val="Bezodstpw"/>
      </w:pPr>
      <w:r>
        <w:t xml:space="preserve">- Legowisko dla psa </w:t>
      </w:r>
      <w:r w:rsidR="00647ABF">
        <w:t>prostokątne,</w:t>
      </w:r>
    </w:p>
    <w:p w14:paraId="336BC871" w14:textId="77777777" w:rsidR="000F5E72" w:rsidRDefault="000F5E72" w:rsidP="000F5E72">
      <w:pPr>
        <w:pStyle w:val="Bezodstpw"/>
      </w:pPr>
      <w:r>
        <w:t>- K</w:t>
      </w:r>
      <w:r w:rsidRPr="00A65BF3">
        <w:t>anapa dla psa</w:t>
      </w:r>
      <w:r>
        <w:t>,</w:t>
      </w:r>
    </w:p>
    <w:p w14:paraId="5E26E934" w14:textId="77777777" w:rsidR="000F5E72" w:rsidRDefault="000F5E72" w:rsidP="000F5E72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15CD5E90" w14:textId="77777777" w:rsidR="000F5E72" w:rsidRDefault="000F5E72" w:rsidP="000F5E72">
      <w:pPr>
        <w:pStyle w:val="Bezodstpw"/>
      </w:pPr>
      <w:r>
        <w:t>- K</w:t>
      </w:r>
      <w:r w:rsidRPr="00AB628C">
        <w:t>anapa dla psa xxl</w:t>
      </w:r>
      <w:r>
        <w:t>,</w:t>
      </w:r>
    </w:p>
    <w:p w14:paraId="02B178A8" w14:textId="77777777" w:rsidR="000F5E72" w:rsidRDefault="000F5E72" w:rsidP="000F5E72">
      <w:pPr>
        <w:pStyle w:val="Bezodstpw"/>
      </w:pPr>
      <w:r>
        <w:t>- K</w:t>
      </w:r>
      <w:r w:rsidRPr="008B71CE">
        <w:t>anapa dla dużego psa</w:t>
      </w:r>
      <w:r>
        <w:t>,</w:t>
      </w:r>
    </w:p>
    <w:p w14:paraId="6D6E7D4D" w14:textId="77777777" w:rsidR="000F5E72" w:rsidRDefault="000F5E72" w:rsidP="000F5E72">
      <w:pPr>
        <w:pStyle w:val="Bezodstpw"/>
      </w:pPr>
      <w:r>
        <w:t>- K</w:t>
      </w:r>
      <w:r w:rsidRPr="00E47E6D">
        <w:t>anapa dla psa xl</w:t>
      </w:r>
      <w:r>
        <w:t>,</w:t>
      </w:r>
    </w:p>
    <w:p w14:paraId="42C9DCA0" w14:textId="77777777" w:rsidR="000F5E72" w:rsidRDefault="000F5E72" w:rsidP="000F5E72">
      <w:pPr>
        <w:pStyle w:val="Bezodstpw"/>
      </w:pPr>
      <w:r>
        <w:t>- K</w:t>
      </w:r>
      <w:r w:rsidRPr="0027408F">
        <w:t>anapa psa</w:t>
      </w:r>
      <w:r>
        <w:t>,</w:t>
      </w:r>
    </w:p>
    <w:p w14:paraId="5521B506" w14:textId="77777777" w:rsidR="000F5E72" w:rsidRDefault="000F5E72" w:rsidP="000F5E72">
      <w:pPr>
        <w:pStyle w:val="Bezodstpw"/>
      </w:pPr>
      <w:r>
        <w:t>- L</w:t>
      </w:r>
      <w:r w:rsidRPr="00CE5604">
        <w:t>egowisko dla psa xxl kanapa</w:t>
      </w:r>
      <w:r>
        <w:t>,</w:t>
      </w:r>
    </w:p>
    <w:p w14:paraId="092A8B4A" w14:textId="77777777" w:rsidR="000F5E72" w:rsidRDefault="000F5E72" w:rsidP="000F5E72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402E3CC5" w14:textId="2BEDF0F1" w:rsidR="000F5E72" w:rsidRDefault="000F5E72" w:rsidP="000F5E72">
      <w:pPr>
        <w:pStyle w:val="Bezodstpw"/>
      </w:pPr>
      <w:r>
        <w:t xml:space="preserve">- </w:t>
      </w:r>
      <w:r w:rsidR="002C34FA">
        <w:t>Doggy</w:t>
      </w:r>
      <w:r w:rsidRPr="00B2553E">
        <w:t xml:space="preserve"> kanapa dla psa</w:t>
      </w:r>
      <w:r>
        <w:t>,</w:t>
      </w:r>
    </w:p>
    <w:p w14:paraId="48DE35D2" w14:textId="77777777" w:rsidR="000F5E72" w:rsidRDefault="000F5E72" w:rsidP="000F5E72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0FC3947B" w14:textId="77777777" w:rsidR="000F5E72" w:rsidRDefault="000F5E72" w:rsidP="000F5E72">
      <w:pPr>
        <w:pStyle w:val="Bezodstpw"/>
      </w:pPr>
      <w:r>
        <w:t>- Kanapa,</w:t>
      </w:r>
    </w:p>
    <w:p w14:paraId="5D23E855" w14:textId="77777777" w:rsidR="000F5E72" w:rsidRDefault="000F5E72" w:rsidP="000F5E72">
      <w:pPr>
        <w:pStyle w:val="Bezodstpw"/>
      </w:pPr>
      <w:r>
        <w:t>- Sofa,</w:t>
      </w:r>
    </w:p>
    <w:p w14:paraId="4594E0D1" w14:textId="77777777" w:rsidR="000F5E72" w:rsidRDefault="000F5E72" w:rsidP="000F5E72">
      <w:pPr>
        <w:pStyle w:val="Bezodstpw"/>
      </w:pPr>
      <w:r>
        <w:t>- Kojec,</w:t>
      </w:r>
    </w:p>
    <w:p w14:paraId="7B8186E4" w14:textId="77777777" w:rsidR="000F5E72" w:rsidRDefault="000F5E72" w:rsidP="000F5E72">
      <w:pPr>
        <w:pStyle w:val="Bezodstpw"/>
      </w:pPr>
      <w:r>
        <w:t>- Łóżko,</w:t>
      </w:r>
    </w:p>
    <w:p w14:paraId="3320D848" w14:textId="77777777" w:rsidR="000F5E72" w:rsidRDefault="000F5E72" w:rsidP="000F5E72">
      <w:pPr>
        <w:pStyle w:val="Bezodstpw"/>
      </w:pPr>
      <w:r>
        <w:t>- Posłanie,</w:t>
      </w:r>
    </w:p>
    <w:p w14:paraId="0E161AF3" w14:textId="77777777" w:rsidR="000F5E72" w:rsidRDefault="000F5E72" w:rsidP="000F5E72">
      <w:pPr>
        <w:pStyle w:val="Bezodstpw"/>
      </w:pPr>
      <w:r>
        <w:t>- Poducha,</w:t>
      </w:r>
    </w:p>
    <w:p w14:paraId="01149920" w14:textId="052E4217" w:rsidR="000F5E72" w:rsidRDefault="000F5E72" w:rsidP="000F5E72">
      <w:pPr>
        <w:pStyle w:val="Bezodstpw"/>
      </w:pPr>
      <w:r>
        <w:t xml:space="preserve">- Legowisko </w:t>
      </w:r>
      <w:r w:rsidR="00043831">
        <w:t>Deluxe</w:t>
      </w:r>
      <w:r>
        <w:t>,</w:t>
      </w:r>
    </w:p>
    <w:p w14:paraId="0E43009F" w14:textId="1147BDE1" w:rsidR="000F5E72" w:rsidRDefault="000F5E72" w:rsidP="000F5E72">
      <w:pPr>
        <w:pStyle w:val="Bezodstpw"/>
      </w:pPr>
      <w:r>
        <w:t xml:space="preserve">- Legowisko </w:t>
      </w:r>
      <w:r w:rsidR="00043831">
        <w:t>ze skóry,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kota</w:t>
      </w:r>
      <w:r>
        <w:t>,</w:t>
      </w:r>
      <w:r w:rsidRPr="00297137">
        <w:br/>
        <w:t xml:space="preserve">- </w:t>
      </w:r>
      <w:r>
        <w:t>L</w:t>
      </w:r>
      <w:r w:rsidRPr="00297137">
        <w:t>egowisko dla maltańczyka</w:t>
      </w:r>
      <w:r>
        <w:t>,</w:t>
      </w:r>
    </w:p>
    <w:p w14:paraId="3B7B9CBE" w14:textId="77777777" w:rsidR="000F5E72" w:rsidRDefault="000F5E72" w:rsidP="000F5E72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labradora,</w:t>
      </w:r>
    </w:p>
    <w:p w14:paraId="6A73CADB" w14:textId="77777777" w:rsidR="00043831" w:rsidRDefault="000F5E72" w:rsidP="000F5E72">
      <w:pPr>
        <w:pStyle w:val="Bezodstpw"/>
      </w:pPr>
      <w:r>
        <w:t>- Legowisko dla owczarka,</w:t>
      </w:r>
      <w:r w:rsidRPr="00297137">
        <w:br/>
        <w:t xml:space="preserve">- </w:t>
      </w:r>
      <w:r>
        <w:t>L</w:t>
      </w:r>
      <w:r w:rsidRPr="00297137">
        <w:t>egowisko dla królika</w:t>
      </w:r>
      <w:r>
        <w:t>,</w:t>
      </w:r>
    </w:p>
    <w:p w14:paraId="130AD92C" w14:textId="77777777" w:rsidR="00043831" w:rsidRDefault="00043831" w:rsidP="000F5E72">
      <w:pPr>
        <w:pStyle w:val="Bezodstpw"/>
      </w:pPr>
      <w:r>
        <w:t>- Legowisko wodoodporne,</w:t>
      </w:r>
    </w:p>
    <w:p w14:paraId="10390738" w14:textId="6EAD9B78" w:rsidR="000F5E72" w:rsidRDefault="00043831" w:rsidP="000F5E72">
      <w:pPr>
        <w:pStyle w:val="Bezodstpw"/>
      </w:pPr>
      <w:r>
        <w:t>- Legowisko nieprzemakalne,</w:t>
      </w:r>
      <w:r w:rsidR="000F5E72" w:rsidRPr="00297137">
        <w:br/>
        <w:t xml:space="preserve">- </w:t>
      </w:r>
      <w:r w:rsidR="000F5E72">
        <w:t>L</w:t>
      </w:r>
      <w:r w:rsidR="000F5E72" w:rsidRPr="00297137">
        <w:t>egowiska dla małych psów</w:t>
      </w:r>
      <w:r w:rsidR="000F5E72">
        <w:t>,</w:t>
      </w:r>
      <w:r w:rsidR="000F5E72" w:rsidRPr="00297137">
        <w:br/>
        <w:t xml:space="preserve">- </w:t>
      </w:r>
      <w:r w:rsidR="000F5E72">
        <w:t>L</w:t>
      </w:r>
      <w:r w:rsidR="000F5E72" w:rsidRPr="00297137">
        <w:t>egowisko dla psa producent</w:t>
      </w:r>
      <w:r w:rsidR="000F5E72">
        <w:t>,</w:t>
      </w:r>
      <w:r w:rsidR="000F5E72" w:rsidRPr="00297137">
        <w:br/>
        <w:t xml:space="preserve">- </w:t>
      </w:r>
      <w:r w:rsidR="000F5E72">
        <w:t>L</w:t>
      </w:r>
      <w:r w:rsidR="000F5E72" w:rsidRPr="00297137">
        <w:t xml:space="preserve">egowisko dla dużego psa </w:t>
      </w:r>
      <w:r w:rsidR="000F5E72">
        <w:t>XXL,</w:t>
      </w:r>
      <w:r w:rsidR="000F5E72" w:rsidRPr="00297137">
        <w:br/>
        <w:t xml:space="preserve">- </w:t>
      </w:r>
      <w:r w:rsidR="000F5E72">
        <w:t>K</w:t>
      </w:r>
      <w:r w:rsidR="000F5E72" w:rsidRPr="00297137">
        <w:t>anapa dla psa duża</w:t>
      </w:r>
      <w:r w:rsidR="000F5E72">
        <w:t>,</w:t>
      </w:r>
      <w:r w:rsidR="000F5E72" w:rsidRPr="00297137">
        <w:br/>
        <w:t xml:space="preserve">- </w:t>
      </w:r>
      <w:r w:rsidR="000F5E72">
        <w:t>S</w:t>
      </w:r>
      <w:r w:rsidR="000F5E72" w:rsidRPr="00297137">
        <w:t>ofa dla psa</w:t>
      </w:r>
      <w:r w:rsidR="000F5E72">
        <w:t>,</w:t>
      </w:r>
      <w:r w:rsidR="000F5E72" w:rsidRPr="00297137">
        <w:br/>
        <w:t xml:space="preserve">- </w:t>
      </w:r>
      <w:r w:rsidR="000F5E72">
        <w:t>D</w:t>
      </w:r>
      <w:r w:rsidR="000F5E72" w:rsidRPr="00297137">
        <w:t>la psa legowisko</w:t>
      </w:r>
      <w:r w:rsidR="000F5E72">
        <w:t>,</w:t>
      </w:r>
      <w:r w:rsidR="000F5E72" w:rsidRPr="00297137">
        <w:br/>
        <w:t xml:space="preserve">- </w:t>
      </w:r>
      <w:r w:rsidR="000F5E72">
        <w:t>L</w:t>
      </w:r>
      <w:r w:rsidR="000F5E72" w:rsidRPr="00297137">
        <w:t>egowisko dla psa do samochodu</w:t>
      </w:r>
      <w:r w:rsidR="000F5E72">
        <w:t>,</w:t>
      </w:r>
      <w:r w:rsidR="000F5E72" w:rsidRPr="00297137">
        <w:br/>
        <w:t xml:space="preserve">- </w:t>
      </w:r>
      <w:r w:rsidR="000F5E72">
        <w:t>K</w:t>
      </w:r>
      <w:r w:rsidR="000F5E72" w:rsidRPr="00297137">
        <w:t>ojec dla psa legowisko</w:t>
      </w:r>
      <w:r w:rsidR="000F5E72">
        <w:t>,</w:t>
      </w:r>
      <w:r w:rsidR="000F5E72" w:rsidRPr="00297137">
        <w:br/>
      </w:r>
      <w:r w:rsidR="000F5E72" w:rsidRPr="00297137">
        <w:lastRenderedPageBreak/>
        <w:t xml:space="preserve">- </w:t>
      </w:r>
      <w:r w:rsidR="000F5E72">
        <w:t>P</w:t>
      </w:r>
      <w:r w:rsidR="000F5E72" w:rsidRPr="00297137">
        <w:t>oducha dla psa legowisko</w:t>
      </w:r>
      <w:r w:rsidR="000F5E72">
        <w:t>,</w:t>
      </w:r>
      <w:r w:rsidR="000F5E72" w:rsidRPr="00297137">
        <w:br/>
        <w:t xml:space="preserve">- </w:t>
      </w:r>
      <w:r w:rsidR="000F5E72">
        <w:t>L</w:t>
      </w:r>
      <w:r w:rsidR="000F5E72" w:rsidRPr="00297137">
        <w:t>egowisko dla labradora</w:t>
      </w:r>
      <w:r w:rsidR="000F5E72">
        <w:t>,</w:t>
      </w:r>
      <w:r w:rsidR="000F5E72" w:rsidRPr="00297137">
        <w:br/>
        <w:t xml:space="preserve">- </w:t>
      </w:r>
      <w:r w:rsidR="000F5E72">
        <w:t>P</w:t>
      </w:r>
      <w:r w:rsidR="000F5E72" w:rsidRPr="00297137">
        <w:t>osłanie dla psa</w:t>
      </w:r>
      <w:r w:rsidR="000F5E72">
        <w:t>,</w:t>
      </w:r>
      <w:r w:rsidR="000F5E72" w:rsidRPr="00297137">
        <w:br/>
        <w:t xml:space="preserve">- </w:t>
      </w:r>
      <w:r w:rsidR="000F5E72">
        <w:t>P</w:t>
      </w:r>
      <w:r w:rsidR="000F5E72" w:rsidRPr="00297137">
        <w:t>osłanie dla psa xl</w:t>
      </w:r>
      <w:r w:rsidR="000F5E72">
        <w:t>,</w:t>
      </w:r>
    </w:p>
    <w:p w14:paraId="76D6B792" w14:textId="77777777" w:rsidR="000F5E72" w:rsidRDefault="000F5E72" w:rsidP="000F5E72">
      <w:pPr>
        <w:pStyle w:val="Bezodstpw"/>
      </w:pPr>
      <w:r>
        <w:t>- Kojec wodoodporny,</w:t>
      </w:r>
    </w:p>
    <w:p w14:paraId="264D6024" w14:textId="77777777" w:rsidR="000F5E72" w:rsidRDefault="000F5E72" w:rsidP="000F5E72">
      <w:pPr>
        <w:pStyle w:val="Bezodstpw"/>
      </w:pPr>
      <w:r>
        <w:t>- Mocne legowisko,</w:t>
      </w:r>
    </w:p>
    <w:p w14:paraId="67F36E8A" w14:textId="5851AA51" w:rsidR="00847B8E" w:rsidRPr="00297137" w:rsidRDefault="000F5E72" w:rsidP="000F5E72">
      <w:pPr>
        <w:pStyle w:val="Bezodstpw"/>
      </w:pPr>
      <w:r>
        <w:t>- Mocna kanapa,</w:t>
      </w:r>
    </w:p>
    <w:sectPr w:rsidR="00847B8E" w:rsidRPr="0029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4D"/>
    <w:rsid w:val="00043831"/>
    <w:rsid w:val="000D293B"/>
    <w:rsid w:val="000F5E72"/>
    <w:rsid w:val="00297137"/>
    <w:rsid w:val="002C34FA"/>
    <w:rsid w:val="004050B7"/>
    <w:rsid w:val="00520FC7"/>
    <w:rsid w:val="00647ABF"/>
    <w:rsid w:val="00847B8E"/>
    <w:rsid w:val="008A7EB2"/>
    <w:rsid w:val="00926815"/>
    <w:rsid w:val="009F7C9F"/>
    <w:rsid w:val="00B87AE5"/>
    <w:rsid w:val="00D902E2"/>
    <w:rsid w:val="00E45C4D"/>
    <w:rsid w:val="00E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784E"/>
  <w15:chartTrackingRefBased/>
  <w15:docId w15:val="{7A633B08-AD2A-46EA-B6E8-DDBC5BC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F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29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14</cp:revision>
  <dcterms:created xsi:type="dcterms:W3CDTF">2022-08-05T12:17:00Z</dcterms:created>
  <dcterms:modified xsi:type="dcterms:W3CDTF">2024-11-08T05:33:00Z</dcterms:modified>
</cp:coreProperties>
</file>