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5628" w14:textId="77777777" w:rsidR="009845AD" w:rsidRDefault="009845AD" w:rsidP="00D47205">
      <w:pPr>
        <w:rPr>
          <w:b/>
          <w:bCs/>
          <w:sz w:val="32"/>
          <w:szCs w:val="32"/>
        </w:rPr>
      </w:pPr>
      <w:r w:rsidRPr="009845AD">
        <w:rPr>
          <w:b/>
          <w:bCs/>
          <w:sz w:val="32"/>
          <w:szCs w:val="32"/>
        </w:rPr>
        <w:t>FLUFFY RIDE - Torba transporter dla psa i kota</w:t>
      </w:r>
    </w:p>
    <w:p w14:paraId="63325D42" w14:textId="29A35952" w:rsidR="00D47205" w:rsidRPr="00D47205" w:rsidRDefault="00D47205" w:rsidP="00D47205">
      <w:pPr>
        <w:rPr>
          <w:b/>
          <w:bCs/>
        </w:rPr>
      </w:pPr>
      <w:r w:rsidRPr="00D47205">
        <w:rPr>
          <w:b/>
          <w:bCs/>
        </w:rPr>
        <w:t>OPIS PRODUKTU</w:t>
      </w:r>
    </w:p>
    <w:p w14:paraId="251C342E" w14:textId="77777777" w:rsidR="00EF7755" w:rsidRDefault="00EF7755" w:rsidP="00EF7755">
      <w:pPr>
        <w:pStyle w:val="Bezodstpw"/>
      </w:pP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to nowoczesny i stylowy transporter, idealny dla właścicieli psów, kotów i królików, którzy często podróżują ze swoim pupilem. Ta torba transportowa została zaprojektowana z myślą o maksymalnym komforcie zarówno dla Ciebie, jak i Twojego zwierzaka, jednocześnie podkreślając Twój wyjątkowy styl.</w:t>
      </w:r>
    </w:p>
    <w:p w14:paraId="460A954A" w14:textId="77777777" w:rsidR="00EF7755" w:rsidRDefault="00EF7755" w:rsidP="00EF7755">
      <w:pPr>
        <w:pStyle w:val="Bezodstpw"/>
      </w:pPr>
    </w:p>
    <w:p w14:paraId="1F0E03CA" w14:textId="77777777" w:rsidR="00EF7755" w:rsidRDefault="00EF7755" w:rsidP="00EF7755">
      <w:pPr>
        <w:pStyle w:val="Bezodstpw"/>
      </w:pP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to doskonałe rozwiązanie zarówno na co dzień, jak i w podróży. Dzięki możliwości noszenia jej na ramieniu lub w ręku torba zapewnia pełną wygodę w każdej sytuacji. Jej nowoczesny, przyciągający wzrok wygląd sprawia, że wyróżnia się na tle innych transporterów, stając się stylowym dodatkiem do Twojej garderoby.</w:t>
      </w:r>
    </w:p>
    <w:p w14:paraId="77B40FEE" w14:textId="77777777" w:rsidR="00EF7755" w:rsidRDefault="00EF7755" w:rsidP="00EF7755">
      <w:pPr>
        <w:pStyle w:val="Bezodstpw"/>
      </w:pPr>
    </w:p>
    <w:p w14:paraId="3EB89AF9" w14:textId="77777777" w:rsidR="00EF7755" w:rsidRDefault="00EF7755" w:rsidP="00EF7755">
      <w:pPr>
        <w:pStyle w:val="Bezodstpw"/>
      </w:pPr>
      <w:r>
        <w:t xml:space="preserve">Jeśli szukasz praktycznego i stylowego nosidła dla swojego psa, kota czy królika,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spełni Twoje oczekiwania. Gwarantuje wygodę i bezpieczeństwo w podróży oraz komfortowy wypoczynek dla Twojego zwierzaka, a wszystko to w pięknym, eleganckim designie.</w:t>
      </w:r>
    </w:p>
    <w:p w14:paraId="59EEC6C9" w14:textId="77777777" w:rsidR="00EF7755" w:rsidRDefault="00EF7755" w:rsidP="00EF7755">
      <w:pPr>
        <w:pStyle w:val="Bezodstpw"/>
      </w:pPr>
    </w:p>
    <w:p w14:paraId="55D07BC2" w14:textId="4B1E0691" w:rsidR="00D47205" w:rsidRPr="00D47205" w:rsidRDefault="00D47205" w:rsidP="00EF7755">
      <w:pPr>
        <w:pStyle w:val="Bezodstpw"/>
        <w:rPr>
          <w:b/>
          <w:bCs/>
        </w:rPr>
      </w:pPr>
      <w:r w:rsidRPr="00D47205">
        <w:rPr>
          <w:b/>
          <w:bCs/>
        </w:rPr>
        <w:t>Wymiary:</w:t>
      </w:r>
    </w:p>
    <w:p w14:paraId="3A28A74E" w14:textId="2ACE2705" w:rsidR="00D47205" w:rsidRDefault="00D47205" w:rsidP="00D47205">
      <w:pPr>
        <w:pStyle w:val="Bezodstpw"/>
      </w:pPr>
      <w:r>
        <w:t xml:space="preserve">- </w:t>
      </w:r>
      <w:r w:rsidR="0087737E">
        <w:t>Rozmiar</w:t>
      </w:r>
      <w:r>
        <w:t xml:space="preserve"> 1: </w:t>
      </w:r>
      <w:r w:rsidR="00EF7755">
        <w:t>36x17x24</w:t>
      </w:r>
      <w:r>
        <w:t xml:space="preserve"> cm, waga: </w:t>
      </w:r>
      <w:r w:rsidR="00EF7755">
        <w:t>570 g,</w:t>
      </w:r>
    </w:p>
    <w:p w14:paraId="44A72F68" w14:textId="7C296FAE" w:rsidR="00D47205" w:rsidRDefault="00D47205" w:rsidP="00D47205">
      <w:pPr>
        <w:pStyle w:val="Bezodstpw"/>
      </w:pPr>
      <w:r>
        <w:t xml:space="preserve">- </w:t>
      </w:r>
      <w:r w:rsidR="0087737E">
        <w:t>Rozmiar</w:t>
      </w:r>
      <w:r>
        <w:t xml:space="preserve"> 2: </w:t>
      </w:r>
      <w:r w:rsidR="00EF7755">
        <w:t>40</w:t>
      </w:r>
      <w:r>
        <w:t>x</w:t>
      </w:r>
      <w:r w:rsidR="00EF7755">
        <w:t>2</w:t>
      </w:r>
      <w:r>
        <w:t>0x</w:t>
      </w:r>
      <w:r w:rsidR="00EF7755">
        <w:t>30</w:t>
      </w:r>
      <w:r>
        <w:t xml:space="preserve"> cm, waga: </w:t>
      </w:r>
      <w:r w:rsidR="00EF7755">
        <w:t>730 g.</w:t>
      </w:r>
    </w:p>
    <w:p w14:paraId="411F4DDE" w14:textId="68FB0C05" w:rsidR="00D47205" w:rsidRDefault="00D47205" w:rsidP="00D47205">
      <w:pPr>
        <w:pStyle w:val="Bezodstpw"/>
      </w:pPr>
    </w:p>
    <w:p w14:paraId="02091BDF" w14:textId="18E2A55F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CECHY PRODUKTU</w:t>
      </w:r>
    </w:p>
    <w:p w14:paraId="7ECFFBCD" w14:textId="6F88F923" w:rsidR="0032215E" w:rsidRDefault="0032215E" w:rsidP="0032215E">
      <w:pPr>
        <w:pStyle w:val="Bezodstpw"/>
      </w:pPr>
      <w:r>
        <w:t xml:space="preserve">- </w:t>
      </w:r>
      <w:r w:rsidRPr="0032215E">
        <w:rPr>
          <w:b/>
          <w:bCs/>
        </w:rPr>
        <w:t>WIELOFUNKCYJNA TORBA TRANSPORTOWA:</w:t>
      </w:r>
      <w:r>
        <w:t xml:space="preserve"> Torba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łączy w sobie nowoczesny design z praktycznymi rozwiązaniami, co sprawia, że Twój pies, kot lub królik podróżuje w komfortowych warunkach, a Ty możesz cieszyć się modnym dodatkiem, który podkreśla Twój styl.</w:t>
      </w:r>
    </w:p>
    <w:p w14:paraId="0BFBF012" w14:textId="1D628732" w:rsidR="0032215E" w:rsidRDefault="0032215E" w:rsidP="0032215E">
      <w:pPr>
        <w:pStyle w:val="Bezodstpw"/>
      </w:pPr>
      <w:r>
        <w:t xml:space="preserve">- </w:t>
      </w:r>
      <w:r w:rsidRPr="0032215E">
        <w:rPr>
          <w:b/>
          <w:bCs/>
        </w:rPr>
        <w:t>WSZECHSTRONNE NOSIDEŁKO</w:t>
      </w:r>
      <w:r>
        <w:t xml:space="preserve">: Dzięki przemyślanej konstrukcji torba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oferuje możliwość noszenia jej zarówno na ramieniu, jak i w ręku, co daje pełną swobodę wyboru w zależności od Twoich potrzeb i sytuacji. Regulowany pasek na ramię pozwala dostosować długość do Twojej sylwetki, zapewniając komfort nawet podczas dłuższych podróży.</w:t>
      </w:r>
    </w:p>
    <w:p w14:paraId="5B359B1C" w14:textId="7B0A22C3" w:rsidR="0032215E" w:rsidRDefault="0032215E" w:rsidP="0032215E">
      <w:pPr>
        <w:pStyle w:val="Bezodstpw"/>
      </w:pPr>
      <w:r>
        <w:t xml:space="preserve">- </w:t>
      </w:r>
      <w:r w:rsidRPr="0032215E">
        <w:rPr>
          <w:b/>
          <w:bCs/>
        </w:rPr>
        <w:t>BEZPIECZEŃSTWO I KOMFORT</w:t>
      </w:r>
      <w:r>
        <w:t xml:space="preserve"> : Wewnątrz torby znajduje się krótka smycz, zakończona solidnym karabinkiem, który należy przyczepić do obroży, zapewniając pełne bezpieczeństwo Twojemu pupilowi podczas transportu. To przemyślane rozwiązanie zostało zaprojektowane z myślą o zapobieganiu przypadkowej ucieczce zwierzaka z transportera.</w:t>
      </w:r>
    </w:p>
    <w:p w14:paraId="328C6055" w14:textId="31AAA197" w:rsidR="0032215E" w:rsidRDefault="0032215E" w:rsidP="0032215E">
      <w:pPr>
        <w:pStyle w:val="Bezodstpw"/>
      </w:pPr>
      <w:r>
        <w:t xml:space="preserve">- </w:t>
      </w:r>
      <w:r w:rsidRPr="0032215E">
        <w:rPr>
          <w:b/>
          <w:bCs/>
        </w:rPr>
        <w:t>LEKKOŚĆ I WYGODA</w:t>
      </w:r>
      <w:r>
        <w:t>: Lekka konstrukcja naszego transportera sprawia, że noszenie go nie obciąża nadto ramion ani rąk, co jest szczególnie istotne podczas dłuższych spacerów czy podróży. Dzięki ergonomicznym uchwytom i regulowanemu paskowi na ramię torba idealnie dopasowuje się do Twojego ciała, zapewniając wygodę nawet przez wiele godzin.</w:t>
      </w:r>
    </w:p>
    <w:p w14:paraId="45D0454F" w14:textId="4E586A94" w:rsidR="00D47205" w:rsidRDefault="0032215E" w:rsidP="0032215E">
      <w:pPr>
        <w:pStyle w:val="Bezodstpw"/>
      </w:pPr>
      <w:r>
        <w:t>Materiały użyte do produkcji posiadają CERTYFIKATY OEKO-TEX, co oznacza, że nie zawierają substancji szkodliwych dla zdrowia.</w:t>
      </w:r>
    </w:p>
    <w:p w14:paraId="0BA8990F" w14:textId="77777777" w:rsidR="0032215E" w:rsidRDefault="0032215E" w:rsidP="0032215E">
      <w:pPr>
        <w:pStyle w:val="Bezodstpw"/>
      </w:pPr>
    </w:p>
    <w:p w14:paraId="2D9F0690" w14:textId="6679812F" w:rsidR="00D47205" w:rsidRPr="00D47205" w:rsidRDefault="00476338" w:rsidP="00D47205">
      <w:pPr>
        <w:pStyle w:val="Bezodstpw"/>
        <w:rPr>
          <w:b/>
          <w:bCs/>
        </w:rPr>
      </w:pPr>
      <w:r>
        <w:rPr>
          <w:b/>
          <w:bCs/>
        </w:rPr>
        <w:t>O MATERIAŁACH</w:t>
      </w:r>
      <w:r w:rsidR="00D47205" w:rsidRPr="00D47205">
        <w:rPr>
          <w:b/>
          <w:bCs/>
        </w:rPr>
        <w:t>:</w:t>
      </w:r>
    </w:p>
    <w:p w14:paraId="313E150E" w14:textId="77777777" w:rsidR="00476338" w:rsidRDefault="00476338" w:rsidP="00476338">
      <w:pPr>
        <w:pStyle w:val="Bezodstpw"/>
      </w:pPr>
      <w:r>
        <w:t xml:space="preserve">Wybór odpowiednich materiałów do produkcji torby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był kluczowy, aby zapewnić zarówno trwałość, jak i komfort użytkowania. Każdy element został starannie dobrany, aby transporter spełniał oczekiwania najbardziej wymagających właścicieli i ich pupili. Poniżej przedstawiamy opisy materiałów, które nadają naszej torbie wyjątkowy charakter oraz funkcjonalność, dzięki którym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jest niezastąpionym towarzyszem codziennych spacerów i dłuższych podróży.</w:t>
      </w:r>
    </w:p>
    <w:p w14:paraId="35BA798D" w14:textId="77777777" w:rsidR="00476338" w:rsidRDefault="00476338" w:rsidP="00476338">
      <w:pPr>
        <w:pStyle w:val="Bezodstpw"/>
      </w:pPr>
    </w:p>
    <w:p w14:paraId="4DD5EA4B" w14:textId="75C3200D" w:rsidR="00476338" w:rsidRDefault="00476338" w:rsidP="00476338">
      <w:pPr>
        <w:pStyle w:val="Bezodstpw"/>
      </w:pPr>
      <w:r>
        <w:t xml:space="preserve">- </w:t>
      </w:r>
      <w:r w:rsidRPr="00476338">
        <w:rPr>
          <w:b/>
          <w:bCs/>
        </w:rPr>
        <w:t>ORTALION</w:t>
      </w:r>
      <w:r>
        <w:t xml:space="preserve">- to materiał znany w produkcji kurtek, ceniony za swoje wyjątkowe właściwości. Jest przyjemny w dotyku, doskonale chroni przed wiatrem i skutecznie zabezpiecza przed wilgocią, co sprawia, że torba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zapewnia Twojemu pupilowi komfort i ochronę w każdych warunkach pogodowych.</w:t>
      </w:r>
    </w:p>
    <w:p w14:paraId="228A1172" w14:textId="1DB4E01B" w:rsidR="00476338" w:rsidRDefault="00476338" w:rsidP="00476338">
      <w:pPr>
        <w:pStyle w:val="Bezodstpw"/>
      </w:pPr>
      <w:r>
        <w:lastRenderedPageBreak/>
        <w:t xml:space="preserve">- </w:t>
      </w:r>
      <w:r w:rsidRPr="00476338">
        <w:rPr>
          <w:b/>
          <w:bCs/>
        </w:rPr>
        <w:t>DZIANINA FUTERKOWA</w:t>
      </w:r>
      <w:r>
        <w:t xml:space="preserve"> - została zastosowana przy otworze na głowę, jest wyjątkowo miękka, ciepła i przyjemna w dotyku. Zapewnia komfort i wygodę, które z pewnością doceni zarówno właściciel, jak i sam pupil, sprawiając, że każda podróż stanie się jeszcze przyjemniejsza.</w:t>
      </w:r>
    </w:p>
    <w:p w14:paraId="25CBFFDB" w14:textId="49D14C94" w:rsidR="00476338" w:rsidRDefault="00476338" w:rsidP="00476338">
      <w:pPr>
        <w:pStyle w:val="Bezodstpw"/>
      </w:pPr>
      <w:r>
        <w:t xml:space="preserve">- </w:t>
      </w:r>
      <w:r w:rsidRPr="00476338">
        <w:rPr>
          <w:b/>
          <w:bCs/>
        </w:rPr>
        <w:t>WŁÓKNINA POLIESTROWA</w:t>
      </w:r>
      <w:r>
        <w:t xml:space="preserve"> - rodzaj waty technicznej. Została umieszczona w bokach i w rączkach nosidełka, nadając jej stabilny kształt, zachowując jednocześnie miękkość i przyjemne w dotyku wrażenia. Dzięki temu torba </w:t>
      </w:r>
      <w:proofErr w:type="spellStart"/>
      <w:r>
        <w:t>Fluffy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jest nie tylko estetyczna, ale także komfortowa dla Twojego pupila, tworząc przytulne i bezpieczne wnętrze.</w:t>
      </w:r>
    </w:p>
    <w:p w14:paraId="1E234C4D" w14:textId="394ED94B" w:rsidR="00476338" w:rsidRDefault="00476338" w:rsidP="00476338">
      <w:pPr>
        <w:pStyle w:val="Bezodstpw"/>
      </w:pPr>
      <w:r>
        <w:t xml:space="preserve">- </w:t>
      </w:r>
      <w:r w:rsidRPr="00476338">
        <w:rPr>
          <w:b/>
          <w:bCs/>
        </w:rPr>
        <w:t>PIANKA POLIURETANOWA</w:t>
      </w:r>
      <w:r>
        <w:t xml:space="preserve"> - znajduje się w spodniej części produktu. Zwiększa komfort użytkowania.</w:t>
      </w:r>
    </w:p>
    <w:p w14:paraId="4B32F459" w14:textId="77E616B1" w:rsidR="00476338" w:rsidRDefault="00476338" w:rsidP="00476338">
      <w:pPr>
        <w:pStyle w:val="Bezodstpw"/>
      </w:pPr>
      <w:r>
        <w:t xml:space="preserve">- </w:t>
      </w:r>
      <w:r w:rsidRPr="00476338">
        <w:rPr>
          <w:b/>
          <w:bCs/>
        </w:rPr>
        <w:t>GALANTERIA METALOWA</w:t>
      </w:r>
      <w:r>
        <w:t xml:space="preserve"> - karabinki, półkola i regulatory, zostały wykonane z wysokiej jakości chromowanego metalu. Te solidne elementy nie tylko zapewniają trwałość i bezpieczeństwo, ale także dodają torbie eleganckiego wykończenia.</w:t>
      </w:r>
    </w:p>
    <w:p w14:paraId="4EA3EFA8" w14:textId="66983EB5" w:rsidR="00D47205" w:rsidRDefault="00476338" w:rsidP="00476338">
      <w:pPr>
        <w:pStyle w:val="Bezodstpw"/>
      </w:pPr>
      <w:r>
        <w:t xml:space="preserve">- </w:t>
      </w:r>
      <w:r w:rsidRPr="00476338">
        <w:rPr>
          <w:b/>
          <w:bCs/>
        </w:rPr>
        <w:t>USZTYWNIACZ</w:t>
      </w:r>
      <w:r>
        <w:t xml:space="preserve"> - umieszczony na spodzie torby, zapewnia stabilność, dzięki czemu transportowany pies, kot lub królik nie zapada się, a torba zachowuje swój kształt.</w:t>
      </w:r>
    </w:p>
    <w:p w14:paraId="21B644CD" w14:textId="77777777" w:rsidR="00476338" w:rsidRDefault="00476338" w:rsidP="00476338">
      <w:pPr>
        <w:pStyle w:val="Bezodstpw"/>
      </w:pPr>
    </w:p>
    <w:p w14:paraId="37398D16" w14:textId="6638186E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Wymiary produktu:</w:t>
      </w:r>
    </w:p>
    <w:p w14:paraId="7D0F80CE" w14:textId="6B32A3CE" w:rsidR="00D47205" w:rsidRDefault="00634FA4" w:rsidP="00D47205">
      <w:pPr>
        <w:pStyle w:val="Bezodstpw"/>
      </w:pPr>
      <w:r w:rsidRPr="00634FA4">
        <w:t>W naszej ofercie znajdziesz dwa rozmiary transporterów, których wymiary są szczegółowo przedstawione na grafice obok</w:t>
      </w:r>
      <w:r w:rsidRPr="00634FA4">
        <w:br/>
      </w:r>
      <w:r w:rsidRPr="00634FA4">
        <w:br/>
      </w:r>
      <w:r>
        <w:rPr>
          <w:b/>
          <w:bCs/>
        </w:rPr>
        <w:t xml:space="preserve">- </w:t>
      </w:r>
      <w:r w:rsidRPr="00634FA4">
        <w:rPr>
          <w:b/>
          <w:bCs/>
        </w:rPr>
        <w:t>Rozmiar R1</w:t>
      </w:r>
      <w:r w:rsidRPr="00634FA4">
        <w:t> - Najmniejsze psy i koty o wadze do 5 kg.</w:t>
      </w:r>
      <w:r w:rsidRPr="00634FA4">
        <w:br/>
      </w:r>
      <w:r>
        <w:rPr>
          <w:b/>
          <w:bCs/>
        </w:rPr>
        <w:t xml:space="preserve">- </w:t>
      </w:r>
      <w:r w:rsidRPr="00634FA4">
        <w:rPr>
          <w:b/>
          <w:bCs/>
        </w:rPr>
        <w:t>Rozmiar R2</w:t>
      </w:r>
      <w:r w:rsidRPr="00634FA4">
        <w:t> - Małe psy i koty o wadze do 9 kg.</w:t>
      </w:r>
      <w:r w:rsidRPr="00634FA4">
        <w:br/>
      </w:r>
      <w:r w:rsidRPr="00634FA4">
        <w:br/>
        <w:t xml:space="preserve">Przykładowe rasy psów: Yorkshire </w:t>
      </w:r>
      <w:proofErr w:type="spellStart"/>
      <w:r w:rsidRPr="00634FA4">
        <w:t>Terrier</w:t>
      </w:r>
      <w:proofErr w:type="spellEnd"/>
      <w:r w:rsidRPr="00634FA4">
        <w:t xml:space="preserve">, Chihuahua, </w:t>
      </w:r>
      <w:proofErr w:type="spellStart"/>
      <w:r w:rsidRPr="00634FA4">
        <w:t>Shih</w:t>
      </w:r>
      <w:proofErr w:type="spellEnd"/>
      <w:r w:rsidRPr="00634FA4">
        <w:t xml:space="preserve"> </w:t>
      </w:r>
      <w:proofErr w:type="spellStart"/>
      <w:r w:rsidRPr="00634FA4">
        <w:t>Tzu</w:t>
      </w:r>
      <w:proofErr w:type="spellEnd"/>
      <w:r w:rsidRPr="00634FA4">
        <w:t xml:space="preserve">, Pekińczyk, Szpic miniaturowy, Miniaturowy Jamnik, Jack Russell </w:t>
      </w:r>
      <w:proofErr w:type="spellStart"/>
      <w:r w:rsidRPr="00634FA4">
        <w:t>Terrier</w:t>
      </w:r>
      <w:proofErr w:type="spellEnd"/>
      <w:r w:rsidRPr="00634FA4">
        <w:t>, Pudel miniaturowy.</w:t>
      </w:r>
      <w:r w:rsidRPr="00634FA4">
        <w:br/>
      </w:r>
      <w:r w:rsidRPr="00634FA4">
        <w:br/>
      </w:r>
      <w:r w:rsidRPr="00634FA4">
        <w:rPr>
          <w:b/>
          <w:bCs/>
        </w:rPr>
        <w:t>UWAGA!!!</w:t>
      </w:r>
      <w:r w:rsidRPr="00634FA4">
        <w:t> PRZED ZAKUPEM PROSIMY DOKŁADNIE ZMIERZYĆ PUPILA I DOBRAĆ ODPOWIEDNI ROZMIAR</w:t>
      </w:r>
      <w:r>
        <w:t>,</w:t>
      </w:r>
    </w:p>
    <w:p w14:paraId="72A0FFA9" w14:textId="77777777" w:rsidR="00634FA4" w:rsidRDefault="00634FA4" w:rsidP="00D47205">
      <w:pPr>
        <w:pStyle w:val="Bezodstpw"/>
      </w:pPr>
    </w:p>
    <w:p w14:paraId="2067ACEF" w14:textId="1C16C4DA" w:rsidR="00D47205" w:rsidRDefault="00D47205" w:rsidP="00D47205">
      <w:pPr>
        <w:pStyle w:val="Bezodstpw"/>
      </w:pPr>
      <w:r>
        <w:t>SŁOWA KLUCZOWE</w:t>
      </w:r>
    </w:p>
    <w:p w14:paraId="25CF706D" w14:textId="77777777" w:rsidR="00634FA4" w:rsidRDefault="00634FA4" w:rsidP="00634FA4">
      <w:pPr>
        <w:pStyle w:val="Bezodstpw"/>
      </w:pPr>
      <w:r>
        <w:t>- Torba transporter,</w:t>
      </w:r>
    </w:p>
    <w:p w14:paraId="2218CA29" w14:textId="77777777" w:rsidR="00634FA4" w:rsidRDefault="00634FA4" w:rsidP="00634FA4">
      <w:pPr>
        <w:pStyle w:val="Bezodstpw"/>
      </w:pPr>
      <w:r>
        <w:t>- Transporter dla kota,</w:t>
      </w:r>
    </w:p>
    <w:p w14:paraId="2C104217" w14:textId="77777777" w:rsidR="00634FA4" w:rsidRDefault="00634FA4" w:rsidP="00634FA4">
      <w:pPr>
        <w:pStyle w:val="Bezodstpw"/>
      </w:pPr>
      <w:r>
        <w:t>- Transporter dla psa,</w:t>
      </w:r>
    </w:p>
    <w:p w14:paraId="06C432DE" w14:textId="77777777" w:rsidR="00634FA4" w:rsidRDefault="00634FA4" w:rsidP="00634FA4">
      <w:pPr>
        <w:pStyle w:val="Bezodstpw"/>
      </w:pPr>
      <w:r>
        <w:t>- Torba dla psa,</w:t>
      </w:r>
    </w:p>
    <w:p w14:paraId="2FE01F34" w14:textId="77777777" w:rsidR="00634FA4" w:rsidRDefault="00634FA4" w:rsidP="00634FA4">
      <w:pPr>
        <w:pStyle w:val="Bezodstpw"/>
      </w:pPr>
      <w:r>
        <w:t>- Torba transportowa,</w:t>
      </w:r>
    </w:p>
    <w:p w14:paraId="4419DC57" w14:textId="77777777" w:rsidR="00634FA4" w:rsidRDefault="00634FA4" w:rsidP="00634FA4">
      <w:pPr>
        <w:pStyle w:val="Bezodstpw"/>
      </w:pPr>
      <w:r>
        <w:t>- Nosidełko dla psa,</w:t>
      </w:r>
    </w:p>
    <w:p w14:paraId="2F26D644" w14:textId="77777777" w:rsidR="00634FA4" w:rsidRDefault="00634FA4" w:rsidP="00634FA4">
      <w:pPr>
        <w:pStyle w:val="Bezodstpw"/>
      </w:pPr>
      <w:r>
        <w:t>- Transporter dla królika,</w:t>
      </w:r>
    </w:p>
    <w:p w14:paraId="7FF6AE50" w14:textId="77777777" w:rsidR="00634FA4" w:rsidRDefault="00634FA4" w:rsidP="00634FA4">
      <w:pPr>
        <w:pStyle w:val="Bezodstpw"/>
      </w:pPr>
      <w:r>
        <w:t>- Torba dla kota,</w:t>
      </w:r>
    </w:p>
    <w:p w14:paraId="358A3B6F" w14:textId="77777777" w:rsidR="00634FA4" w:rsidRDefault="00634FA4" w:rsidP="00634FA4">
      <w:pPr>
        <w:pStyle w:val="Bezodstpw"/>
      </w:pPr>
      <w:r>
        <w:t>- Nosidło dla psa,</w:t>
      </w:r>
    </w:p>
    <w:p w14:paraId="1316DB48" w14:textId="77777777" w:rsidR="00634FA4" w:rsidRDefault="00634FA4" w:rsidP="00634FA4">
      <w:pPr>
        <w:pStyle w:val="Bezodstpw"/>
      </w:pPr>
      <w:r>
        <w:t>- Nosidło dla kota,</w:t>
      </w:r>
    </w:p>
    <w:p w14:paraId="6EE71758" w14:textId="77777777" w:rsidR="00634FA4" w:rsidRDefault="00634FA4" w:rsidP="00634FA4">
      <w:pPr>
        <w:pStyle w:val="Bezodstpw"/>
      </w:pPr>
      <w:r>
        <w:t>- Nosidełko dla kota,</w:t>
      </w:r>
    </w:p>
    <w:p w14:paraId="32778208" w14:textId="77777777" w:rsidR="00634FA4" w:rsidRDefault="00634FA4" w:rsidP="00634FA4">
      <w:pPr>
        <w:pStyle w:val="Bezodstpw"/>
      </w:pPr>
      <w:r>
        <w:t>- Torba podróżna dla psa,</w:t>
      </w:r>
    </w:p>
    <w:p w14:paraId="2DC43883" w14:textId="77777777" w:rsidR="00634FA4" w:rsidRDefault="00634FA4" w:rsidP="00634FA4">
      <w:pPr>
        <w:pStyle w:val="Bezodstpw"/>
      </w:pPr>
      <w:r>
        <w:t>- Torba York,</w:t>
      </w:r>
    </w:p>
    <w:p w14:paraId="5BB8B7A1" w14:textId="77777777" w:rsidR="00634FA4" w:rsidRDefault="00634FA4" w:rsidP="00634FA4">
      <w:pPr>
        <w:pStyle w:val="Bezodstpw"/>
      </w:pPr>
      <w:r>
        <w:t xml:space="preserve">- Torba dla </w:t>
      </w:r>
      <w:proofErr w:type="spellStart"/>
      <w:r>
        <w:t>Yorka</w:t>
      </w:r>
      <w:proofErr w:type="spellEnd"/>
      <w:r>
        <w:t>,</w:t>
      </w:r>
    </w:p>
    <w:p w14:paraId="5869849D" w14:textId="77777777" w:rsidR="00634FA4" w:rsidRDefault="00634FA4" w:rsidP="00634FA4">
      <w:pPr>
        <w:pStyle w:val="Bezodstpw"/>
      </w:pPr>
      <w:r>
        <w:t>- Torba do noszenia psa,</w:t>
      </w:r>
    </w:p>
    <w:p w14:paraId="63114ECE" w14:textId="77777777" w:rsidR="00634FA4" w:rsidRDefault="00634FA4" w:rsidP="00634FA4">
      <w:pPr>
        <w:pStyle w:val="Bezodstpw"/>
      </w:pPr>
      <w:r>
        <w:t>- Transporter dla psa duży,</w:t>
      </w:r>
    </w:p>
    <w:p w14:paraId="2A091186" w14:textId="77777777" w:rsidR="00634FA4" w:rsidRDefault="00634FA4" w:rsidP="00634FA4">
      <w:pPr>
        <w:pStyle w:val="Bezodstpw"/>
      </w:pPr>
      <w:r>
        <w:t>- Torba dla psa na ramię,</w:t>
      </w:r>
    </w:p>
    <w:p w14:paraId="38F20F9B" w14:textId="77777777" w:rsidR="00634FA4" w:rsidRDefault="00634FA4" w:rsidP="00634FA4">
      <w:pPr>
        <w:pStyle w:val="Bezodstpw"/>
      </w:pPr>
      <w:r>
        <w:t>- Torba dla psa z otworem,</w:t>
      </w:r>
    </w:p>
    <w:p w14:paraId="394D838D" w14:textId="77777777" w:rsidR="00634FA4" w:rsidRDefault="00634FA4" w:rsidP="00634FA4">
      <w:pPr>
        <w:pStyle w:val="Bezodstpw"/>
      </w:pPr>
      <w:r>
        <w:t>- Transporter dla psa mały,</w:t>
      </w:r>
    </w:p>
    <w:p w14:paraId="6DBC94AF" w14:textId="77777777" w:rsidR="00634FA4" w:rsidRDefault="00634FA4" w:rsidP="00634FA4">
      <w:pPr>
        <w:pStyle w:val="Bezodstpw"/>
      </w:pPr>
      <w:r>
        <w:t>- Torba dla Maltańczyka,</w:t>
      </w:r>
    </w:p>
    <w:p w14:paraId="76A0DCF4" w14:textId="77777777" w:rsidR="00634FA4" w:rsidRDefault="00634FA4" w:rsidP="00634FA4">
      <w:pPr>
        <w:pStyle w:val="Bezodstpw"/>
      </w:pPr>
      <w:r>
        <w:t>- Torba Maltańczyk,</w:t>
      </w:r>
    </w:p>
    <w:p w14:paraId="144985B0" w14:textId="77777777" w:rsidR="00634FA4" w:rsidRDefault="00634FA4" w:rsidP="00634FA4">
      <w:pPr>
        <w:pStyle w:val="Bezodstpw"/>
      </w:pPr>
      <w:r>
        <w:t>- Torba,</w:t>
      </w:r>
    </w:p>
    <w:p w14:paraId="639A6CF4" w14:textId="77777777" w:rsidR="00634FA4" w:rsidRDefault="00634FA4" w:rsidP="00634FA4">
      <w:pPr>
        <w:pStyle w:val="Bezodstpw"/>
      </w:pPr>
      <w:r>
        <w:t>- Transporter,</w:t>
      </w:r>
    </w:p>
    <w:p w14:paraId="3652B970" w14:textId="77777777" w:rsidR="00634FA4" w:rsidRDefault="00634FA4" w:rsidP="00634FA4">
      <w:pPr>
        <w:pStyle w:val="Bezodstpw"/>
      </w:pPr>
      <w:r>
        <w:lastRenderedPageBreak/>
        <w:t>- Transporter dla psa do samochodu,</w:t>
      </w:r>
    </w:p>
    <w:p w14:paraId="1EA0CDA3" w14:textId="77777777" w:rsidR="00634FA4" w:rsidRDefault="00634FA4" w:rsidP="00634FA4">
      <w:pPr>
        <w:pStyle w:val="Bezodstpw"/>
      </w:pPr>
      <w:r>
        <w:t>- Transporter dla kota do samochodu,</w:t>
      </w:r>
    </w:p>
    <w:p w14:paraId="19FDB8CA" w14:textId="77777777" w:rsidR="00634FA4" w:rsidRDefault="00634FA4" w:rsidP="00634FA4">
      <w:pPr>
        <w:pStyle w:val="Bezodstpw"/>
      </w:pPr>
      <w:r>
        <w:t>- Transporter dla psa 8 kg,</w:t>
      </w:r>
    </w:p>
    <w:p w14:paraId="35A6D74E" w14:textId="77777777" w:rsidR="00634FA4" w:rsidRDefault="00634FA4" w:rsidP="00634FA4">
      <w:pPr>
        <w:pStyle w:val="Bezodstpw"/>
      </w:pPr>
      <w:r>
        <w:t>- Transporter dla kota mały,</w:t>
      </w:r>
    </w:p>
    <w:p w14:paraId="5C9E8E78" w14:textId="77777777" w:rsidR="00634FA4" w:rsidRDefault="00634FA4" w:rsidP="00634FA4">
      <w:pPr>
        <w:pStyle w:val="Bezodstpw"/>
      </w:pPr>
      <w:r>
        <w:t>- Lekki transporter,</w:t>
      </w:r>
    </w:p>
    <w:p w14:paraId="49CC8834" w14:textId="77777777" w:rsidR="00634FA4" w:rsidRDefault="00634FA4" w:rsidP="00634FA4">
      <w:pPr>
        <w:pStyle w:val="Bezodstpw"/>
      </w:pPr>
      <w:r>
        <w:t>- Transporter z materiału,</w:t>
      </w:r>
    </w:p>
    <w:p w14:paraId="46922156" w14:textId="77777777" w:rsidR="00634FA4" w:rsidRDefault="00634FA4" w:rsidP="00634FA4">
      <w:pPr>
        <w:pStyle w:val="Bezodstpw"/>
      </w:pPr>
      <w:r>
        <w:t>- Transporter z pianki,</w:t>
      </w:r>
    </w:p>
    <w:p w14:paraId="6F15B00A" w14:textId="77777777" w:rsidR="00634FA4" w:rsidRDefault="00634FA4" w:rsidP="00634FA4">
      <w:pPr>
        <w:pStyle w:val="Bezodstpw"/>
      </w:pPr>
      <w:r>
        <w:t>- Transporter materiałowy dla psa,</w:t>
      </w:r>
    </w:p>
    <w:p w14:paraId="2E0F5AA2" w14:textId="77777777" w:rsidR="00634FA4" w:rsidRDefault="00634FA4" w:rsidP="00634FA4">
      <w:pPr>
        <w:pStyle w:val="Bezodstpw"/>
      </w:pPr>
      <w:r>
        <w:t>- Transporter materiałowy dla kota,</w:t>
      </w:r>
    </w:p>
    <w:p w14:paraId="1E14BB04" w14:textId="77777777" w:rsidR="00634FA4" w:rsidRDefault="00634FA4" w:rsidP="00634FA4">
      <w:pPr>
        <w:pStyle w:val="Bezodstpw"/>
      </w:pPr>
      <w:r>
        <w:t>- Transporter dla kota do auta,</w:t>
      </w:r>
    </w:p>
    <w:p w14:paraId="1C574AD8" w14:textId="77777777" w:rsidR="00634FA4" w:rsidRDefault="00634FA4" w:rsidP="00634FA4">
      <w:pPr>
        <w:pStyle w:val="Bezodstpw"/>
      </w:pPr>
      <w:r>
        <w:t>- Torba dla psa do 5 kg,</w:t>
      </w:r>
    </w:p>
    <w:p w14:paraId="5DA23A0C" w14:textId="5BDEF165" w:rsidR="00D47205" w:rsidRDefault="00634FA4" w:rsidP="00634FA4">
      <w:pPr>
        <w:pStyle w:val="Bezodstpw"/>
      </w:pPr>
      <w:r>
        <w:t>- Torba dla psa do 10kg,</w:t>
      </w:r>
    </w:p>
    <w:sectPr w:rsidR="00D4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BC"/>
    <w:rsid w:val="000A6DBC"/>
    <w:rsid w:val="00233F09"/>
    <w:rsid w:val="0032215E"/>
    <w:rsid w:val="00476338"/>
    <w:rsid w:val="00634FA4"/>
    <w:rsid w:val="0087737E"/>
    <w:rsid w:val="008930CC"/>
    <w:rsid w:val="009845AD"/>
    <w:rsid w:val="00AB7413"/>
    <w:rsid w:val="00D47205"/>
    <w:rsid w:val="00E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76FD"/>
  <w15:chartTrackingRefBased/>
  <w15:docId w15:val="{6CFBE0ED-CF47-4A47-A5F9-E7BBB36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8</cp:revision>
  <dcterms:created xsi:type="dcterms:W3CDTF">2022-09-07T07:13:00Z</dcterms:created>
  <dcterms:modified xsi:type="dcterms:W3CDTF">2024-08-16T19:14:00Z</dcterms:modified>
</cp:coreProperties>
</file>