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B4EA" w14:textId="04ECBBE4" w:rsidR="00B208DD" w:rsidRDefault="0076349E" w:rsidP="00B208DD">
      <w:pPr>
        <w:pStyle w:val="Bezodstpw"/>
        <w:rPr>
          <w:b/>
          <w:bCs/>
          <w:sz w:val="32"/>
          <w:szCs w:val="32"/>
        </w:rPr>
      </w:pPr>
      <w:r w:rsidRPr="0076349E">
        <w:rPr>
          <w:b/>
          <w:bCs/>
          <w:sz w:val="32"/>
          <w:szCs w:val="32"/>
        </w:rPr>
        <w:t>GALERIA - Tunel Mata dla kota</w:t>
      </w:r>
    </w:p>
    <w:p w14:paraId="1B1D62B2" w14:textId="77777777" w:rsidR="0076349E" w:rsidRPr="00B208DD" w:rsidRDefault="0076349E" w:rsidP="00B208DD">
      <w:pPr>
        <w:pStyle w:val="Bezodstpw"/>
        <w:rPr>
          <w:b/>
          <w:bCs/>
        </w:rPr>
      </w:pPr>
    </w:p>
    <w:p w14:paraId="524238BD" w14:textId="77777777" w:rsidR="00B208DD" w:rsidRPr="00B208DD" w:rsidRDefault="00B208DD" w:rsidP="00B208DD">
      <w:pPr>
        <w:pStyle w:val="Bezodstpw"/>
        <w:rPr>
          <w:b/>
          <w:bCs/>
        </w:rPr>
      </w:pPr>
      <w:r w:rsidRPr="00B208DD">
        <w:rPr>
          <w:b/>
          <w:bCs/>
        </w:rPr>
        <w:t>OPIS PRODUKTU</w:t>
      </w:r>
    </w:p>
    <w:p w14:paraId="51879475" w14:textId="77777777" w:rsidR="00B208DD" w:rsidRDefault="00B208DD" w:rsidP="00B208DD">
      <w:pPr>
        <w:pStyle w:val="Bezodstpw"/>
      </w:pPr>
    </w:p>
    <w:p w14:paraId="77D9CF58" w14:textId="77777777" w:rsidR="002B66EB" w:rsidRDefault="002B66EB" w:rsidP="002B66EB">
      <w:pPr>
        <w:pStyle w:val="Bezodstpw"/>
      </w:pPr>
      <w:r>
        <w:t>Galeria została stworzona z myślą o różnorodnych potrzebach Twojego kota. Łączy w sobie dwa produkty: wygodną miękką matę oraz narożnikowy tunel, w którym kociaki uwielbiają się chować. To miejsce do ukrywania się, obserwowania świata z bezpiecznej kryjówki i bawienia się w chowanego.</w:t>
      </w:r>
    </w:p>
    <w:p w14:paraId="79F4692A" w14:textId="77777777" w:rsidR="002B66EB" w:rsidRDefault="002B66EB" w:rsidP="002B66EB">
      <w:pPr>
        <w:pStyle w:val="Bezodstpw"/>
      </w:pPr>
    </w:p>
    <w:p w14:paraId="30735663" w14:textId="77777777" w:rsidR="002B66EB" w:rsidRDefault="002B66EB" w:rsidP="002B66EB">
      <w:pPr>
        <w:pStyle w:val="Bezodstpw"/>
      </w:pPr>
      <w:r>
        <w:t>Galeria to nie tylko produkt, to także doznania dla Twojego kota. Dzięki miękkiej macie i przestronnemu tunelowi, Twój kot może cieszyć się zarówno komfortem, jak i rozrywką. To idealne rozwiązanie dla miłośników kotów, którzy chcą zapewnić swoim pupilom niezapomnianą przestrzeń do zabawy i relaksu.</w:t>
      </w:r>
    </w:p>
    <w:p w14:paraId="53C5DD9E" w14:textId="77777777" w:rsidR="002B66EB" w:rsidRDefault="002B66EB" w:rsidP="002B66EB">
      <w:pPr>
        <w:pStyle w:val="Bezodstpw"/>
      </w:pPr>
    </w:p>
    <w:p w14:paraId="6DB23E86" w14:textId="68D3E571" w:rsidR="00C57FB9" w:rsidRDefault="002B66EB" w:rsidP="002B66EB">
      <w:pPr>
        <w:pStyle w:val="Bezodstpw"/>
      </w:pPr>
      <w:r>
        <w:t>Wybierając Galerię, inwestujesz w produkt, który nie tylko spełni potrzeby Twojego małego tygrysa, ale również wprowadzi nowy poziom stylu i elegancji do Twojego wnętrza. Dostępny w jednym rozmiarze i w trzech wersjach kolorystycznych.</w:t>
      </w:r>
    </w:p>
    <w:p w14:paraId="7B3A24D3" w14:textId="77777777" w:rsidR="002B66EB" w:rsidRDefault="002B66EB" w:rsidP="002B66EB">
      <w:pPr>
        <w:pStyle w:val="Bezodstpw"/>
      </w:pPr>
    </w:p>
    <w:p w14:paraId="48912A29" w14:textId="56F6BEF3" w:rsidR="00B061F8" w:rsidRPr="00B061F8" w:rsidRDefault="00B061F8" w:rsidP="00B061F8">
      <w:pPr>
        <w:pStyle w:val="Bezodstpw"/>
        <w:rPr>
          <w:b/>
          <w:bCs/>
        </w:rPr>
      </w:pPr>
      <w:r w:rsidRPr="00B061F8">
        <w:rPr>
          <w:b/>
          <w:bCs/>
        </w:rPr>
        <w:t>Wymiary:</w:t>
      </w:r>
    </w:p>
    <w:p w14:paraId="2E079941" w14:textId="618B15F8" w:rsidR="00C61DA6" w:rsidRDefault="009B336C" w:rsidP="00B061F8">
      <w:pPr>
        <w:pStyle w:val="Bezodstpw"/>
      </w:pPr>
      <w:r w:rsidRPr="009B336C">
        <w:t>70x70x23 cm, waga: 1 kg</w:t>
      </w:r>
    </w:p>
    <w:p w14:paraId="1EAA5D4E" w14:textId="77777777" w:rsidR="00C57FB9" w:rsidRDefault="00C57FB9" w:rsidP="00B061F8">
      <w:pPr>
        <w:pStyle w:val="Bezodstpw"/>
      </w:pPr>
    </w:p>
    <w:p w14:paraId="394B1F00" w14:textId="167882DB" w:rsidR="0049141B" w:rsidRPr="0049141B" w:rsidRDefault="0049141B" w:rsidP="00B061F8">
      <w:pPr>
        <w:pStyle w:val="Bezodstpw"/>
        <w:rPr>
          <w:b/>
          <w:bCs/>
        </w:rPr>
      </w:pPr>
      <w:r w:rsidRPr="0049141B">
        <w:rPr>
          <w:b/>
          <w:bCs/>
        </w:rPr>
        <w:t>CECHY PRODUKTU</w:t>
      </w:r>
    </w:p>
    <w:p w14:paraId="0701E2B3" w14:textId="5AE2F1E4" w:rsidR="004572CA" w:rsidRDefault="004572CA" w:rsidP="004572CA">
      <w:pPr>
        <w:pStyle w:val="Bezodstpw"/>
      </w:pPr>
      <w:r>
        <w:t xml:space="preserve">- </w:t>
      </w:r>
      <w:r w:rsidRPr="004572CA">
        <w:rPr>
          <w:b/>
          <w:bCs/>
        </w:rPr>
        <w:t>DWA w JEDNYM</w:t>
      </w:r>
      <w:r>
        <w:t xml:space="preserve"> : Galeria umożliwia wykonywanie dwóch ulubionych czynności przez każdego kota, czyli </w:t>
      </w:r>
      <w:r w:rsidRPr="004572CA">
        <w:rPr>
          <w:b/>
          <w:bCs/>
        </w:rPr>
        <w:t>spanie</w:t>
      </w:r>
      <w:r>
        <w:t xml:space="preserve"> na miękkiej macie oraz </w:t>
      </w:r>
      <w:r w:rsidRPr="004572CA">
        <w:rPr>
          <w:b/>
          <w:bCs/>
        </w:rPr>
        <w:t>zabawę</w:t>
      </w:r>
      <w:r>
        <w:t xml:space="preserve"> w przestronnym tunelu.</w:t>
      </w:r>
    </w:p>
    <w:p w14:paraId="6E6299AF" w14:textId="2ECC4954" w:rsidR="004572CA" w:rsidRDefault="004572CA" w:rsidP="004572CA">
      <w:pPr>
        <w:pStyle w:val="Bezodstpw"/>
      </w:pPr>
      <w:r>
        <w:t xml:space="preserve">- </w:t>
      </w:r>
      <w:r w:rsidRPr="004572CA">
        <w:rPr>
          <w:b/>
          <w:bCs/>
        </w:rPr>
        <w:t>WARSTWA ANTYPOŚLIZGOWA</w:t>
      </w:r>
      <w:r>
        <w:t>: Na spodzie maty znajduje się warstwa nakrapianej gumy, która stabilizuje produkt i zapobiega przesuwaniu się go podczas zabawy.</w:t>
      </w:r>
    </w:p>
    <w:p w14:paraId="57AEB24D" w14:textId="3C68AD9A" w:rsidR="004572CA" w:rsidRDefault="004572CA" w:rsidP="004572CA">
      <w:pPr>
        <w:pStyle w:val="Bezodstpw"/>
      </w:pPr>
      <w:r>
        <w:t xml:space="preserve">- </w:t>
      </w:r>
      <w:r w:rsidRPr="004572CA">
        <w:rPr>
          <w:b/>
          <w:bCs/>
        </w:rPr>
        <w:t>MOŻLIWOŚĆ PRANIA</w:t>
      </w:r>
      <w:r>
        <w:t>: Z maty da się wyjąć piankę wypełniającą, co ułatwia proces prania i przyczynia się do zachowania produktu w czystości. Zalecamy delikatne pranie ręczne w temperaturze 30°C.</w:t>
      </w:r>
    </w:p>
    <w:p w14:paraId="63FB2B2F" w14:textId="11D98687" w:rsidR="004572CA" w:rsidRDefault="004572CA" w:rsidP="004572CA">
      <w:pPr>
        <w:pStyle w:val="Bezodstpw"/>
      </w:pPr>
      <w:r>
        <w:t xml:space="preserve">- </w:t>
      </w:r>
      <w:r w:rsidRPr="004572CA">
        <w:rPr>
          <w:b/>
          <w:bCs/>
        </w:rPr>
        <w:t>DLA DWÓCH KOTÓW</w:t>
      </w:r>
      <w:r>
        <w:t>: Galeria oferuje wystarczająco dużo miejsca, aby mogły się w niej bawić i odpoczywać jednocześnie dwa koty.</w:t>
      </w:r>
    </w:p>
    <w:p w14:paraId="4F86A6A6" w14:textId="6F90A712" w:rsidR="00C57FB9" w:rsidRDefault="004572CA" w:rsidP="004572CA">
      <w:pPr>
        <w:pStyle w:val="Bezodstpw"/>
      </w:pPr>
      <w:r>
        <w:t xml:space="preserve">- </w:t>
      </w:r>
      <w:r>
        <w:t xml:space="preserve">Materiały użyte do produkcji posiadają </w:t>
      </w:r>
      <w:r w:rsidRPr="004572CA">
        <w:rPr>
          <w:b/>
          <w:bCs/>
        </w:rPr>
        <w:t>certyfikaty OEKO-TEX</w:t>
      </w:r>
      <w:r>
        <w:t>, co oznacza, że nie zawierają substancji szkodliwych dla zdrowia.</w:t>
      </w:r>
    </w:p>
    <w:p w14:paraId="1C29D026" w14:textId="77777777" w:rsidR="004572CA" w:rsidRDefault="004572CA" w:rsidP="004572CA">
      <w:pPr>
        <w:pStyle w:val="Bezodstpw"/>
      </w:pPr>
    </w:p>
    <w:p w14:paraId="73898AEF" w14:textId="1AEFCF3C" w:rsid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O materiałach:</w:t>
      </w:r>
    </w:p>
    <w:p w14:paraId="09A633F3" w14:textId="60B745F9" w:rsidR="00675B35" w:rsidRPr="00675B35" w:rsidRDefault="00675B35" w:rsidP="0049141B">
      <w:pPr>
        <w:pStyle w:val="Bezodstpw"/>
      </w:pPr>
      <w:r w:rsidRPr="00675B35">
        <w:t>Galeria została wykonana z następujących materiałów:</w:t>
      </w:r>
    </w:p>
    <w:p w14:paraId="043F63B5" w14:textId="79DD07D7" w:rsidR="00FB0AD8" w:rsidRDefault="00FB0AD8" w:rsidP="00FB0AD8">
      <w:pPr>
        <w:pStyle w:val="Bezodstpw"/>
      </w:pPr>
      <w:r>
        <w:t xml:space="preserve">- </w:t>
      </w:r>
      <w:r w:rsidRPr="00FB0AD8">
        <w:rPr>
          <w:b/>
          <w:bCs/>
        </w:rPr>
        <w:t>INARI</w:t>
      </w:r>
      <w:r>
        <w:t>: Tkania tapicerska. Jest przyjemna w dotyku oraz stosunkowo łatwa w utrzymaniu czystości.</w:t>
      </w:r>
    </w:p>
    <w:p w14:paraId="632F1ED9" w14:textId="462CA3CA" w:rsidR="00FB0AD8" w:rsidRDefault="00FB0AD8" w:rsidP="00FB0AD8">
      <w:pPr>
        <w:pStyle w:val="Bezodstpw"/>
      </w:pPr>
      <w:r>
        <w:t xml:space="preserve">- </w:t>
      </w:r>
      <w:r w:rsidRPr="00FB0AD8">
        <w:rPr>
          <w:b/>
          <w:bCs/>
        </w:rPr>
        <w:t>DZIANINA FUTERKOWA</w:t>
      </w:r>
      <w:r>
        <w:t>: Miękki i ciepły materiał, tworzy obszycie wejść oraz materaca.</w:t>
      </w:r>
    </w:p>
    <w:p w14:paraId="41D2BB05" w14:textId="0A24413D" w:rsidR="00FB0AD8" w:rsidRDefault="00FB0AD8" w:rsidP="00FB0AD8">
      <w:pPr>
        <w:pStyle w:val="Bezodstpw"/>
      </w:pPr>
      <w:r>
        <w:t xml:space="preserve">- </w:t>
      </w:r>
      <w:r w:rsidRPr="00FB0AD8">
        <w:rPr>
          <w:b/>
          <w:bCs/>
        </w:rPr>
        <w:t>TKANINA ANTYPOŚLIZGOWA</w:t>
      </w:r>
      <w:r>
        <w:t>: Znajduje się na spodzie produktu i zapobiega jej niekontrolowanemu przesuwaniu.</w:t>
      </w:r>
    </w:p>
    <w:p w14:paraId="3B3967BD" w14:textId="679DD7F7" w:rsidR="00FB0AD8" w:rsidRDefault="00FB0AD8" w:rsidP="00FB0AD8">
      <w:pPr>
        <w:pStyle w:val="Bezodstpw"/>
      </w:pPr>
      <w:r>
        <w:t xml:space="preserve">- </w:t>
      </w:r>
      <w:r w:rsidRPr="00FB0AD8">
        <w:rPr>
          <w:b/>
          <w:bCs/>
        </w:rPr>
        <w:t>WŁÓKNINA POLIPROPYLENOWA</w:t>
      </w:r>
      <w:r>
        <w:t>: Czarny materiał, tworzący obszycie środkowej części produktu.</w:t>
      </w:r>
    </w:p>
    <w:p w14:paraId="13245019" w14:textId="3193C9BC" w:rsidR="00714999" w:rsidRDefault="00FB0AD8" w:rsidP="00FB0AD8">
      <w:pPr>
        <w:pStyle w:val="Bezodstpw"/>
      </w:pPr>
      <w:r>
        <w:t xml:space="preserve">- </w:t>
      </w:r>
      <w:r w:rsidRPr="00FB0AD8">
        <w:rPr>
          <w:b/>
          <w:bCs/>
        </w:rPr>
        <w:t>PIANKA POLIETYLENOWA</w:t>
      </w:r>
      <w:r>
        <w:t>: Sztywna, ale zarazem miękka pianka tapicerska. Tworzy szkielet Galerii.</w:t>
      </w:r>
    </w:p>
    <w:p w14:paraId="0EA5BCE8" w14:textId="77777777" w:rsidR="00FB0AD8" w:rsidRDefault="00FB0AD8" w:rsidP="00FB0AD8">
      <w:pPr>
        <w:pStyle w:val="Bezodstpw"/>
      </w:pPr>
    </w:p>
    <w:p w14:paraId="32D49306" w14:textId="1AA0A611" w:rsidR="0049141B" w:rsidRP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Wymiary produktu:</w:t>
      </w:r>
    </w:p>
    <w:p w14:paraId="430334CF" w14:textId="0CF80A29" w:rsidR="0049141B" w:rsidRDefault="0049141B" w:rsidP="0049141B">
      <w:pPr>
        <w:pStyle w:val="Bezodstpw"/>
      </w:pPr>
      <w:r>
        <w:t xml:space="preserve">Dokładne wymiary zostały pokazane na infografikach. Grubość ścian i podłogi to około </w:t>
      </w:r>
      <w:r w:rsidR="00FB0AD8">
        <w:t>2</w:t>
      </w:r>
      <w:r>
        <w:t xml:space="preserve"> centymetry.</w:t>
      </w:r>
    </w:p>
    <w:p w14:paraId="644C7DCE" w14:textId="77777777" w:rsidR="00F24784" w:rsidRDefault="00F24784" w:rsidP="0049141B">
      <w:pPr>
        <w:pStyle w:val="Bezodstpw"/>
      </w:pPr>
    </w:p>
    <w:p w14:paraId="39B89C4A" w14:textId="5D92DCF7" w:rsid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Słowa kluczowe:</w:t>
      </w:r>
    </w:p>
    <w:p w14:paraId="1285A4CB" w14:textId="77777777" w:rsidR="00FB0AD8" w:rsidRDefault="00FB0AD8" w:rsidP="00FB0AD8">
      <w:pPr>
        <w:pStyle w:val="Bezodstpw"/>
      </w:pPr>
      <w:r>
        <w:t>- mata tunel dla kota</w:t>
      </w:r>
    </w:p>
    <w:p w14:paraId="2B6151ED" w14:textId="7F98586F" w:rsidR="00FB0AD8" w:rsidRDefault="00FB0AD8" w:rsidP="00FB0AD8">
      <w:pPr>
        <w:pStyle w:val="Bezodstpw"/>
      </w:pPr>
      <w:r>
        <w:t>- tunel,</w:t>
      </w:r>
    </w:p>
    <w:p w14:paraId="4F04CE7F" w14:textId="2AC55E26" w:rsidR="00FB0AD8" w:rsidRDefault="00FB0AD8" w:rsidP="0049141B">
      <w:pPr>
        <w:pStyle w:val="Bezodstpw"/>
      </w:pPr>
      <w:r>
        <w:t>- mata,</w:t>
      </w:r>
    </w:p>
    <w:p w14:paraId="1E2EA0A2" w14:textId="013394B9" w:rsidR="00FB0AD8" w:rsidRDefault="00FB0AD8" w:rsidP="0049141B">
      <w:pPr>
        <w:pStyle w:val="Bezodstpw"/>
      </w:pPr>
      <w:r>
        <w:t>- miękka mata,</w:t>
      </w:r>
    </w:p>
    <w:p w14:paraId="2ACF8255" w14:textId="0ABAA64E" w:rsidR="00FB0AD8" w:rsidRDefault="00FB0AD8" w:rsidP="0049141B">
      <w:pPr>
        <w:pStyle w:val="Bezodstpw"/>
      </w:pPr>
      <w:r>
        <w:t>- dla dwóch kotów,</w:t>
      </w:r>
    </w:p>
    <w:p w14:paraId="2677F75B" w14:textId="28FA89F1" w:rsidR="00FB0AD8" w:rsidRDefault="00FB0AD8" w:rsidP="0049141B">
      <w:pPr>
        <w:pStyle w:val="Bezodstpw"/>
      </w:pPr>
      <w:r>
        <w:lastRenderedPageBreak/>
        <w:t>- dla 2 kotów,</w:t>
      </w:r>
    </w:p>
    <w:p w14:paraId="6CA6E3F7" w14:textId="1A5BE629" w:rsidR="00FB0AD8" w:rsidRDefault="00FB0AD8" w:rsidP="0049141B">
      <w:pPr>
        <w:pStyle w:val="Bezodstpw"/>
      </w:pPr>
      <w:r>
        <w:t>- 2 w 1,</w:t>
      </w:r>
    </w:p>
    <w:p w14:paraId="35E82A57" w14:textId="588984B1" w:rsidR="00714999" w:rsidRDefault="00714999" w:rsidP="0049141B">
      <w:pPr>
        <w:pStyle w:val="Bezodstpw"/>
      </w:pPr>
      <w:r>
        <w:t>- buda,</w:t>
      </w:r>
    </w:p>
    <w:p w14:paraId="5820AE55" w14:textId="7D2A1542" w:rsidR="00714999" w:rsidRDefault="00714999" w:rsidP="0049141B">
      <w:pPr>
        <w:pStyle w:val="Bezodstpw"/>
      </w:pPr>
      <w:r>
        <w:t>- budka,</w:t>
      </w:r>
    </w:p>
    <w:p w14:paraId="2E5EFAD4" w14:textId="3CC1F9B9" w:rsidR="00714999" w:rsidRDefault="00714999" w:rsidP="0049141B">
      <w:pPr>
        <w:pStyle w:val="Bezodstpw"/>
      </w:pPr>
      <w:r>
        <w:t>- legowisko,</w:t>
      </w:r>
    </w:p>
    <w:p w14:paraId="2C330364" w14:textId="52CE90FE" w:rsidR="00714999" w:rsidRDefault="00714999" w:rsidP="0049141B">
      <w:pPr>
        <w:pStyle w:val="Bezodstpw"/>
      </w:pPr>
      <w:r>
        <w:t>- materac,</w:t>
      </w:r>
    </w:p>
    <w:p w14:paraId="443E67D6" w14:textId="468DADB6" w:rsidR="00714999" w:rsidRDefault="00714999" w:rsidP="0049141B">
      <w:pPr>
        <w:pStyle w:val="Bezodstpw"/>
      </w:pPr>
      <w:r>
        <w:t>- posłanie,</w:t>
      </w:r>
    </w:p>
    <w:p w14:paraId="7B0F1BDA" w14:textId="2E78ED79" w:rsidR="00714999" w:rsidRDefault="00714999" w:rsidP="0049141B">
      <w:pPr>
        <w:pStyle w:val="Bezodstpw"/>
      </w:pPr>
      <w:r>
        <w:t>- zabawka dla kota,</w:t>
      </w:r>
    </w:p>
    <w:p w14:paraId="444E9CD1" w14:textId="5288ADA1" w:rsidR="00FB0AD8" w:rsidRDefault="00FB0AD8" w:rsidP="0049141B">
      <w:pPr>
        <w:pStyle w:val="Bezodstpw"/>
      </w:pPr>
      <w:r>
        <w:t xml:space="preserve">- </w:t>
      </w:r>
      <w:r w:rsidRPr="00FB0AD8">
        <w:t>zabawka dla kota tunel</w:t>
      </w:r>
      <w:r>
        <w:t>,</w:t>
      </w:r>
    </w:p>
    <w:p w14:paraId="7B16C62B" w14:textId="33499086" w:rsidR="00755701" w:rsidRDefault="00755701" w:rsidP="0049141B">
      <w:pPr>
        <w:pStyle w:val="Bezodstpw"/>
      </w:pPr>
      <w:r>
        <w:t xml:space="preserve">- </w:t>
      </w:r>
      <w:r w:rsidRPr="00755701">
        <w:t>legowisko tunel dla kota</w:t>
      </w:r>
      <w:r>
        <w:t>,</w:t>
      </w:r>
    </w:p>
    <w:p w14:paraId="192289C8" w14:textId="4D1AA015" w:rsidR="00255DE8" w:rsidRDefault="00255DE8" w:rsidP="0049141B">
      <w:pPr>
        <w:pStyle w:val="Bezodstpw"/>
      </w:pPr>
      <w:r>
        <w:t xml:space="preserve">- </w:t>
      </w:r>
      <w:r w:rsidRPr="00255DE8">
        <w:t>tunele dla kota</w:t>
      </w:r>
      <w:r>
        <w:t>,</w:t>
      </w:r>
    </w:p>
    <w:p w14:paraId="61748094" w14:textId="356E57B6" w:rsidR="002B176D" w:rsidRDefault="002B176D" w:rsidP="0049141B">
      <w:pPr>
        <w:pStyle w:val="Bezodstpw"/>
      </w:pPr>
      <w:r>
        <w:t xml:space="preserve">- </w:t>
      </w:r>
      <w:r w:rsidRPr="002B176D">
        <w:t>tunel dla kota pluszowy</w:t>
      </w:r>
      <w:r>
        <w:t>,</w:t>
      </w:r>
    </w:p>
    <w:p w14:paraId="4A4D1FD4" w14:textId="77777777" w:rsidR="00714999" w:rsidRDefault="00714999" w:rsidP="00714999">
      <w:pPr>
        <w:pStyle w:val="Bezodstpw"/>
      </w:pPr>
      <w:r>
        <w:t>- domek dla kota,</w:t>
      </w:r>
    </w:p>
    <w:p w14:paraId="055934D9" w14:textId="76157E71" w:rsidR="00714999" w:rsidRDefault="00714999" w:rsidP="0049141B">
      <w:pPr>
        <w:pStyle w:val="Bezodstpw"/>
      </w:pPr>
      <w:r>
        <w:t>- budka dla kota,</w:t>
      </w:r>
    </w:p>
    <w:p w14:paraId="7B0ECA89" w14:textId="3FBC56D3" w:rsidR="00714999" w:rsidRDefault="00714999" w:rsidP="0049141B">
      <w:pPr>
        <w:pStyle w:val="Bezodstpw"/>
      </w:pPr>
      <w:r>
        <w:t>- tunel dla kota,</w:t>
      </w:r>
    </w:p>
    <w:p w14:paraId="70EDC5E1" w14:textId="763E4C9E" w:rsidR="00BC2AE1" w:rsidRDefault="00BC2AE1" w:rsidP="0049141B">
      <w:pPr>
        <w:pStyle w:val="Bezodstpw"/>
      </w:pPr>
      <w:r>
        <w:t>- mata dla kota,</w:t>
      </w:r>
    </w:p>
    <w:p w14:paraId="448C963F" w14:textId="41879F1F" w:rsidR="006914C5" w:rsidRDefault="006914C5" w:rsidP="0049141B">
      <w:pPr>
        <w:pStyle w:val="Bezodstpw"/>
      </w:pPr>
      <w:r>
        <w:t xml:space="preserve">- </w:t>
      </w:r>
      <w:r w:rsidRPr="006914C5">
        <w:t>mata do zabawy dla kota</w:t>
      </w:r>
      <w:r>
        <w:t>,</w:t>
      </w:r>
    </w:p>
    <w:p w14:paraId="5626DDEB" w14:textId="49FB5FD9" w:rsidR="00714999" w:rsidRDefault="00714999" w:rsidP="0049141B">
      <w:pPr>
        <w:pStyle w:val="Bezodstpw"/>
      </w:pPr>
      <w:r>
        <w:t>- posłanie dla kota,</w:t>
      </w:r>
    </w:p>
    <w:p w14:paraId="5CFE8E43" w14:textId="51FE0E43" w:rsidR="000B4B58" w:rsidRDefault="000B4B58" w:rsidP="0049141B">
      <w:pPr>
        <w:pStyle w:val="Bezodstpw"/>
      </w:pPr>
      <w:r>
        <w:t>- budka dla kota na ziemię,</w:t>
      </w:r>
    </w:p>
    <w:p w14:paraId="1BDD17A1" w14:textId="5E64CE04" w:rsidR="00FB0AD8" w:rsidRDefault="00FB0AD8" w:rsidP="0049141B">
      <w:pPr>
        <w:pStyle w:val="Bezodstpw"/>
      </w:pPr>
      <w:r>
        <w:t>- mata dla kota na ziemię,</w:t>
      </w:r>
    </w:p>
    <w:p w14:paraId="21829548" w14:textId="7660752B" w:rsidR="00463097" w:rsidRDefault="00463097" w:rsidP="0049141B">
      <w:pPr>
        <w:pStyle w:val="Bezodstpw"/>
      </w:pPr>
      <w:r>
        <w:t>- domek kota,</w:t>
      </w:r>
    </w:p>
    <w:p w14:paraId="483ECD77" w14:textId="63395F2C" w:rsidR="00463097" w:rsidRDefault="00463097" w:rsidP="0049141B">
      <w:pPr>
        <w:pStyle w:val="Bezodstpw"/>
      </w:pPr>
      <w:r>
        <w:t>- domek legowisko,</w:t>
      </w:r>
    </w:p>
    <w:p w14:paraId="7C72834E" w14:textId="3DD1B94B" w:rsidR="00463097" w:rsidRDefault="00463097" w:rsidP="0049141B">
      <w:pPr>
        <w:pStyle w:val="Bezodstpw"/>
      </w:pPr>
      <w:r>
        <w:t>- budka legowisko,</w:t>
      </w:r>
    </w:p>
    <w:p w14:paraId="0D333C9B" w14:textId="7336DF7F" w:rsidR="00594EBF" w:rsidRDefault="00594EBF" w:rsidP="0049141B">
      <w:pPr>
        <w:pStyle w:val="Bezodstpw"/>
      </w:pPr>
      <w:r>
        <w:t>- budka tunel,</w:t>
      </w:r>
    </w:p>
    <w:p w14:paraId="60F0229F" w14:textId="4656A554" w:rsidR="00463097" w:rsidRPr="00463097" w:rsidRDefault="00463097" w:rsidP="0049141B">
      <w:pPr>
        <w:pStyle w:val="Bezodstpw"/>
      </w:pPr>
      <w:r>
        <w:t>- budka domek,</w:t>
      </w:r>
    </w:p>
    <w:p w14:paraId="6633D6FB" w14:textId="05116362" w:rsidR="0049141B" w:rsidRDefault="00B41171" w:rsidP="0049141B">
      <w:pPr>
        <w:pStyle w:val="Bezodstpw"/>
      </w:pPr>
      <w:r>
        <w:t xml:space="preserve">- </w:t>
      </w:r>
      <w:r w:rsidR="0049141B" w:rsidRPr="0049141B">
        <w:t>budka dla kota</w:t>
      </w:r>
      <w:r w:rsidR="00463097">
        <w:t>,</w:t>
      </w:r>
    </w:p>
    <w:p w14:paraId="30AC575F" w14:textId="3BDF8AB6" w:rsidR="00463097" w:rsidRDefault="00463097" w:rsidP="0049141B">
      <w:pPr>
        <w:pStyle w:val="Bezodstpw"/>
      </w:pPr>
      <w:r>
        <w:t>- buda dla kota,</w:t>
      </w:r>
    </w:p>
    <w:p w14:paraId="7067D2CB" w14:textId="38820820" w:rsidR="00463097" w:rsidRDefault="00463097" w:rsidP="0049141B">
      <w:pPr>
        <w:pStyle w:val="Bezodstpw"/>
      </w:pPr>
      <w:r>
        <w:t>- buda kota,</w:t>
      </w:r>
    </w:p>
    <w:p w14:paraId="0FA4C1A0" w14:textId="1409E455" w:rsidR="00463097" w:rsidRDefault="00463097" w:rsidP="0049141B">
      <w:pPr>
        <w:pStyle w:val="Bezodstpw"/>
      </w:pPr>
      <w:r>
        <w:t>- posłanie,</w:t>
      </w:r>
    </w:p>
    <w:p w14:paraId="5EAB8D41" w14:textId="1A7862DC" w:rsidR="00463097" w:rsidRDefault="00463097" w:rsidP="0049141B">
      <w:pPr>
        <w:pStyle w:val="Bezodstpw"/>
      </w:pPr>
      <w:r>
        <w:t>- posłanie dla kota,</w:t>
      </w:r>
    </w:p>
    <w:p w14:paraId="0A92191B" w14:textId="51716777" w:rsidR="00463097" w:rsidRDefault="00463097" w:rsidP="0049141B">
      <w:pPr>
        <w:pStyle w:val="Bezodstpw"/>
      </w:pPr>
      <w:r>
        <w:t>- pluszowy domek,</w:t>
      </w:r>
    </w:p>
    <w:p w14:paraId="064FB836" w14:textId="537E538A" w:rsidR="00463097" w:rsidRDefault="00463097" w:rsidP="0049141B">
      <w:pPr>
        <w:pStyle w:val="Bezodstpw"/>
      </w:pPr>
      <w:r>
        <w:t>- pluszowa budka,</w:t>
      </w:r>
    </w:p>
    <w:p w14:paraId="31F9B470" w14:textId="072B7BA3" w:rsidR="00463097" w:rsidRDefault="00463097" w:rsidP="0049141B">
      <w:pPr>
        <w:pStyle w:val="Bezodstpw"/>
      </w:pPr>
      <w:r>
        <w:t>- pluszowa buda,</w:t>
      </w:r>
    </w:p>
    <w:p w14:paraId="234B4D26" w14:textId="69DD67CC" w:rsidR="00714999" w:rsidRDefault="00714999" w:rsidP="0049141B">
      <w:pPr>
        <w:pStyle w:val="Bezodstpw"/>
      </w:pPr>
      <w:r>
        <w:t>- budka z futrem,</w:t>
      </w:r>
    </w:p>
    <w:p w14:paraId="7C089771" w14:textId="3E890616" w:rsidR="00463097" w:rsidRDefault="00DE0E8E" w:rsidP="0049141B">
      <w:pPr>
        <w:pStyle w:val="Bezodstpw"/>
      </w:pPr>
      <w:r>
        <w:t>- budka dla kotów,</w:t>
      </w:r>
    </w:p>
    <w:p w14:paraId="12D6A0B1" w14:textId="2FBB2BA3" w:rsidR="00DE0E8E" w:rsidRDefault="00DE0E8E" w:rsidP="0049141B">
      <w:pPr>
        <w:pStyle w:val="Bezodstpw"/>
      </w:pPr>
      <w:r>
        <w:t>- domek dla kotów,</w:t>
      </w:r>
    </w:p>
    <w:p w14:paraId="3CE8E37E" w14:textId="101934F7" w:rsidR="00DE0E8E" w:rsidRDefault="00DE0E8E" w:rsidP="0049141B">
      <w:pPr>
        <w:pStyle w:val="Bezodstpw"/>
      </w:pPr>
      <w:r>
        <w:t>- buda dla kotów,</w:t>
      </w:r>
    </w:p>
    <w:p w14:paraId="53EEC4F4" w14:textId="0A06AC32" w:rsidR="00DE0E8E" w:rsidRDefault="00DE0E8E" w:rsidP="0049141B">
      <w:pPr>
        <w:pStyle w:val="Bezodstpw"/>
      </w:pPr>
      <w:r>
        <w:t>- kojec dla kota,</w:t>
      </w:r>
    </w:p>
    <w:p w14:paraId="79DE2313" w14:textId="6DE3DCCA" w:rsidR="0049141B" w:rsidRDefault="00B41171" w:rsidP="0049141B">
      <w:pPr>
        <w:pStyle w:val="Bezodstpw"/>
      </w:pPr>
      <w:r>
        <w:t xml:space="preserve">- </w:t>
      </w:r>
      <w:r w:rsidR="0049141B" w:rsidRPr="0049141B">
        <w:t>budka dla kota legowisko</w:t>
      </w:r>
      <w:r w:rsidR="00714999">
        <w:t>,</w:t>
      </w:r>
    </w:p>
    <w:p w14:paraId="46DD3645" w14:textId="599A2FDC" w:rsidR="0049141B" w:rsidRDefault="00B41171" w:rsidP="0049141B">
      <w:pPr>
        <w:pStyle w:val="Bezodstpw"/>
      </w:pPr>
      <w:r>
        <w:t xml:space="preserve">- </w:t>
      </w:r>
      <w:r w:rsidRPr="00B41171">
        <w:t>budka dla kota ocieplana</w:t>
      </w:r>
      <w:r w:rsidR="00714999">
        <w:t>,</w:t>
      </w:r>
    </w:p>
    <w:p w14:paraId="06113320" w14:textId="0B2AFC24" w:rsidR="00B41171" w:rsidRDefault="00B41171" w:rsidP="0049141B">
      <w:pPr>
        <w:pStyle w:val="Bezodstpw"/>
      </w:pPr>
      <w:r>
        <w:t xml:space="preserve">- </w:t>
      </w:r>
      <w:r w:rsidRPr="00B41171">
        <w:t>buda dla kota ocieplana producent</w:t>
      </w:r>
      <w:r w:rsidR="00714999">
        <w:t>,</w:t>
      </w:r>
    </w:p>
    <w:p w14:paraId="41AB7790" w14:textId="0B17B62A" w:rsidR="00B41171" w:rsidRDefault="00B41171" w:rsidP="0049141B">
      <w:pPr>
        <w:pStyle w:val="Bezodstpw"/>
      </w:pPr>
      <w:r>
        <w:t xml:space="preserve">- </w:t>
      </w:r>
      <w:r w:rsidRPr="00B41171">
        <w:t>domek dla kota ocieplany</w:t>
      </w:r>
      <w:r w:rsidR="00714999">
        <w:t>,</w:t>
      </w:r>
    </w:p>
    <w:p w14:paraId="72D59EEE" w14:textId="27B42EDE" w:rsidR="00B41171" w:rsidRDefault="00B41171" w:rsidP="0049141B">
      <w:pPr>
        <w:pStyle w:val="Bezodstpw"/>
      </w:pPr>
      <w:r>
        <w:t xml:space="preserve">- </w:t>
      </w:r>
      <w:r w:rsidRPr="00B41171">
        <w:t>ocieplony domek dla kotów</w:t>
      </w:r>
      <w:r w:rsidR="00714999">
        <w:t>,</w:t>
      </w:r>
    </w:p>
    <w:p w14:paraId="142D7F59" w14:textId="4676CAAC" w:rsidR="00B41171" w:rsidRDefault="00B41171" w:rsidP="0049141B">
      <w:pPr>
        <w:pStyle w:val="Bezodstpw"/>
      </w:pPr>
      <w:r>
        <w:t>- budka do domu</w:t>
      </w:r>
      <w:r w:rsidR="00714999">
        <w:t>,</w:t>
      </w:r>
    </w:p>
    <w:p w14:paraId="6895404B" w14:textId="564A0206" w:rsidR="00B41171" w:rsidRDefault="00B41171" w:rsidP="0049141B">
      <w:pPr>
        <w:pStyle w:val="Bezodstpw"/>
      </w:pPr>
      <w:r>
        <w:t>- budka z materiału</w:t>
      </w:r>
      <w:r w:rsidR="00714999">
        <w:t>,</w:t>
      </w:r>
    </w:p>
    <w:p w14:paraId="3BEE14F1" w14:textId="703C7C57" w:rsidR="00B41171" w:rsidRDefault="00F45339" w:rsidP="0049141B">
      <w:pPr>
        <w:pStyle w:val="Bezodstpw"/>
      </w:pPr>
      <w:r>
        <w:t xml:space="preserve">- </w:t>
      </w:r>
      <w:r w:rsidR="00B41171">
        <w:t>domek z materiału</w:t>
      </w:r>
      <w:r w:rsidR="00714999">
        <w:t>,</w:t>
      </w:r>
    </w:p>
    <w:p w14:paraId="6A773A3A" w14:textId="5B7AFF7A" w:rsidR="00F45339" w:rsidRDefault="00F45339" w:rsidP="0049141B">
      <w:pPr>
        <w:pStyle w:val="Bezodstpw"/>
      </w:pPr>
      <w:r>
        <w:t xml:space="preserve">- </w:t>
      </w:r>
      <w:r w:rsidRPr="00F45339">
        <w:t>łóżko dla kota</w:t>
      </w:r>
      <w:r w:rsidR="00714999">
        <w:t>,</w:t>
      </w:r>
    </w:p>
    <w:sectPr w:rsidR="00F4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77618"/>
    <w:rsid w:val="00080A3F"/>
    <w:rsid w:val="000B4B58"/>
    <w:rsid w:val="00255DE8"/>
    <w:rsid w:val="002B176D"/>
    <w:rsid w:val="002B66EB"/>
    <w:rsid w:val="004572CA"/>
    <w:rsid w:val="00463097"/>
    <w:rsid w:val="0049141B"/>
    <w:rsid w:val="00594EBF"/>
    <w:rsid w:val="00675B35"/>
    <w:rsid w:val="006914C5"/>
    <w:rsid w:val="006F1D36"/>
    <w:rsid w:val="00714999"/>
    <w:rsid w:val="00755701"/>
    <w:rsid w:val="0076349E"/>
    <w:rsid w:val="00783909"/>
    <w:rsid w:val="007A4188"/>
    <w:rsid w:val="00834E13"/>
    <w:rsid w:val="009B336C"/>
    <w:rsid w:val="00B061F8"/>
    <w:rsid w:val="00B208DD"/>
    <w:rsid w:val="00B41171"/>
    <w:rsid w:val="00BC2AE1"/>
    <w:rsid w:val="00C57FB9"/>
    <w:rsid w:val="00C61DA6"/>
    <w:rsid w:val="00DE0E8E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31</cp:revision>
  <dcterms:created xsi:type="dcterms:W3CDTF">2022-09-13T11:11:00Z</dcterms:created>
  <dcterms:modified xsi:type="dcterms:W3CDTF">2023-12-15T05:42:00Z</dcterms:modified>
</cp:coreProperties>
</file>