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7A360" w14:textId="14E2E673" w:rsidR="009E017D" w:rsidRDefault="00940DFE" w:rsidP="00B208DD">
      <w:pPr>
        <w:pStyle w:val="Bezodstpw"/>
        <w:rPr>
          <w:b/>
          <w:bCs/>
          <w:sz w:val="32"/>
          <w:szCs w:val="32"/>
        </w:rPr>
      </w:pPr>
      <w:r w:rsidRPr="00940DFE">
        <w:rPr>
          <w:b/>
          <w:bCs/>
          <w:sz w:val="32"/>
          <w:szCs w:val="32"/>
        </w:rPr>
        <w:t>KOKON DZIECIĘCY Z DODATKAMI</w:t>
      </w:r>
    </w:p>
    <w:p w14:paraId="6C929F32" w14:textId="77777777" w:rsidR="00940DFE" w:rsidRPr="00CA62E8" w:rsidRDefault="00940DFE" w:rsidP="00B208DD">
      <w:pPr>
        <w:pStyle w:val="Bezodstpw"/>
        <w:rPr>
          <w:b/>
          <w:bCs/>
        </w:rPr>
      </w:pPr>
    </w:p>
    <w:p w14:paraId="51879475" w14:textId="01F6850C" w:rsidR="00B208DD" w:rsidRPr="00CA62E8" w:rsidRDefault="00B208DD" w:rsidP="00B208DD">
      <w:pPr>
        <w:pStyle w:val="Bezodstpw"/>
        <w:rPr>
          <w:b/>
          <w:bCs/>
        </w:rPr>
      </w:pPr>
      <w:r w:rsidRPr="00CA62E8">
        <w:rPr>
          <w:b/>
          <w:bCs/>
        </w:rPr>
        <w:t>OPIS PRODUKTU</w:t>
      </w:r>
    </w:p>
    <w:p w14:paraId="53F80D7B" w14:textId="1F058DE5" w:rsidR="00940DFE" w:rsidRDefault="005444F2" w:rsidP="00940DFE">
      <w:pPr>
        <w:pStyle w:val="Bezodstpw"/>
        <w:rPr>
          <w:rFonts w:cstheme="minorHAnsi"/>
          <w:sz w:val="20"/>
          <w:szCs w:val="20"/>
        </w:rPr>
      </w:pPr>
      <w:r w:rsidRPr="005444F2">
        <w:rPr>
          <w:rFonts w:cstheme="minorHAnsi"/>
          <w:sz w:val="20"/>
          <w:szCs w:val="20"/>
        </w:rPr>
        <w:t>Dzieci od pierwszych dni życia potrzebują ciepła i przytulania, aby czuć się bezpiecznie i komfortowo. Nasz kokon niemowlęcy został zaprojektowany z myślą o </w:t>
      </w:r>
      <w:r w:rsidRPr="005444F2">
        <w:rPr>
          <w:rFonts w:cstheme="minorHAnsi"/>
          <w:b/>
          <w:bCs/>
          <w:sz w:val="20"/>
          <w:szCs w:val="20"/>
        </w:rPr>
        <w:t>zapewnieniu maluszkowi warunków, które przypominają mu czas spędzony w brzuszku mamy</w:t>
      </w:r>
      <w:r w:rsidRPr="005444F2">
        <w:rPr>
          <w:rFonts w:cstheme="minorHAnsi"/>
          <w:sz w:val="20"/>
          <w:szCs w:val="20"/>
        </w:rPr>
        <w:t>. Dzięki otulającej formie </w:t>
      </w:r>
      <w:r w:rsidRPr="005444F2">
        <w:rPr>
          <w:rFonts w:cstheme="minorHAnsi"/>
          <w:b/>
          <w:bCs/>
          <w:sz w:val="20"/>
          <w:szCs w:val="20"/>
        </w:rPr>
        <w:t>kokon ogranicza przestrzeń wokół dziecka, co pomaga mu szybciej zasnąć i spać spokojnie</w:t>
      </w:r>
      <w:r w:rsidRPr="005444F2">
        <w:rPr>
          <w:rFonts w:cstheme="minorHAnsi"/>
          <w:sz w:val="20"/>
          <w:szCs w:val="20"/>
        </w:rPr>
        <w:t>. To idealne rozwiązanie dla rodziców pragnących zapewnić swoim pociechom optymalne warunki do odpoczynku i regeneracji.</w:t>
      </w:r>
      <w:r w:rsidRPr="005444F2">
        <w:rPr>
          <w:rFonts w:cstheme="minorHAnsi"/>
          <w:sz w:val="20"/>
          <w:szCs w:val="20"/>
        </w:rPr>
        <w:br/>
      </w:r>
      <w:r w:rsidRPr="005444F2">
        <w:rPr>
          <w:rFonts w:cstheme="minorHAnsi"/>
          <w:sz w:val="20"/>
          <w:szCs w:val="20"/>
        </w:rPr>
        <w:br/>
        <w:t>Bezpieczeństwo Twojego dziecka jest dla nas priorytetem. Gniazdo niemowlęce nie tylko zapewnia przytulne miejsce do snu, ale także </w:t>
      </w:r>
      <w:r w:rsidRPr="005444F2">
        <w:rPr>
          <w:rFonts w:cstheme="minorHAnsi"/>
          <w:b/>
          <w:bCs/>
          <w:sz w:val="20"/>
          <w:szCs w:val="20"/>
        </w:rPr>
        <w:t>chroni maluszka przed przypadkowym zsunięciem się z łóżka lub kanapy</w:t>
      </w:r>
      <w:r w:rsidRPr="005444F2">
        <w:rPr>
          <w:rFonts w:cstheme="minorHAnsi"/>
          <w:sz w:val="20"/>
          <w:szCs w:val="20"/>
        </w:rPr>
        <w:t>, zwłaszcza gdy śpi razem z rodzicami. Dzięki temu możesz spać spokojnie, wiedząc, że Twoje dziecko jest bezpieczne i otoczone miękkimi, ochronnymi ściankami kokonu. Nasz zestaw, składający się z </w:t>
      </w:r>
      <w:r w:rsidRPr="005444F2">
        <w:rPr>
          <w:rFonts w:cstheme="minorHAnsi"/>
          <w:b/>
          <w:bCs/>
          <w:sz w:val="20"/>
          <w:szCs w:val="20"/>
        </w:rPr>
        <w:t>kokonu, materacyka i poduszki pod głowę</w:t>
      </w:r>
      <w:r w:rsidRPr="005444F2">
        <w:rPr>
          <w:rFonts w:cstheme="minorHAnsi"/>
          <w:sz w:val="20"/>
          <w:szCs w:val="20"/>
        </w:rPr>
        <w:t>, tworzy kompletny pakiet, który zaspokoi wszystkie potrzeby Twojego dziecka.</w:t>
      </w:r>
    </w:p>
    <w:p w14:paraId="00DE5F9F" w14:textId="77777777" w:rsidR="005444F2" w:rsidRPr="009E017D" w:rsidRDefault="005444F2" w:rsidP="00940DFE">
      <w:pPr>
        <w:pStyle w:val="Bezodstpw"/>
        <w:rPr>
          <w:rFonts w:cstheme="minorHAnsi"/>
          <w:sz w:val="20"/>
          <w:szCs w:val="20"/>
        </w:rPr>
      </w:pPr>
    </w:p>
    <w:p w14:paraId="394B1F00" w14:textId="167882DB" w:rsidR="0049141B" w:rsidRPr="00CA62E8" w:rsidRDefault="0049141B" w:rsidP="00B061F8">
      <w:pPr>
        <w:pStyle w:val="Bezodstpw"/>
        <w:rPr>
          <w:b/>
          <w:bCs/>
        </w:rPr>
      </w:pPr>
      <w:r w:rsidRPr="00CA62E8">
        <w:rPr>
          <w:b/>
          <w:bCs/>
        </w:rPr>
        <w:t>CECHY PRODUKTU</w:t>
      </w:r>
    </w:p>
    <w:p w14:paraId="1DECA2D9" w14:textId="6D85CE88" w:rsidR="005444F2" w:rsidRDefault="005444F2" w:rsidP="005444F2">
      <w:pPr>
        <w:pStyle w:val="Bezodstpw"/>
      </w:pPr>
      <w:r>
        <w:rPr>
          <w:b/>
          <w:bCs/>
        </w:rPr>
        <w:t xml:space="preserve">- </w:t>
      </w:r>
      <w:r w:rsidRPr="005444F2">
        <w:rPr>
          <w:b/>
          <w:bCs/>
        </w:rPr>
        <w:t>WYPRAWKA DLA NOWORODKA</w:t>
      </w:r>
      <w:r w:rsidRPr="005444F2">
        <w:t>: Nasz zestaw, w skład którego wchodzą </w:t>
      </w:r>
      <w:r w:rsidRPr="005444F2">
        <w:rPr>
          <w:b/>
          <w:bCs/>
        </w:rPr>
        <w:t>kokon, materacyk i poduszka pod głowę</w:t>
      </w:r>
      <w:r w:rsidRPr="005444F2">
        <w:t>, to doskonała wyprawka dla noworodka. Zapewnia komfort, ciepło i bezpieczeństwo, które są niezwykle ważne w pierwszych dniach życia. Idealny wybór dla troskliwych rodziców.</w:t>
      </w:r>
      <w:r w:rsidRPr="005444F2">
        <w:br/>
      </w:r>
      <w:r>
        <w:rPr>
          <w:b/>
          <w:bCs/>
        </w:rPr>
        <w:t xml:space="preserve">- </w:t>
      </w:r>
      <w:r w:rsidRPr="005444F2">
        <w:rPr>
          <w:b/>
          <w:bCs/>
        </w:rPr>
        <w:t>HIPOALERGICZNE MATERIAŁY</w:t>
      </w:r>
      <w:r w:rsidRPr="005444F2">
        <w:t>: Wykonany z bezpiecznych, antyalergicznych materiałów, kokon minimalizuje ryzyko podrażnień i alergii, zapewniając zdrowy rozwój i sen Twojego dziecka.</w:t>
      </w:r>
      <w:r w:rsidRPr="005444F2">
        <w:br/>
      </w:r>
      <w:r>
        <w:rPr>
          <w:b/>
          <w:bCs/>
        </w:rPr>
        <w:t xml:space="preserve">- </w:t>
      </w:r>
      <w:r w:rsidRPr="005444F2">
        <w:rPr>
          <w:b/>
          <w:bCs/>
        </w:rPr>
        <w:t>FUNKCJA PRZEWIJAKA</w:t>
      </w:r>
      <w:r w:rsidRPr="005444F2">
        <w:t>: Nasz kokon dla niemowląt to wielofunkcyjny produkt, który może służyć jako </w:t>
      </w:r>
      <w:r w:rsidRPr="005444F2">
        <w:rPr>
          <w:b/>
          <w:bCs/>
        </w:rPr>
        <w:t>przewijak do pieluch</w:t>
      </w:r>
      <w:r w:rsidRPr="005444F2">
        <w:t>. Wystarczy poluzować sznurek na końcu leżaczka, aby uzyskać wygodną i bezpieczną powierzchnię do przewijania dziecka. Dzięki temu rodzice mają zawsze pod ręką praktyczne rozwiązanie, które ułatwia codzienną pielęgnację maluszka.</w:t>
      </w:r>
      <w:r w:rsidRPr="005444F2">
        <w:br/>
      </w:r>
      <w:r>
        <w:rPr>
          <w:b/>
          <w:bCs/>
        </w:rPr>
        <w:t xml:space="preserve">- </w:t>
      </w:r>
      <w:r w:rsidRPr="005444F2">
        <w:rPr>
          <w:b/>
          <w:bCs/>
        </w:rPr>
        <w:t>JEDEN KOKON WIELE ZASTOSOWAŃ</w:t>
      </w:r>
      <w:r w:rsidRPr="005444F2">
        <w:t>: Nasz kokon jest niezwykle wszechstronny i można go używać w wielu miejscach: </w:t>
      </w:r>
      <w:r w:rsidRPr="005444F2">
        <w:rPr>
          <w:b/>
          <w:bCs/>
        </w:rPr>
        <w:t>w łóżku rodziców, na dywanie, w łóżeczku, na kanapie, podczas wyjazdów, w wózku, a także zamiast rożka dziecięcego</w:t>
      </w:r>
      <w:r w:rsidRPr="005444F2">
        <w:t>. Dzięki temu zapewnia maluszkowi komfort i bezpieczeństwo w każdej sytuacji, Ułatwiając życie sobie, jako rodzicowi.</w:t>
      </w:r>
      <w:r w:rsidRPr="005444F2">
        <w:br/>
      </w:r>
      <w:r>
        <w:rPr>
          <w:b/>
          <w:bCs/>
        </w:rPr>
        <w:t xml:space="preserve">- </w:t>
      </w:r>
      <w:r w:rsidRPr="005444F2">
        <w:rPr>
          <w:b/>
          <w:bCs/>
        </w:rPr>
        <w:t>ŁATWY W UTRZYMANIU CZYSTOŚCI</w:t>
      </w:r>
      <w:r w:rsidRPr="005444F2">
        <w:t>: Nasz zestaw, kokon wraz z akcesoriami jest niezwykle łatwy w utrzymaniu czystości. </w:t>
      </w:r>
      <w:r w:rsidRPr="005444F2">
        <w:rPr>
          <w:b/>
          <w:bCs/>
        </w:rPr>
        <w:t>Wszystkie elementy można prać w pralce w temperaturze 30°C</w:t>
      </w:r>
      <w:r w:rsidRPr="005444F2">
        <w:t>, co zapewnia higienę i świeżość każdego dnia, co przekłada się na </w:t>
      </w:r>
      <w:r w:rsidRPr="005444F2">
        <w:rPr>
          <w:b/>
          <w:bCs/>
        </w:rPr>
        <w:t>zdrowie i komfort maluszka</w:t>
      </w:r>
      <w:r w:rsidRPr="005444F2">
        <w:t>.</w:t>
      </w:r>
    </w:p>
    <w:p w14:paraId="632594F9" w14:textId="77777777" w:rsidR="005444F2" w:rsidRPr="007515CA" w:rsidRDefault="005444F2" w:rsidP="005444F2">
      <w:pPr>
        <w:pStyle w:val="Bezodstpw"/>
      </w:pPr>
    </w:p>
    <w:p w14:paraId="71FFDBF1" w14:textId="3A4A23F7" w:rsidR="00ED65F0" w:rsidRPr="00CA62E8" w:rsidRDefault="00ED65F0" w:rsidP="004A5AD4">
      <w:pPr>
        <w:pStyle w:val="Bezodstpw"/>
        <w:rPr>
          <w:b/>
          <w:bCs/>
        </w:rPr>
      </w:pPr>
      <w:r w:rsidRPr="00CA62E8">
        <w:rPr>
          <w:b/>
          <w:bCs/>
        </w:rPr>
        <w:t xml:space="preserve">SPECYFIKACJA </w:t>
      </w:r>
      <w:r w:rsidR="00872D71" w:rsidRPr="00CA62E8">
        <w:rPr>
          <w:b/>
          <w:bCs/>
        </w:rPr>
        <w:t>PRODUKTU</w:t>
      </w:r>
    </w:p>
    <w:p w14:paraId="5A3ABA4D" w14:textId="77777777" w:rsidR="00AC4E3A" w:rsidRDefault="00AC4E3A" w:rsidP="00940DFE">
      <w:pPr>
        <w:pStyle w:val="Bezodstpw"/>
        <w:rPr>
          <w:rFonts w:cstheme="minorHAnsi"/>
        </w:rPr>
      </w:pPr>
      <w:r w:rsidRPr="00AC4E3A">
        <w:rPr>
          <w:rFonts w:cstheme="minorHAnsi"/>
        </w:rPr>
        <w:t>Nasze produkty zostały </w:t>
      </w:r>
      <w:r w:rsidRPr="00AC4E3A">
        <w:rPr>
          <w:rFonts w:cstheme="minorHAnsi"/>
          <w:b/>
          <w:bCs/>
        </w:rPr>
        <w:t>uszyte z atestowanych materiałów najwyższej jakości</w:t>
      </w:r>
      <w:r w:rsidRPr="00AC4E3A">
        <w:rPr>
          <w:rFonts w:cstheme="minorHAnsi"/>
        </w:rPr>
        <w:t>, które są w pełni bezpieczne dla dzieci i nie powodują alergii. Dbamy o każdy detal, aby zapewnić maksymalny komfort i bezpieczeństwo. Kokon niemowlęcy jest miękki, przewiewny i łatwy do utrzymania w czystości, co sprawia, że jest idealnym miejscem do snu i odpoczynku dla Twojego dziecka. </w:t>
      </w:r>
      <w:r w:rsidRPr="00AC4E3A">
        <w:rPr>
          <w:rFonts w:cstheme="minorHAnsi"/>
          <w:b/>
          <w:bCs/>
        </w:rPr>
        <w:t>Luzując sznurek na końcu leżaczka, może on służyć jako przwijak.</w:t>
      </w:r>
      <w:r w:rsidRPr="00AC4E3A">
        <w:rPr>
          <w:rFonts w:cstheme="minorHAnsi"/>
        </w:rPr>
        <w:br/>
      </w:r>
      <w:r w:rsidRPr="00AC4E3A">
        <w:rPr>
          <w:rFonts w:cstheme="minorHAnsi"/>
        </w:rPr>
        <w:br/>
      </w:r>
      <w:r w:rsidRPr="00AC4E3A">
        <w:rPr>
          <w:rFonts w:cstheme="minorHAnsi"/>
          <w:b/>
          <w:bCs/>
        </w:rPr>
        <w:t>Wybierając nasz kokon, inwestujesz w spokojny sen i zdrowie swojego dziecka, dając mu wszystko, czego potrzebuje, aby czuło się kochane i bezpieczne.</w:t>
      </w:r>
      <w:r w:rsidRPr="00AC4E3A">
        <w:rPr>
          <w:rFonts w:cstheme="minorHAnsi"/>
        </w:rPr>
        <w:br/>
      </w:r>
      <w:r w:rsidRPr="00AC4E3A">
        <w:rPr>
          <w:rFonts w:cstheme="minorHAnsi"/>
        </w:rPr>
        <w:br/>
        <w:t>Zestaw, którego dotyczy ta oferta, zawiera:</w:t>
      </w:r>
      <w:r w:rsidRPr="00AC4E3A">
        <w:rPr>
          <w:rFonts w:cstheme="minorHAnsi"/>
        </w:rPr>
        <w:br/>
        <w:t>- </w:t>
      </w:r>
      <w:r w:rsidRPr="00AC4E3A">
        <w:rPr>
          <w:rFonts w:cstheme="minorHAnsi"/>
          <w:b/>
          <w:bCs/>
        </w:rPr>
        <w:t>kokon niemowlęcy</w:t>
      </w:r>
      <w:r w:rsidRPr="00AC4E3A">
        <w:rPr>
          <w:rFonts w:cstheme="minorHAnsi"/>
        </w:rPr>
        <w:t>,</w:t>
      </w:r>
      <w:r w:rsidRPr="00AC4E3A">
        <w:rPr>
          <w:rFonts w:cstheme="minorHAnsi"/>
        </w:rPr>
        <w:br/>
        <w:t>- </w:t>
      </w:r>
      <w:r w:rsidRPr="00AC4E3A">
        <w:rPr>
          <w:rFonts w:cstheme="minorHAnsi"/>
          <w:b/>
          <w:bCs/>
        </w:rPr>
        <w:t>materacyk pod plecki</w:t>
      </w:r>
      <w:r w:rsidRPr="00AC4E3A">
        <w:rPr>
          <w:rFonts w:cstheme="minorHAnsi"/>
        </w:rPr>
        <w:t>,</w:t>
      </w:r>
      <w:r w:rsidRPr="00AC4E3A">
        <w:rPr>
          <w:rFonts w:cstheme="minorHAnsi"/>
        </w:rPr>
        <w:br/>
        <w:t>- </w:t>
      </w:r>
      <w:r w:rsidRPr="00AC4E3A">
        <w:rPr>
          <w:rFonts w:cstheme="minorHAnsi"/>
          <w:b/>
          <w:bCs/>
        </w:rPr>
        <w:t>poduszeczka pod główkę</w:t>
      </w:r>
      <w:r w:rsidRPr="00AC4E3A">
        <w:rPr>
          <w:rFonts w:cstheme="minorHAnsi"/>
        </w:rPr>
        <w:t>.</w:t>
      </w:r>
    </w:p>
    <w:p w14:paraId="70C95F63" w14:textId="6F085043" w:rsidR="00AC4E3A" w:rsidRDefault="00AC4E3A" w:rsidP="00940DFE">
      <w:pPr>
        <w:pStyle w:val="Bezodstpw"/>
        <w:rPr>
          <w:rFonts w:cstheme="minorHAnsi"/>
        </w:rPr>
      </w:pPr>
    </w:p>
    <w:p w14:paraId="5EDAF4EF" w14:textId="77777777" w:rsidR="00AC4E3A" w:rsidRDefault="00AC4E3A" w:rsidP="00940DFE">
      <w:pPr>
        <w:pStyle w:val="Bezodstpw"/>
        <w:rPr>
          <w:rFonts w:cstheme="minorHAnsi"/>
        </w:rPr>
      </w:pPr>
    </w:p>
    <w:p w14:paraId="62DB2D62" w14:textId="77777777" w:rsidR="00AC4E3A" w:rsidRDefault="00AC4E3A" w:rsidP="00940DFE">
      <w:pPr>
        <w:pStyle w:val="Bezodstpw"/>
        <w:rPr>
          <w:rFonts w:cstheme="minorHAnsi"/>
        </w:rPr>
      </w:pPr>
    </w:p>
    <w:p w14:paraId="0DB5245A" w14:textId="77777777" w:rsidR="00AC4E3A" w:rsidRDefault="00AC4E3A" w:rsidP="00940DFE">
      <w:pPr>
        <w:pStyle w:val="Bezodstpw"/>
        <w:rPr>
          <w:rFonts w:cstheme="minorHAnsi"/>
        </w:rPr>
      </w:pPr>
    </w:p>
    <w:p w14:paraId="0D4D0589" w14:textId="56DBE417" w:rsidR="00AC4E3A" w:rsidRDefault="00AC4E3A" w:rsidP="00940DFE">
      <w:pPr>
        <w:pStyle w:val="Bezodstpw"/>
        <w:rPr>
          <w:rFonts w:cstheme="minorHAnsi"/>
        </w:rPr>
      </w:pPr>
      <w:r w:rsidRPr="00AC4E3A">
        <w:rPr>
          <w:rFonts w:cstheme="minorHAnsi"/>
          <w:b/>
          <w:bCs/>
        </w:rPr>
        <w:lastRenderedPageBreak/>
        <w:t>MATERIAŁY UŻYTE DO PRODUKCJI</w:t>
      </w:r>
      <w:r>
        <w:rPr>
          <w:rFonts w:cstheme="minorHAnsi"/>
        </w:rPr>
        <w:t>:</w:t>
      </w:r>
    </w:p>
    <w:p w14:paraId="130568B3" w14:textId="77777777" w:rsidR="00AC4E3A" w:rsidRPr="00AC4E3A" w:rsidRDefault="00AC4E3A" w:rsidP="00AC4E3A">
      <w:pPr>
        <w:pStyle w:val="Bezodstpw"/>
      </w:pPr>
      <w:r w:rsidRPr="00AC4E3A">
        <w:t>Kokon wraz z dodatkami został wykonany z dokładnie dobranych i wyselekcjonowanych materiałów, takich jak:</w:t>
      </w:r>
    </w:p>
    <w:p w14:paraId="518E534C" w14:textId="455041E4" w:rsidR="00AC4E3A" w:rsidRPr="00AC4E3A" w:rsidRDefault="00AC4E3A" w:rsidP="00AC4E3A">
      <w:pPr>
        <w:pStyle w:val="Bezodstpw"/>
      </w:pPr>
      <w:r>
        <w:rPr>
          <w:b/>
          <w:bCs/>
        </w:rPr>
        <w:t xml:space="preserve">- </w:t>
      </w:r>
      <w:r w:rsidRPr="00AC4E3A">
        <w:rPr>
          <w:b/>
          <w:bCs/>
        </w:rPr>
        <w:t>BAWEŁNA NATURALNA</w:t>
      </w:r>
      <w:r w:rsidRPr="00AC4E3A">
        <w:t>: Nasz zestaw, w tym kokon niemowlęcy oraz wszystkie dodatki, został uszyty z wysokiej jakości bawełny. </w:t>
      </w:r>
      <w:r w:rsidRPr="00AC4E3A">
        <w:rPr>
          <w:b/>
          <w:bCs/>
        </w:rPr>
        <w:t>Bawełna jest naturalnym materiałem</w:t>
      </w:r>
      <w:r w:rsidRPr="00AC4E3A">
        <w:t>, który jest miękki i delikatny dla wrażliwej skóry dziecka. Dzięki swoim właściwościom </w:t>
      </w:r>
      <w:r w:rsidRPr="00AC4E3A">
        <w:rPr>
          <w:b/>
          <w:bCs/>
        </w:rPr>
        <w:t>jest przewiewna, co zapewnia odpowiednią cyrkulację powietrza</w:t>
      </w:r>
      <w:r w:rsidRPr="00AC4E3A">
        <w:t>, a także </w:t>
      </w:r>
      <w:r w:rsidRPr="00AC4E3A">
        <w:rPr>
          <w:b/>
          <w:bCs/>
        </w:rPr>
        <w:t>hipoalergiczna</w:t>
      </w:r>
      <w:r w:rsidRPr="00AC4E3A">
        <w:t>, minimalizując ryzyko podrażnień i alergii.</w:t>
      </w:r>
      <w:r w:rsidRPr="00AC4E3A">
        <w:br/>
      </w:r>
      <w:r>
        <w:rPr>
          <w:b/>
          <w:bCs/>
        </w:rPr>
        <w:t xml:space="preserve">- </w:t>
      </w:r>
      <w:r w:rsidRPr="00AC4E3A">
        <w:rPr>
          <w:b/>
          <w:bCs/>
        </w:rPr>
        <w:t>KULKA SILIKONOWA</w:t>
      </w:r>
      <w:r w:rsidRPr="00AC4E3A">
        <w:t>: To innowacyjny materiał wypełniający boki kokonu, który jest </w:t>
      </w:r>
      <w:r w:rsidRPr="00AC4E3A">
        <w:rPr>
          <w:b/>
          <w:bCs/>
        </w:rPr>
        <w:t>wyjątkowo sprężysty i miękki</w:t>
      </w:r>
      <w:r w:rsidRPr="00AC4E3A">
        <w:t>, co zapewnia doskonałe podparcie i komfort dla maluszka. Jest hipoalergiczna, co minimalizuje ryzyko alergii, idealna dla wrażliwej skóry dziecka.</w:t>
      </w:r>
      <w:r w:rsidRPr="00AC4E3A">
        <w:br/>
      </w:r>
      <w:r>
        <w:rPr>
          <w:b/>
          <w:bCs/>
        </w:rPr>
        <w:t xml:space="preserve">- </w:t>
      </w:r>
      <w:r w:rsidRPr="00AC4E3A">
        <w:rPr>
          <w:b/>
          <w:bCs/>
        </w:rPr>
        <w:t>WŁÓKNINA POLIESTROWA</w:t>
      </w:r>
      <w:r w:rsidRPr="00AC4E3A">
        <w:t>: Materacyk i poduszka z naszego zestawu są wypełnione właśnie tym materiałem. Włóknina poliestrowa jest niezwykle lekka, co zapewnia wygodę użytkowania bez obciążania maluszka. Jest również hipoalergiczna, co minimalizuje ryzyko wystąpienia alergii i podrażnień.</w:t>
      </w:r>
      <w:r w:rsidRPr="00AC4E3A">
        <w:br/>
      </w:r>
      <w:r>
        <w:rPr>
          <w:b/>
          <w:bCs/>
        </w:rPr>
        <w:t xml:space="preserve">- </w:t>
      </w:r>
      <w:r w:rsidRPr="00AC4E3A">
        <w:rPr>
          <w:b/>
          <w:bCs/>
        </w:rPr>
        <w:t>PIANKA POLIURETANOWA</w:t>
      </w:r>
      <w:r w:rsidRPr="00AC4E3A">
        <w:t>: Znajduje się w spodniej części kokonu. Jest to materiał lekki i bezpieczny dla zdrowia dzieci. Pianka poliuretanowa jest szeroko stosowane w meblarstwie i w materacach do spania, w tym do dzieci.</w:t>
      </w:r>
    </w:p>
    <w:p w14:paraId="2097EFB6" w14:textId="77777777" w:rsidR="007515CA" w:rsidRPr="007515CA" w:rsidRDefault="007515CA" w:rsidP="00CA62E8">
      <w:pPr>
        <w:pStyle w:val="Bezodstpw"/>
      </w:pPr>
    </w:p>
    <w:p w14:paraId="587B6ABA" w14:textId="29A29FCF" w:rsidR="00CA62E8" w:rsidRPr="00CA62E8" w:rsidRDefault="00CA62E8" w:rsidP="00CA62E8">
      <w:pPr>
        <w:pStyle w:val="Bezodstpw"/>
        <w:rPr>
          <w:b/>
          <w:bCs/>
        </w:rPr>
      </w:pPr>
      <w:r w:rsidRPr="00CA62E8">
        <w:rPr>
          <w:b/>
          <w:bCs/>
        </w:rPr>
        <w:t>WYMIARY</w:t>
      </w:r>
    </w:p>
    <w:p w14:paraId="0EE3F73F" w14:textId="77777777" w:rsidR="00AC4E3A" w:rsidRDefault="00940DFE" w:rsidP="0049141B">
      <w:pPr>
        <w:pStyle w:val="Bezodstpw"/>
      </w:pPr>
      <w:r w:rsidRPr="00940DFE">
        <w:t xml:space="preserve">Grafika </w:t>
      </w:r>
      <w:r>
        <w:t>z wymiarami</w:t>
      </w:r>
      <w:r w:rsidRPr="00940DFE">
        <w:t xml:space="preserve"> pokazuje szczegółowo wymiary wszystkich produktów wchodzących w skład naszego zestawu z kokonem:</w:t>
      </w:r>
      <w:r w:rsidRPr="00940DFE">
        <w:br/>
        <w:t>- </w:t>
      </w:r>
      <w:r w:rsidRPr="00940DFE">
        <w:rPr>
          <w:b/>
          <w:bCs/>
        </w:rPr>
        <w:t>Kokon</w:t>
      </w:r>
      <w:r w:rsidRPr="00940DFE">
        <w:t>: 83x46 cm, wysokość: 10 cm,</w:t>
      </w:r>
      <w:r w:rsidRPr="00940DFE">
        <w:br/>
        <w:t>- </w:t>
      </w:r>
      <w:r w:rsidRPr="00940DFE">
        <w:rPr>
          <w:b/>
          <w:bCs/>
        </w:rPr>
        <w:t>Materacyk</w:t>
      </w:r>
      <w:r w:rsidRPr="00940DFE">
        <w:t>: 65x29 cm, grubość: 3 cm,</w:t>
      </w:r>
      <w:r w:rsidRPr="00940DFE">
        <w:br/>
        <w:t>- </w:t>
      </w:r>
      <w:r w:rsidRPr="00940DFE">
        <w:rPr>
          <w:b/>
          <w:bCs/>
        </w:rPr>
        <w:t>Poduszeczka</w:t>
      </w:r>
      <w:r w:rsidRPr="00940DFE">
        <w:t>: 24x38 cm, grubość: 4 cm,</w:t>
      </w:r>
    </w:p>
    <w:p w14:paraId="021EF50A" w14:textId="58B7667F" w:rsidR="007515CA" w:rsidRDefault="00940DFE" w:rsidP="0049141B">
      <w:pPr>
        <w:pStyle w:val="Bezodstpw"/>
      </w:pPr>
      <w:r w:rsidRPr="00940DFE">
        <w:br/>
      </w:r>
      <w:r w:rsidRPr="00940DFE">
        <w:rPr>
          <w:b/>
          <w:bCs/>
        </w:rPr>
        <w:t>UWAGA!</w:t>
      </w:r>
      <w:r w:rsidRPr="00940DFE">
        <w:br/>
      </w:r>
      <w:r w:rsidRPr="00940DFE">
        <w:rPr>
          <w:b/>
          <w:bCs/>
        </w:rPr>
        <w:t>Nigdy nie zostawiaj dziecka bez nadzoru!</w:t>
      </w:r>
      <w:r w:rsidRPr="00940DFE">
        <w:t> Nasz produkt nie chroni przed upadkiem. Nie pozostawiaj dziecka w kokonie samego na kanapie, stole ani łóżku. Produktu należy używać zgodnie z jego przeznaczeniem. Podczas przenoszenia dziecka pamiętaj o odpowiednim uchwycie oraz zabezpieczeniu główki i kręgosłupa – kokon nie jest usztywniony! Zawsze korzystaj z produktu pod nadzorem osoby dorosłej, upewniając się, że sznurek na końcu jest dobrze zabezpieczony.</w:t>
      </w:r>
    </w:p>
    <w:p w14:paraId="13A0F3FB" w14:textId="77777777" w:rsidR="00940DFE" w:rsidRPr="00CA62E8" w:rsidRDefault="00940DFE" w:rsidP="0049141B">
      <w:pPr>
        <w:pStyle w:val="Bezodstpw"/>
      </w:pPr>
    </w:p>
    <w:p w14:paraId="39B89C4A" w14:textId="5D92DCF7" w:rsidR="0049141B" w:rsidRPr="00CA62E8" w:rsidRDefault="0049141B" w:rsidP="0049141B">
      <w:pPr>
        <w:pStyle w:val="Bezodstpw"/>
        <w:rPr>
          <w:b/>
          <w:bCs/>
        </w:rPr>
      </w:pPr>
      <w:r w:rsidRPr="00CA62E8">
        <w:rPr>
          <w:b/>
          <w:bCs/>
        </w:rPr>
        <w:t>Słowa kluczowe:</w:t>
      </w:r>
    </w:p>
    <w:p w14:paraId="7AC297CD" w14:textId="5E602E9A" w:rsidR="000279AB" w:rsidRDefault="003C48E7" w:rsidP="00205F8B">
      <w:pPr>
        <w:pStyle w:val="Bezodstpw"/>
      </w:pPr>
      <w:r>
        <w:t xml:space="preserve">- </w:t>
      </w:r>
      <w:r w:rsidRPr="003C48E7">
        <w:t>Kokon niemowlęcy</w:t>
      </w:r>
      <w:r>
        <w:t>,</w:t>
      </w:r>
    </w:p>
    <w:p w14:paraId="39FFC645" w14:textId="3012FE21" w:rsidR="003C48E7" w:rsidRDefault="003C48E7" w:rsidP="00205F8B">
      <w:pPr>
        <w:pStyle w:val="Bezodstpw"/>
      </w:pPr>
      <w:r>
        <w:t xml:space="preserve">- </w:t>
      </w:r>
      <w:r w:rsidRPr="003C48E7">
        <w:t>Kokon dziecięcy</w:t>
      </w:r>
      <w:r>
        <w:t>,</w:t>
      </w:r>
    </w:p>
    <w:p w14:paraId="5BC75D17" w14:textId="74D4B218" w:rsidR="003C48E7" w:rsidRDefault="003C48E7" w:rsidP="00205F8B">
      <w:pPr>
        <w:pStyle w:val="Bezodstpw"/>
      </w:pPr>
      <w:r>
        <w:t xml:space="preserve">- </w:t>
      </w:r>
      <w:r w:rsidRPr="003C48E7">
        <w:t>Zestaw niemowlęcy</w:t>
      </w:r>
      <w:r>
        <w:t>,</w:t>
      </w:r>
    </w:p>
    <w:p w14:paraId="695F2FA2" w14:textId="1CF7A25D" w:rsidR="004A0E7D" w:rsidRDefault="004A0E7D" w:rsidP="00205F8B">
      <w:pPr>
        <w:pStyle w:val="Bezodstpw"/>
      </w:pPr>
      <w:r>
        <w:t xml:space="preserve">- </w:t>
      </w:r>
      <w:r w:rsidRPr="004A0E7D">
        <w:t>Zestaw kokon</w:t>
      </w:r>
      <w:r>
        <w:t>,</w:t>
      </w:r>
    </w:p>
    <w:p w14:paraId="63EE264F" w14:textId="6907ACAA" w:rsidR="00D47EE9" w:rsidRDefault="00D47EE9" w:rsidP="00205F8B">
      <w:pPr>
        <w:pStyle w:val="Bezodstpw"/>
      </w:pPr>
      <w:r>
        <w:t xml:space="preserve">- </w:t>
      </w:r>
      <w:r w:rsidRPr="00D47EE9">
        <w:t>Wyprawka dla noworodka</w:t>
      </w:r>
      <w:r>
        <w:t>,</w:t>
      </w:r>
    </w:p>
    <w:p w14:paraId="739952DD" w14:textId="56BC9A0B" w:rsidR="003C48E7" w:rsidRDefault="003C48E7" w:rsidP="00205F8B">
      <w:pPr>
        <w:pStyle w:val="Bezodstpw"/>
      </w:pPr>
      <w:r>
        <w:t xml:space="preserve">- </w:t>
      </w:r>
      <w:r w:rsidRPr="003C48E7">
        <w:t>Kokon dla dziecka</w:t>
      </w:r>
      <w:r>
        <w:t>,</w:t>
      </w:r>
    </w:p>
    <w:p w14:paraId="58677E7E" w14:textId="2638A273" w:rsidR="003C48E7" w:rsidRDefault="003C48E7" w:rsidP="00205F8B">
      <w:pPr>
        <w:pStyle w:val="Bezodstpw"/>
      </w:pPr>
      <w:r>
        <w:t xml:space="preserve">- </w:t>
      </w:r>
      <w:r w:rsidRPr="003C48E7">
        <w:t>Wyprawka dla dziecka</w:t>
      </w:r>
      <w:r>
        <w:t>,</w:t>
      </w:r>
    </w:p>
    <w:p w14:paraId="5EC37CEB" w14:textId="3E6684E3" w:rsidR="00993D64" w:rsidRDefault="00993D64" w:rsidP="00205F8B">
      <w:pPr>
        <w:pStyle w:val="Bezodstpw"/>
      </w:pPr>
      <w:r>
        <w:t xml:space="preserve">- </w:t>
      </w:r>
      <w:r w:rsidRPr="00993D64">
        <w:t>Gniazdo niemowlęce</w:t>
      </w:r>
      <w:r>
        <w:t>,</w:t>
      </w:r>
    </w:p>
    <w:p w14:paraId="77558043" w14:textId="25D7DFFA" w:rsidR="002E3208" w:rsidRDefault="002E3208" w:rsidP="00205F8B">
      <w:pPr>
        <w:pStyle w:val="Bezodstpw"/>
      </w:pPr>
      <w:r>
        <w:t xml:space="preserve">- </w:t>
      </w:r>
      <w:r w:rsidRPr="002E3208">
        <w:t>Gniazdo</w:t>
      </w:r>
      <w:r>
        <w:t>,</w:t>
      </w:r>
    </w:p>
    <w:p w14:paraId="69210693" w14:textId="038097AF" w:rsidR="002E3208" w:rsidRDefault="002E3208" w:rsidP="00205F8B">
      <w:pPr>
        <w:pStyle w:val="Bezodstpw"/>
      </w:pPr>
      <w:r>
        <w:t>- Kokon,</w:t>
      </w:r>
    </w:p>
    <w:p w14:paraId="191A1DA7" w14:textId="520A9AB5" w:rsidR="002E3208" w:rsidRDefault="002E3208" w:rsidP="00205F8B">
      <w:pPr>
        <w:pStyle w:val="Bezodstpw"/>
      </w:pPr>
      <w:r>
        <w:t xml:space="preserve">- </w:t>
      </w:r>
      <w:r w:rsidRPr="002E3208">
        <w:t>Otulacz</w:t>
      </w:r>
      <w:r>
        <w:t>,</w:t>
      </w:r>
    </w:p>
    <w:p w14:paraId="34B0BD8E" w14:textId="3B91D994" w:rsidR="005D208E" w:rsidRDefault="005D208E" w:rsidP="00205F8B">
      <w:pPr>
        <w:pStyle w:val="Bezodstpw"/>
      </w:pPr>
      <w:r>
        <w:t>- Leżaczek</w:t>
      </w:r>
    </w:p>
    <w:p w14:paraId="09AF7974" w14:textId="18EF973A" w:rsidR="005A1D8A" w:rsidRDefault="005A1D8A" w:rsidP="00205F8B">
      <w:pPr>
        <w:pStyle w:val="Bezodstpw"/>
      </w:pPr>
      <w:r>
        <w:t xml:space="preserve">- </w:t>
      </w:r>
      <w:r w:rsidRPr="005A1D8A">
        <w:t>Kojec niemowlęcy</w:t>
      </w:r>
      <w:r>
        <w:t>,</w:t>
      </w:r>
    </w:p>
    <w:p w14:paraId="35E79A66" w14:textId="62A41C00" w:rsidR="002E3208" w:rsidRDefault="002E3208" w:rsidP="00205F8B">
      <w:pPr>
        <w:pStyle w:val="Bezodstpw"/>
      </w:pPr>
      <w:r>
        <w:t xml:space="preserve">- </w:t>
      </w:r>
      <w:r w:rsidRPr="002E3208">
        <w:t>Materac dziecięcy</w:t>
      </w:r>
      <w:r>
        <w:t>,</w:t>
      </w:r>
    </w:p>
    <w:p w14:paraId="5A25F1A7" w14:textId="649E6F11" w:rsidR="002E3208" w:rsidRDefault="002E3208" w:rsidP="00205F8B">
      <w:pPr>
        <w:pStyle w:val="Bezodstpw"/>
      </w:pPr>
      <w:r>
        <w:t xml:space="preserve">- </w:t>
      </w:r>
      <w:r w:rsidRPr="002E3208">
        <w:t>Poduszka dla dziecka</w:t>
      </w:r>
      <w:r>
        <w:t>,</w:t>
      </w:r>
    </w:p>
    <w:p w14:paraId="0A22C939" w14:textId="6554C886" w:rsidR="002E3208" w:rsidRPr="00CA62E8" w:rsidRDefault="005D208E" w:rsidP="00205F8B">
      <w:pPr>
        <w:pStyle w:val="Bezodstpw"/>
      </w:pPr>
      <w:r>
        <w:t xml:space="preserve">- </w:t>
      </w:r>
      <w:r w:rsidRPr="005D208E">
        <w:t>Zestaw dla noworodka</w:t>
      </w:r>
      <w:r>
        <w:t>,</w:t>
      </w:r>
    </w:p>
    <w:sectPr w:rsidR="002E3208" w:rsidRPr="00CA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6.5pt;visibility:visible;mso-wrap-style:square" o:bullet="t">
        <v:imagedata r:id="rId1" o:title=""/>
      </v:shape>
    </w:pict>
  </w:numPicBullet>
  <w:abstractNum w:abstractNumId="0" w15:restartNumberingAfterBreak="0">
    <w:nsid w:val="669B262C"/>
    <w:multiLevelType w:val="hybridMultilevel"/>
    <w:tmpl w:val="4B64CAC4"/>
    <w:lvl w:ilvl="0" w:tplc="3B5CA4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4AE4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2E3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922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A5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52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0D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24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AAA8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9A44F7"/>
    <w:multiLevelType w:val="hybridMultilevel"/>
    <w:tmpl w:val="D5441AF4"/>
    <w:lvl w:ilvl="0" w:tplc="8A7064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F618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6CCB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CCB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44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58AC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302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02D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FE13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26517224">
    <w:abstractNumId w:val="0"/>
  </w:num>
  <w:num w:numId="2" w16cid:durableId="174163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279AB"/>
    <w:rsid w:val="00077618"/>
    <w:rsid w:val="00080A3F"/>
    <w:rsid w:val="000879CA"/>
    <w:rsid w:val="000B4B58"/>
    <w:rsid w:val="000D5B15"/>
    <w:rsid w:val="0014228A"/>
    <w:rsid w:val="001B1748"/>
    <w:rsid w:val="001B5994"/>
    <w:rsid w:val="001D5431"/>
    <w:rsid w:val="001F5C09"/>
    <w:rsid w:val="00205F8B"/>
    <w:rsid w:val="00255DE8"/>
    <w:rsid w:val="002749ED"/>
    <w:rsid w:val="00276AAB"/>
    <w:rsid w:val="00287863"/>
    <w:rsid w:val="002B176D"/>
    <w:rsid w:val="002B66EB"/>
    <w:rsid w:val="002E3208"/>
    <w:rsid w:val="0036788E"/>
    <w:rsid w:val="003A0898"/>
    <w:rsid w:val="003B3B59"/>
    <w:rsid w:val="003C48E7"/>
    <w:rsid w:val="003C651F"/>
    <w:rsid w:val="003E1A03"/>
    <w:rsid w:val="003E6C69"/>
    <w:rsid w:val="0044500C"/>
    <w:rsid w:val="004534B3"/>
    <w:rsid w:val="004572CA"/>
    <w:rsid w:val="00463097"/>
    <w:rsid w:val="0049141B"/>
    <w:rsid w:val="004A0E7D"/>
    <w:rsid w:val="004A5AD4"/>
    <w:rsid w:val="004F454C"/>
    <w:rsid w:val="00515F53"/>
    <w:rsid w:val="005169C1"/>
    <w:rsid w:val="00532820"/>
    <w:rsid w:val="005444F2"/>
    <w:rsid w:val="00552CFD"/>
    <w:rsid w:val="00594EBF"/>
    <w:rsid w:val="0059770E"/>
    <w:rsid w:val="005A1D8A"/>
    <w:rsid w:val="005D208E"/>
    <w:rsid w:val="00606C9F"/>
    <w:rsid w:val="00617BFF"/>
    <w:rsid w:val="00675B35"/>
    <w:rsid w:val="00681DC3"/>
    <w:rsid w:val="006914C5"/>
    <w:rsid w:val="006C7A05"/>
    <w:rsid w:val="006E56B9"/>
    <w:rsid w:val="006F1C18"/>
    <w:rsid w:val="006F1D36"/>
    <w:rsid w:val="00714999"/>
    <w:rsid w:val="007515CA"/>
    <w:rsid w:val="00752F89"/>
    <w:rsid w:val="00755701"/>
    <w:rsid w:val="0076349E"/>
    <w:rsid w:val="00783909"/>
    <w:rsid w:val="007A4188"/>
    <w:rsid w:val="007C5FF2"/>
    <w:rsid w:val="007E53CB"/>
    <w:rsid w:val="0081677F"/>
    <w:rsid w:val="00834E13"/>
    <w:rsid w:val="00872D71"/>
    <w:rsid w:val="0087508C"/>
    <w:rsid w:val="008C6BF1"/>
    <w:rsid w:val="00905088"/>
    <w:rsid w:val="00933195"/>
    <w:rsid w:val="00940DFE"/>
    <w:rsid w:val="00954FEE"/>
    <w:rsid w:val="00993D64"/>
    <w:rsid w:val="009A71CA"/>
    <w:rsid w:val="009B336C"/>
    <w:rsid w:val="009B7034"/>
    <w:rsid w:val="009D781A"/>
    <w:rsid w:val="009E017D"/>
    <w:rsid w:val="00A27F5E"/>
    <w:rsid w:val="00AC4E3A"/>
    <w:rsid w:val="00AC731F"/>
    <w:rsid w:val="00B061F8"/>
    <w:rsid w:val="00B208DD"/>
    <w:rsid w:val="00B41171"/>
    <w:rsid w:val="00B44AD8"/>
    <w:rsid w:val="00B82EF7"/>
    <w:rsid w:val="00BB42DF"/>
    <w:rsid w:val="00BC2AE1"/>
    <w:rsid w:val="00C46465"/>
    <w:rsid w:val="00C57FB9"/>
    <w:rsid w:val="00C61DA6"/>
    <w:rsid w:val="00CA62E8"/>
    <w:rsid w:val="00CB334C"/>
    <w:rsid w:val="00CE4D2F"/>
    <w:rsid w:val="00D149F1"/>
    <w:rsid w:val="00D47EE9"/>
    <w:rsid w:val="00D47F94"/>
    <w:rsid w:val="00D61599"/>
    <w:rsid w:val="00D844F2"/>
    <w:rsid w:val="00DD29DD"/>
    <w:rsid w:val="00DE0E8E"/>
    <w:rsid w:val="00DE5387"/>
    <w:rsid w:val="00E37DA0"/>
    <w:rsid w:val="00E6358F"/>
    <w:rsid w:val="00E64EB6"/>
    <w:rsid w:val="00EA6E80"/>
    <w:rsid w:val="00ED65F0"/>
    <w:rsid w:val="00EF645E"/>
    <w:rsid w:val="00F174FF"/>
    <w:rsid w:val="00F24784"/>
    <w:rsid w:val="00F45339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101</cp:revision>
  <dcterms:created xsi:type="dcterms:W3CDTF">2022-09-13T11:11:00Z</dcterms:created>
  <dcterms:modified xsi:type="dcterms:W3CDTF">2024-08-12T13:05:00Z</dcterms:modified>
</cp:coreProperties>
</file>