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2AC9" w14:textId="5EA773FA" w:rsidR="005B2A3E" w:rsidRPr="005B2A3E" w:rsidRDefault="000425E5" w:rsidP="005B2A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 xml:space="preserve">Ubranka </w:t>
      </w:r>
      <w:r w:rsidR="00545EB9" w:rsidRPr="00545E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Lumi</w:t>
      </w:r>
    </w:p>
    <w:p w14:paraId="1F658187" w14:textId="77777777" w:rsidR="00545EB9" w:rsidRDefault="00545EB9" w:rsidP="00042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45E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 może być już jaśniej!</w:t>
      </w:r>
    </w:p>
    <w:p w14:paraId="3051B3DE" w14:textId="6448C54F" w:rsidR="00545EB9" w:rsidRPr="005A7751" w:rsidRDefault="005B2A3E" w:rsidP="005A77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PRODUKTU</w:t>
      </w:r>
    </w:p>
    <w:p w14:paraId="14562C18" w14:textId="73600738" w:rsidR="000425E5" w:rsidRDefault="00545EB9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45EB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 wielką przyjemnością prezentujemy nową, świecącą w ciemności kurtkę dla psów Lumi. Nie tylko zadbamy o ciepło twojego pupila w zimowym sezonie, ale także sprawimy, że będzie dobrze widoczny podczas spacerów po zmroku. </w:t>
      </w:r>
      <w:r w:rsidR="005A775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Lumi</w:t>
      </w:r>
      <w:r w:rsidR="000425E5"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przechodzi do historii jako najlżejsza kurtka dla psów dostępna na rynku globalnym. Jej unikalne cechy sprawiają, że jest nie tylko praktyczna, ale i modna. Wykonana z materiałów oferujących ciepło i komfort, została starannie zaprojektowana, aby zaspokoić potrzeby najbardziej aktywnych czworonogów, jednocześnie podkreślając ich styl.</w:t>
      </w:r>
    </w:p>
    <w:p w14:paraId="72378724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C929C68" w14:textId="55AAC5BC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nasze ofercie każdy powinien znaleźć coś dla siebie: w sprzedaży mamy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rozmiary</w:t>
      </w:r>
      <w:r w:rsidR="00786FA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14:paraId="48E6474C" w14:textId="77777777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549F963" w14:textId="77777777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Charakteryzuje się nowoczesnym, minimalistycznym designem o sportowym charakterze, który łączy w sobie zarówno estetykę, jak i funkcjonalność. Kurtka ta jest idealnym wyborem dla psów, które lubią biegać, skakać i cieszyć się aktywnymi spacerami. Dzięki jej konstrukcji, plecy, nogi i brzuch psa nie są ograniczone, umożliwiając mu pełną swobodę ruchów.</w:t>
      </w:r>
    </w:p>
    <w:p w14:paraId="41F12F72" w14:textId="77777777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644D4E2" w14:textId="4E2AAE86" w:rsidR="005B2A3E" w:rsidRPr="005B2A3E" w:rsidRDefault="005A7751" w:rsidP="00042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Lumi</w:t>
      </w:r>
      <w:r w:rsidR="000425E5"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jest uniwersalna i doskonale nadaje się do różnych pór roku, takich jak chłodna wiosna, sucha jesień, a nawet łagodna zima. Jej praktyczność podkreśla łatwość w pielęgnacji - zaleca się pranie ręczne w temperaturze nie przekraczającej 30°C.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A7C1DD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SPECYFIKACJA TECHNICZNA</w:t>
      </w:r>
    </w:p>
    <w:p w14:paraId="44539709" w14:textId="42844C9C" w:rsidR="000425E5" w:rsidRDefault="00117BA3" w:rsidP="005B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Wymiary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- </w:t>
      </w:r>
      <w:r w:rsidR="003228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Rozmiar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XS: 25x38x30 cm, waga </w:t>
      </w:r>
      <w:r w:rsidR="001D2F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517F57C8" w14:textId="7878EAC6" w:rsidR="000425E5" w:rsidRDefault="000425E5" w:rsidP="005B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Rozmiar S: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35x37x46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cm, waga </w:t>
      </w:r>
      <w:r w:rsidR="00405A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8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44817A23" w14:textId="2BB05869" w:rsidR="000425E5" w:rsidRDefault="000425E5" w:rsidP="005B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Rozmiar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</w:t>
      </w:r>
      <w:r w:rsidR="00117BA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45x64x358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cm, waga </w:t>
      </w:r>
      <w:r w:rsidR="00405A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13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4FC2179D" w14:textId="5458EC40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Rozmiar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</w:t>
      </w:r>
      <w:r w:rsidR="00117BA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65x89x65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cm, waga </w:t>
      </w:r>
      <w:r w:rsidR="00405A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15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6F18C829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5D1B775" w14:textId="6410AF0F" w:rsidR="005B2A3E" w:rsidRPr="000425E5" w:rsidRDefault="005B2A3E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CECHY PRODUKTU</w:t>
      </w:r>
    </w:p>
    <w:p w14:paraId="730F5BDE" w14:textId="77777777" w:rsidR="000425E5" w:rsidRPr="000425E5" w:rsidRDefault="000425E5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Ultralekkość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>: najmniejszy model tej kurtki nie waży więcej niż 50 gramów, co zapewnia wyjątkowy komfort dla twojego psa.</w:t>
      </w:r>
    </w:p>
    <w:p w14:paraId="2F44417F" w14:textId="2F203D52" w:rsidR="000425E5" w:rsidRPr="000425E5" w:rsidRDefault="000425E5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Odwracalna konstrukcja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A7751">
        <w:rPr>
          <w:rFonts w:ascii="Times New Roman" w:eastAsia="Times New Roman" w:hAnsi="Times New Roman" w:cs="Times New Roman"/>
          <w:sz w:val="24"/>
          <w:szCs w:val="24"/>
          <w:lang w:eastAsia="pl-PL"/>
        </w:rPr>
        <w:t>Lumi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dwie kurtki w jednej. Można ją nosić na obie strony, każda z nich w innym kolorze, co umożliwia zmienianie wyglądu bez konieczności kupowania drugiej kurtki.</w:t>
      </w:r>
    </w:p>
    <w:p w14:paraId="689163B3" w14:textId="5A206879" w:rsidR="000425E5" w:rsidRPr="000425E5" w:rsidRDefault="00545EB9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</w:t>
      </w:r>
      <w:r w:rsidRPr="00545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wieci w ciemności</w:t>
      </w:r>
      <w:r w:rsidR="000425E5"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B7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zwierzak </w:t>
      </w:r>
      <w:r w:rsidR="00EB7D70" w:rsidRPr="00EB7D70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dobrze widoczny podczas spacerów po zmroku.</w:t>
      </w:r>
      <w:r w:rsidR="00EB7D70" w:rsidRPr="00EB7D70">
        <w:t xml:space="preserve"> </w:t>
      </w:r>
      <w:r w:rsidR="00EB7D70" w:rsidRPr="00EB7D70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minut w naturalnym lub sztucznym świetle pozwala udać się w długie spacery po zmroku.</w:t>
      </w:r>
    </w:p>
    <w:p w14:paraId="2CAABD91" w14:textId="77777777" w:rsidR="000425E5" w:rsidRPr="000425E5" w:rsidRDefault="000425E5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Praktyczna torba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>: kurtka jest dostarczana z torbą podręczną, co ułatwia jej przechowywanie i transport.</w:t>
      </w:r>
    </w:p>
    <w:p w14:paraId="2D3740F7" w14:textId="3EA769CF" w:rsidR="000425E5" w:rsidRPr="000425E5" w:rsidRDefault="000425E5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Wielorozmiarowość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A7751">
        <w:rPr>
          <w:rFonts w:ascii="Times New Roman" w:eastAsia="Times New Roman" w:hAnsi="Times New Roman" w:cs="Times New Roman"/>
          <w:sz w:val="24"/>
          <w:szCs w:val="24"/>
          <w:lang w:eastAsia="pl-PL"/>
        </w:rPr>
        <w:t>Lumi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dostępna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rozmiarach, dzięki czemu pasuje do większości popularnych ras psów.</w:t>
      </w:r>
    </w:p>
    <w:p w14:paraId="3A3E63C0" w14:textId="68DFFE79" w:rsidR="000425E5" w:rsidRDefault="000425E5" w:rsidP="000425E5">
      <w:pPr>
        <w:pStyle w:val="NormalnyWeb"/>
        <w:rPr>
          <w:b/>
          <w:bCs/>
          <w:color w:val="000000"/>
          <w:sz w:val="27"/>
          <w:szCs w:val="27"/>
        </w:rPr>
      </w:pPr>
      <w:r w:rsidRPr="000425E5">
        <w:rPr>
          <w:b/>
          <w:bCs/>
          <w:color w:val="000000"/>
          <w:sz w:val="27"/>
          <w:szCs w:val="27"/>
        </w:rPr>
        <w:t xml:space="preserve">Zakładanie kurtki </w:t>
      </w:r>
      <w:r w:rsidR="005A7751">
        <w:rPr>
          <w:b/>
          <w:bCs/>
          <w:color w:val="000000"/>
          <w:sz w:val="27"/>
          <w:szCs w:val="27"/>
        </w:rPr>
        <w:t>Lumi</w:t>
      </w:r>
      <w:r>
        <w:rPr>
          <w:b/>
          <w:bCs/>
          <w:color w:val="000000"/>
          <w:sz w:val="27"/>
          <w:szCs w:val="27"/>
        </w:rPr>
        <w:t>:</w:t>
      </w:r>
    </w:p>
    <w:p w14:paraId="33F02948" w14:textId="69032F67" w:rsidR="000425E5" w:rsidRDefault="000425E5" w:rsidP="000425E5">
      <w:pPr>
        <w:pStyle w:val="NormalnyWeb"/>
      </w:pPr>
      <w:r>
        <w:t>na psa jest proste i niewymagające, dzięki jej praktycznemu zamkowi błyskawicznemu i elastycznemu designowi. Oto kroki, które mogą pomóc w łatwym i bezstresowym zakładaniu tej kurtki na twojego psa:</w:t>
      </w:r>
    </w:p>
    <w:p w14:paraId="1F6C8AB9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Podejdź do psa</w:t>
      </w:r>
      <w:r>
        <w:t>: Podejdź do swojego psa w sposób spokojny i przyjazny, żeby nie wywołać niepotrzebnego stresu. Jeżeli twój pies jest nerwowy lub niespokojny, spróbuj go uspokoić poprzez głaskanie lub oferując mu ulubione przysmaki.</w:t>
      </w:r>
    </w:p>
    <w:p w14:paraId="22128D56" w14:textId="185568B5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Otwórz zamek błyskawiczny</w:t>
      </w:r>
      <w:r>
        <w:t xml:space="preserve">: Otwórz zamek błyskawiczny na kurtce </w:t>
      </w:r>
      <w:r w:rsidR="005A7751">
        <w:t>Lumi</w:t>
      </w:r>
      <w:r>
        <w:t>, rozciągając go od góry do dołu.</w:t>
      </w:r>
    </w:p>
    <w:p w14:paraId="3CC4E393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Umieść kurtkę na psie</w:t>
      </w:r>
      <w:r>
        <w:t>: Delikatnie umieść kurtkę na grzbiecie psa, tak aby zamek błyskawiczny był na górze, a otwory na łapy były odpowiednio pozycjonowane.</w:t>
      </w:r>
    </w:p>
    <w:p w14:paraId="685B553E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Zakładanie na łapy</w:t>
      </w:r>
      <w:r>
        <w:t>: Umieść kolejno każdą z łap psa przez otwory w kurtce. Zwróć uwagę, aby to robić delikatnie i z rozwagą, nie pociągając za łapy psa czy nie powodując dyskomfortu.</w:t>
      </w:r>
    </w:p>
    <w:p w14:paraId="12E2195F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Zamknij zamek błyskawiczny</w:t>
      </w:r>
      <w:r>
        <w:t>: Kiedy już wszystkie łapy są w odpowiednich otworach, delikatnie zamknij zamek błyskawiczny od dołu do góry.</w:t>
      </w:r>
    </w:p>
    <w:p w14:paraId="06F40FEE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Dostosuj kurtkę</w:t>
      </w:r>
      <w:r>
        <w:t>: Dostosuj kurtkę tak, aby była wygodna dla psa, upewniając się, że nie jest za ciasna ani za luźna. Upewnij się, że kurtka nie ogranicza ruchów psa i nie utrudnia mu oddychania.</w:t>
      </w:r>
    </w:p>
    <w:p w14:paraId="620694BA" w14:textId="1DADED2B" w:rsidR="005B2A3E" w:rsidRPr="005B2A3E" w:rsidRDefault="000425E5" w:rsidP="000425E5">
      <w:pPr>
        <w:pStyle w:val="NormalnyWeb"/>
      </w:pPr>
      <w:r>
        <w:t>Pamiętaj, że za każdym razem, kiedy zakładasz kurtkę na swojego psa, to jest dla niego nowe doświadczenie. Bądź cierpliwy i spokojny, a twój pies szybko przyzwyczai się do nowego ubrania.</w:t>
      </w:r>
    </w:p>
    <w:p w14:paraId="31847EFC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MATERIAŁÓW:</w:t>
      </w:r>
    </w:p>
    <w:p w14:paraId="73031B16" w14:textId="726077F9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Poliester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jest lekki, wytrzymały i nie absorbuje wilgoci, co czyni go idealnym do odzieży zewnętrznej dla psów. </w:t>
      </w:r>
      <w:r w:rsidR="00EB7D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Poza tym wierzchnia warstwa akumuluje promienie światła, co sprawia, iż później świeci w ciemności. Do 30 minut w naturalnym lub sztucznym świetle pozwala udać się w długie spacery po zmroku.</w:t>
      </w:r>
    </w:p>
    <w:p w14:paraId="5D894E9B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Dodatkowo, poliester jest łatwy do czyszczenia i suszenia, co jest istotne dla ubrań dla psów, które mogą często ulegać zabrudzeniu. Jego gładka powierzchnia sprawia, że łatwo jest usunąć z niego sierść psa, co jest dodatkowym atutem dla właścicieli czworonogów.</w:t>
      </w:r>
    </w:p>
    <w:p w14:paraId="5750D419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308541A" w14:textId="5FA3E355" w:rsidR="005B2A3E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Nylon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-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to inny rodzaj syntetycznego materiału, który jest wyjątkowo wytrzymały i elastyczny, a także lekki. Mimo swojej wytrzymałości, nylon jest bardzo miękki i gładki w dotyku, co zapewnia komfort noszenia dla psa.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Nylon jest również odporny na pleśń, grzyby i różnego rodzaju owady, co jest szczególnie korzystne dla psów, które spędzają dużo czasu na zewnątrz. Dodatkowo, nylon jest łatwy do czyszczenia i schnie bardzo szybko, co sprawia, że jest praktycznym wyborem dla odzieży dla psów.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18F3905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PRODUKTU:</w:t>
      </w:r>
    </w:p>
    <w:p w14:paraId="2276421D" w14:textId="513D212E" w:rsidR="000425E5" w:rsidRDefault="000425E5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58240" behindDoc="0" locked="0" layoutInCell="1" allowOverlap="1" wp14:anchorId="7457ECD1" wp14:editId="312EBFBF">
            <wp:simplePos x="0" y="0"/>
            <wp:positionH relativeFrom="margin">
              <wp:align>center</wp:align>
            </wp:positionH>
            <wp:positionV relativeFrom="paragraph">
              <wp:posOffset>212725</wp:posOffset>
            </wp:positionV>
            <wp:extent cx="5104765" cy="5131435"/>
            <wp:effectExtent l="0" t="0" r="635" b="0"/>
            <wp:wrapSquare wrapText="bothSides"/>
            <wp:docPr id="12670631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513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Dokładne wymiary zostały pokazane na poniższych infografikach.</w:t>
      </w:r>
      <w:r w:rsidRPr="000425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t xml:space="preserve"> </w:t>
      </w:r>
    </w:p>
    <w:p w14:paraId="258D023C" w14:textId="3C961C04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 xml:space="preserve">XS 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–</w:t>
      </w: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 xml:space="preserve"> Yorks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hire terrier, toy terrier, chihuahua;</w:t>
      </w:r>
    </w:p>
    <w:p w14:paraId="4CD3BFD9" w14:textId="7273D48D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S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 xml:space="preserve"> – Miniature pinscherm chinese creted, poodle;</w:t>
      </w:r>
    </w:p>
    <w:p w14:paraId="755585EA" w14:textId="6FDB5523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de-DE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de-DE" w:eastAsia="pl-PL"/>
        </w:rPr>
        <w:t>M – Beagle, cocker spaniel, da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de-DE" w:eastAsia="pl-PL"/>
        </w:rPr>
        <w:t>chshund;</w:t>
      </w:r>
    </w:p>
    <w:p w14:paraId="22367491" w14:textId="22515917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L – Rottweiler, german shepher, labrador, can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e corso.</w:t>
      </w:r>
    </w:p>
    <w:p w14:paraId="149A4741" w14:textId="77777777" w:rsidR="000425E5" w:rsidRPr="00263AAC" w:rsidRDefault="000425E5" w:rsidP="005B2A3E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</w:p>
    <w:p w14:paraId="75DE8B41" w14:textId="78404479" w:rsidR="00EF261E" w:rsidRDefault="005B2A3E" w:rsidP="005B2A3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UWAGA!!! PRZED ZAKUPEM PROSIMY DOKŁADNIE ZMIERZYĆ PUPILA 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MAJĄC NA UWADZE, ŻE PIES MUSI MIEĆ PRZESTRZEŃ W OBRĘBIE KLATKI PIERSIOWEJ!!</w:t>
      </w:r>
    </w:p>
    <w:p w14:paraId="7CED62E1" w14:textId="2578C562" w:rsidR="00C019FE" w:rsidRPr="005B2A3E" w:rsidRDefault="000425E5" w:rsidP="00C0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KOLORY </w:t>
      </w:r>
      <w:r w:rsidR="00C019FE"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PRODUKTU:</w:t>
      </w:r>
    </w:p>
    <w:p w14:paraId="50C4B98B" w14:textId="2A3C8B37" w:rsidR="00C019FE" w:rsidRPr="00C019FE" w:rsidRDefault="00C019FE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  <w:r w:rsidRPr="00C019FE">
        <w:rPr>
          <w:rFonts w:ascii="Times New Roman" w:hAnsi="Times New Roman" w:cs="Times New Roman"/>
          <w:sz w:val="27"/>
          <w:szCs w:val="27"/>
        </w:rPr>
        <w:t xml:space="preserve">1. </w:t>
      </w:r>
      <w:r w:rsidR="000425E5">
        <w:rPr>
          <w:rFonts w:ascii="Times New Roman" w:hAnsi="Times New Roman" w:cs="Times New Roman"/>
          <w:sz w:val="27"/>
          <w:szCs w:val="27"/>
        </w:rPr>
        <w:t>Jasnozielony-Niebieski</w:t>
      </w:r>
    </w:p>
    <w:p w14:paraId="4CC79E9E" w14:textId="64C5A5B9" w:rsidR="001A238E" w:rsidRDefault="001A238E" w:rsidP="000425E5">
      <w:pPr>
        <w:pStyle w:val="Nagwek3"/>
        <w:rPr>
          <w:color w:val="000000"/>
        </w:rPr>
      </w:pPr>
      <w:r>
        <w:rPr>
          <w:color w:val="000000"/>
        </w:rPr>
        <w:t>SŁOWA KLUCZOWE:</w:t>
      </w:r>
    </w:p>
    <w:p w14:paraId="25E237E9" w14:textId="6A105370" w:rsidR="00EB7D70" w:rsidRDefault="00EB7D70" w:rsidP="000425E5">
      <w:pPr>
        <w:pStyle w:val="Nagwek3"/>
        <w:rPr>
          <w:b w:val="0"/>
          <w:bCs w:val="0"/>
          <w:color w:val="000000"/>
        </w:rPr>
      </w:pPr>
      <w:r>
        <w:rPr>
          <w:color w:val="000000"/>
        </w:rPr>
        <w:t>-</w:t>
      </w:r>
      <w:r>
        <w:rPr>
          <w:b w:val="0"/>
          <w:bCs w:val="0"/>
          <w:color w:val="000000"/>
        </w:rPr>
        <w:t>świecące w ciemności;</w:t>
      </w:r>
    </w:p>
    <w:p w14:paraId="1E0B9A91" w14:textId="6D822D1F" w:rsidR="00EB7D70" w:rsidRDefault="00EB7D70" w:rsidP="000425E5">
      <w:pPr>
        <w:pStyle w:val="Nagwek3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odblaskowe;</w:t>
      </w:r>
    </w:p>
    <w:p w14:paraId="64A860C5" w14:textId="47814CE4" w:rsidR="00EB7D70" w:rsidRPr="00EB7D70" w:rsidRDefault="00EB7D70" w:rsidP="000425E5">
      <w:pPr>
        <w:pStyle w:val="Nagwek3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spacery po zmroku;</w:t>
      </w:r>
    </w:p>
    <w:p w14:paraId="55D3ADED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psa na deszcz</w:t>
      </w:r>
    </w:p>
    <w:p w14:paraId="34C4301F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psa xs</w:t>
      </w:r>
    </w:p>
    <w:p w14:paraId="6576D2A0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psa l</w:t>
      </w:r>
    </w:p>
    <w:p w14:paraId="1A7B3B43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psa s</w:t>
      </w:r>
    </w:p>
    <w:p w14:paraId="049D4BD7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psa m</w:t>
      </w:r>
    </w:p>
    <w:p w14:paraId="21732A0F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psa xl</w:t>
      </w:r>
    </w:p>
    <w:p w14:paraId="5A2148B4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kamizelka dla psa</w:t>
      </w:r>
    </w:p>
    <w:p w14:paraId="49EF17A1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kurtka dla psa</w:t>
      </w:r>
    </w:p>
    <w:p w14:paraId="746A4717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bluza dla psa</w:t>
      </w:r>
    </w:p>
    <w:p w14:paraId="2C3621C3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Rottweilera</w:t>
      </w:r>
    </w:p>
    <w:p w14:paraId="33B9F89A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kota</w:t>
      </w:r>
    </w:p>
    <w:p w14:paraId="0082FFB8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yorka</w:t>
      </w:r>
    </w:p>
    <w:p w14:paraId="3C98EC2B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chihuahua</w:t>
      </w:r>
    </w:p>
    <w:p w14:paraId="51A8FB8C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beaglea</w:t>
      </w:r>
    </w:p>
    <w:p w14:paraId="5AC70B91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cocker spaniela</w:t>
      </w:r>
    </w:p>
    <w:p w14:paraId="21138E1F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lastRenderedPageBreak/>
        <w:t>- ubranko dla labradora</w:t>
      </w:r>
    </w:p>
    <w:p w14:paraId="064009F1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Owczarek</w:t>
      </w:r>
    </w:p>
    <w:p w14:paraId="61CA0B63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ubranie</w:t>
      </w:r>
    </w:p>
    <w:p w14:paraId="1F23AE95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psa na zła pogode</w:t>
      </w:r>
    </w:p>
    <w:p w14:paraId="36ED46E6" w14:textId="77777777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ubranko dla psa na zime</w:t>
      </w:r>
    </w:p>
    <w:p w14:paraId="6626BA66" w14:textId="47C5A4F2" w:rsidR="00EB7D70" w:rsidRPr="00EB7D70" w:rsidRDefault="00EB7D70" w:rsidP="00EB7D70">
      <w:pPr>
        <w:pStyle w:val="Nagwek3"/>
        <w:rPr>
          <w:b w:val="0"/>
          <w:bCs w:val="0"/>
        </w:rPr>
      </w:pPr>
      <w:r w:rsidRPr="00EB7D70">
        <w:rPr>
          <w:b w:val="0"/>
          <w:bCs w:val="0"/>
        </w:rPr>
        <w:t>- ubranie dla dużego psa</w:t>
      </w:r>
    </w:p>
    <w:sectPr w:rsidR="00EB7D70" w:rsidRPr="00EB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0CE"/>
    <w:multiLevelType w:val="multilevel"/>
    <w:tmpl w:val="88C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426AC"/>
    <w:multiLevelType w:val="multilevel"/>
    <w:tmpl w:val="BCE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417D1"/>
    <w:multiLevelType w:val="multilevel"/>
    <w:tmpl w:val="AB58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31140">
    <w:abstractNumId w:val="2"/>
  </w:num>
  <w:num w:numId="2" w16cid:durableId="734545228">
    <w:abstractNumId w:val="0"/>
  </w:num>
  <w:num w:numId="3" w16cid:durableId="57285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8"/>
    <w:rsid w:val="000425E5"/>
    <w:rsid w:val="00117BA3"/>
    <w:rsid w:val="001A238E"/>
    <w:rsid w:val="001D2F79"/>
    <w:rsid w:val="00263AAC"/>
    <w:rsid w:val="003228C4"/>
    <w:rsid w:val="00405A5A"/>
    <w:rsid w:val="00545EB9"/>
    <w:rsid w:val="005A7751"/>
    <w:rsid w:val="005B2A3E"/>
    <w:rsid w:val="00786FAF"/>
    <w:rsid w:val="00905DC8"/>
    <w:rsid w:val="00C019FE"/>
    <w:rsid w:val="00EB7D70"/>
    <w:rsid w:val="00E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2FE6"/>
  <w15:chartTrackingRefBased/>
  <w15:docId w15:val="{4A0BF4B8-32BE-495A-A659-7E8A3149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C019F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4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2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</cp:revision>
  <dcterms:created xsi:type="dcterms:W3CDTF">2023-07-19T13:15:00Z</dcterms:created>
  <dcterms:modified xsi:type="dcterms:W3CDTF">2023-07-26T08:29:00Z</dcterms:modified>
</cp:coreProperties>
</file>