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76C7171C" w:rsidR="007734CD" w:rsidRDefault="00516FF1" w:rsidP="00DA6F01">
      <w:pPr>
        <w:pStyle w:val="Bezodstpw"/>
      </w:pPr>
      <w:r>
        <w:t xml:space="preserve">Materac </w:t>
      </w:r>
      <w:r w:rsidR="00047C12">
        <w:t>DESTINY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BEF155D" w14:textId="73B3D293" w:rsidR="00FF2506" w:rsidRDefault="00FF2506" w:rsidP="00FF2506">
      <w:pPr>
        <w:pStyle w:val="Bezodstpw"/>
      </w:pPr>
      <w:r>
        <w:t xml:space="preserve">Materac </w:t>
      </w:r>
      <w:proofErr w:type="spellStart"/>
      <w:r w:rsidR="00047C12" w:rsidRPr="00047C12">
        <w:t>Destiny</w:t>
      </w:r>
      <w:proofErr w:type="spellEnd"/>
      <w:r w:rsidR="00047C12">
        <w:t xml:space="preserve"> </w:t>
      </w:r>
      <w:r>
        <w:t xml:space="preserve">to produkt </w:t>
      </w:r>
      <w:r w:rsidR="00544961">
        <w:t>ciekawy</w:t>
      </w:r>
      <w:r>
        <w:t xml:space="preserve"> w swojej budowie</w:t>
      </w:r>
      <w:r w:rsidR="00544961">
        <w:t>. Jego cechami charakterystycznymi są wyższy bok, który służy jako zagłówek oraz okrągłe przepikowania, które nadają mu niezwykłego uroku.</w:t>
      </w:r>
      <w:r>
        <w:t xml:space="preserve"> </w:t>
      </w:r>
      <w:r w:rsidR="00544961">
        <w:t>Materac jest</w:t>
      </w:r>
      <w:r>
        <w:t xml:space="preserve"> funkcjonalny, łatwy w użyciu, ale zarazem bardzo wygodny i komfortowy. Wybierając nasz produkt, inwestujesz nie tylko w estetykę, ale przede wszystkim w udany wypoczynek Twojego czworonoga.</w:t>
      </w:r>
    </w:p>
    <w:p w14:paraId="4E1373B1" w14:textId="77777777" w:rsidR="00FF2506" w:rsidRDefault="00FF2506" w:rsidP="00FF2506">
      <w:pPr>
        <w:pStyle w:val="Bezodstpw"/>
      </w:pPr>
    </w:p>
    <w:p w14:paraId="5B4A1E26" w14:textId="77777777" w:rsidR="00FF2506" w:rsidRDefault="00FF2506" w:rsidP="00FF2506">
      <w:pPr>
        <w:pStyle w:val="Bezodstpw"/>
      </w:pPr>
      <w:r>
        <w:t>Legowisko zostało wykonane z wysokiej jakości materiałów, które są używane również w produkcji mebli lub odzieży. Nie ma miejsca na kompromisy. Nasza filozofia opiera się na przekonaniu, że nasi czworonożni przyjaciele zasługują na to samo, co my.</w:t>
      </w:r>
    </w:p>
    <w:p w14:paraId="45737145" w14:textId="77777777" w:rsidR="00FF2506" w:rsidRDefault="00FF2506" w:rsidP="00FF2506">
      <w:pPr>
        <w:pStyle w:val="Bezodstpw"/>
      </w:pPr>
    </w:p>
    <w:p w14:paraId="3DFF4E5E" w14:textId="6783B1ED" w:rsidR="00516FF1" w:rsidRDefault="00FF2506" w:rsidP="00FF2506">
      <w:pPr>
        <w:pStyle w:val="Bezodstpw"/>
      </w:pPr>
      <w:r>
        <w:t xml:space="preserve">Dzięki temu, że materac </w:t>
      </w:r>
      <w:proofErr w:type="spellStart"/>
      <w:r w:rsidR="00047C12">
        <w:t>Destiny</w:t>
      </w:r>
      <w:proofErr w:type="spellEnd"/>
      <w:r>
        <w:t xml:space="preserve"> występuje w </w:t>
      </w:r>
      <w:r w:rsidR="00047C12">
        <w:t>3</w:t>
      </w:r>
      <w:r>
        <w:t xml:space="preserve"> różnych rozmiarach, dostosuje się do potrzeb każdego pupila - od energicznego Teriera po dostojnego </w:t>
      </w:r>
      <w:r w:rsidR="00047C12">
        <w:t>Owczarka Niemieckiego</w:t>
      </w:r>
      <w:r>
        <w:t xml:space="preserve">. </w:t>
      </w:r>
      <w:r w:rsidR="00047C12">
        <w:t>Siedem</w:t>
      </w:r>
      <w:r>
        <w:t xml:space="preserve"> dostępnych wersji kolorystycznych pozwoli dopasować produkt do stylu każdego wnętrza.</w:t>
      </w:r>
    </w:p>
    <w:p w14:paraId="38B8CACF" w14:textId="77777777" w:rsidR="00FF2506" w:rsidRDefault="00FF2506" w:rsidP="00FF2506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336B3720" w14:textId="49992C65" w:rsidR="00FF2506" w:rsidRDefault="00FF2506" w:rsidP="00FF2506">
      <w:pPr>
        <w:pStyle w:val="Bezodstpw"/>
      </w:pPr>
      <w:r>
        <w:t xml:space="preserve">- </w:t>
      </w:r>
      <w:r w:rsidR="00544961">
        <w:t>M</w:t>
      </w:r>
      <w:r>
        <w:t xml:space="preserve">: </w:t>
      </w:r>
      <w:r w:rsidR="00544961">
        <w:t>80</w:t>
      </w:r>
      <w:r>
        <w:t>x5</w:t>
      </w:r>
      <w:r w:rsidR="00544961">
        <w:t>2</w:t>
      </w:r>
      <w:r>
        <w:t xml:space="preserve"> cm, waga: </w:t>
      </w:r>
      <w:r w:rsidR="00544961">
        <w:t>2,5</w:t>
      </w:r>
      <w:r>
        <w:t xml:space="preserve"> kg</w:t>
      </w:r>
    </w:p>
    <w:p w14:paraId="332E9FCA" w14:textId="43D584A0" w:rsidR="00FF2506" w:rsidRDefault="00FF2506" w:rsidP="00FF2506">
      <w:pPr>
        <w:pStyle w:val="Bezodstpw"/>
      </w:pPr>
      <w:r>
        <w:t>- L: 9</w:t>
      </w:r>
      <w:r w:rsidR="00544961">
        <w:t>8</w:t>
      </w:r>
      <w:r>
        <w:t>x</w:t>
      </w:r>
      <w:r w:rsidR="00544961">
        <w:t>62</w:t>
      </w:r>
      <w:r>
        <w:t xml:space="preserve"> cm, waga: </w:t>
      </w:r>
      <w:r w:rsidR="00544961">
        <w:t>3,3</w:t>
      </w:r>
      <w:r>
        <w:t xml:space="preserve"> kg</w:t>
      </w:r>
    </w:p>
    <w:p w14:paraId="62AD9E87" w14:textId="3D9227E4" w:rsidR="00FF2506" w:rsidRDefault="00FF2506" w:rsidP="00FF2506">
      <w:pPr>
        <w:pStyle w:val="Bezodstpw"/>
      </w:pPr>
      <w:r>
        <w:t>- XL: 1</w:t>
      </w:r>
      <w:r w:rsidR="00544961">
        <w:t>15</w:t>
      </w:r>
      <w:r>
        <w:t>x</w:t>
      </w:r>
      <w:r w:rsidR="00544961">
        <w:t>78</w:t>
      </w:r>
      <w:r>
        <w:t xml:space="preserve"> cm, waga: </w:t>
      </w:r>
      <w:r w:rsidR="00544961">
        <w:t xml:space="preserve">4,5 </w:t>
      </w:r>
      <w:r>
        <w:t xml:space="preserve"> kg</w:t>
      </w:r>
    </w:p>
    <w:p w14:paraId="3E638C6A" w14:textId="77777777" w:rsidR="00544961" w:rsidRDefault="00544961" w:rsidP="00FF250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29A5844C" w14:textId="13849772" w:rsidR="00544961" w:rsidRDefault="00544961" w:rsidP="00544961">
      <w:pPr>
        <w:pStyle w:val="Bezodstpw"/>
      </w:pPr>
      <w:r>
        <w:t xml:space="preserve">- </w:t>
      </w:r>
      <w:r w:rsidRPr="00544961">
        <w:rPr>
          <w:b/>
          <w:bCs/>
        </w:rPr>
        <w:t>Łatwy w czyszczeniu</w:t>
      </w:r>
      <w:r>
        <w:t>, w większości przypadków wystarczy wilgotna ściereczka, w razie potrzeby plamę można zaprać lub wyczyścić chemicznie.</w:t>
      </w:r>
    </w:p>
    <w:p w14:paraId="4DD117AC" w14:textId="3EB81569" w:rsidR="00544961" w:rsidRDefault="00544961" w:rsidP="00544961">
      <w:pPr>
        <w:pStyle w:val="Bezodstpw"/>
      </w:pPr>
      <w:r>
        <w:t xml:space="preserve">- Materiały użyte do produkcji posiadają </w:t>
      </w:r>
      <w:r w:rsidRPr="00544961">
        <w:rPr>
          <w:b/>
          <w:bCs/>
        </w:rPr>
        <w:t>certyfikaty OEKO-TEX</w:t>
      </w:r>
      <w:r>
        <w:t>, co oznacza, że nie zawierają substancji szkodliwych dla zdrowia.</w:t>
      </w:r>
    </w:p>
    <w:p w14:paraId="698606EF" w14:textId="05D5BB0A" w:rsidR="00544961" w:rsidRDefault="00544961" w:rsidP="00544961">
      <w:pPr>
        <w:pStyle w:val="Bezodstpw"/>
      </w:pPr>
      <w:r>
        <w:t xml:space="preserve">- </w:t>
      </w:r>
      <w:r w:rsidRPr="00544961">
        <w:rPr>
          <w:b/>
          <w:bCs/>
        </w:rPr>
        <w:t>Materac z jednej strony jest wyższy</w:t>
      </w:r>
      <w:r>
        <w:t>. Na tym podwyższeniu pies może oprzeć głowę. Takie rozwiązanie jest zdrowe dla kręgosłupa.</w:t>
      </w:r>
    </w:p>
    <w:p w14:paraId="55C4FCC7" w14:textId="6F17C470" w:rsidR="00544961" w:rsidRDefault="00544961" w:rsidP="00544961">
      <w:pPr>
        <w:pStyle w:val="Bezodstpw"/>
      </w:pPr>
      <w:r>
        <w:t>- Legowiska można używać zarówno w domu, na balkonie i w kojcu. Materiały użyte do produkcji są stosowane zarówno w przemyśle tapicerskim jak i kaletniczym.</w:t>
      </w:r>
    </w:p>
    <w:p w14:paraId="57C7390C" w14:textId="5EFFABC0" w:rsidR="0074630F" w:rsidRDefault="00544961" w:rsidP="00544961">
      <w:pPr>
        <w:pStyle w:val="Bezodstpw"/>
      </w:pPr>
      <w:r>
        <w:t xml:space="preserve">- Tkaniny  użyte do produkcji są do pewnego stopnia </w:t>
      </w:r>
      <w:r w:rsidRPr="00544961">
        <w:rPr>
          <w:b/>
          <w:bCs/>
        </w:rPr>
        <w:t>nieprzemakalne</w:t>
      </w:r>
      <w:r>
        <w:t>, niewielka ilość wody im nie zaszkodzi – tak samo jak mokry pupil.</w:t>
      </w:r>
    </w:p>
    <w:p w14:paraId="0E1748A9" w14:textId="77777777" w:rsidR="00544961" w:rsidRDefault="00544961" w:rsidP="00544961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A957249" w14:textId="5462664F" w:rsidR="00120B18" w:rsidRPr="00120B18" w:rsidRDefault="0074630F" w:rsidP="00DA6F01">
      <w:pPr>
        <w:pStyle w:val="Bezodstpw"/>
      </w:pPr>
      <w:r w:rsidRPr="0074630F">
        <w:t xml:space="preserve">Materac </w:t>
      </w:r>
      <w:proofErr w:type="spellStart"/>
      <w:r w:rsidR="00450ED2">
        <w:t>Destiny</w:t>
      </w:r>
      <w:proofErr w:type="spellEnd"/>
      <w:r w:rsidRPr="0074630F">
        <w:t xml:space="preserve"> został wykonany z następujących materiałów</w:t>
      </w:r>
      <w:r w:rsidR="00120B18" w:rsidRPr="00120B18">
        <w:t>:</w:t>
      </w:r>
    </w:p>
    <w:p w14:paraId="57AF960C" w14:textId="4BB30F59" w:rsidR="0074630F" w:rsidRDefault="0074630F" w:rsidP="0074630F">
      <w:pPr>
        <w:pStyle w:val="Bezodstpw"/>
      </w:pPr>
      <w:r>
        <w:t xml:space="preserve">- </w:t>
      </w:r>
      <w:r w:rsidR="00450ED2">
        <w:rPr>
          <w:b/>
          <w:bCs/>
        </w:rPr>
        <w:t xml:space="preserve">OXFORD </w:t>
      </w:r>
      <w:r w:rsidR="00450ED2">
        <w:t>(kolory: 1,2,4,5 i 7)</w:t>
      </w:r>
      <w:r w:rsidR="00450ED2" w:rsidRPr="00450ED2">
        <w:rPr>
          <w:b/>
          <w:bCs/>
        </w:rPr>
        <w:t xml:space="preserve">– </w:t>
      </w:r>
      <w:r w:rsidR="00450ED2" w:rsidRPr="00450ED2">
        <w:t>tkanina wykorzystywana w przemyśle kaletniczym, łatwa w czyszczeniu, do pewnego stopnia nieprzemakalna.</w:t>
      </w:r>
    </w:p>
    <w:p w14:paraId="2C78B1DD" w14:textId="7E307ACA" w:rsidR="00450ED2" w:rsidRDefault="00450ED2" w:rsidP="0074630F">
      <w:pPr>
        <w:pStyle w:val="Bezodstpw"/>
      </w:pPr>
      <w:r>
        <w:t xml:space="preserve">- </w:t>
      </w:r>
      <w:r w:rsidRPr="00450ED2">
        <w:rPr>
          <w:b/>
          <w:bCs/>
        </w:rPr>
        <w:t>FANCY</w:t>
      </w:r>
      <w:r>
        <w:t xml:space="preserve"> (kolor: 3)</w:t>
      </w:r>
      <w:r w:rsidRPr="00450ED2">
        <w:t xml:space="preserve"> – tkanina wykorzystywana w przemyśle tapicerskim, miła w dotyku, odporna na zawilgocenie.</w:t>
      </w:r>
    </w:p>
    <w:p w14:paraId="28582C8E" w14:textId="47D0FFDC" w:rsidR="00450ED2" w:rsidRDefault="00450ED2" w:rsidP="0074630F">
      <w:pPr>
        <w:pStyle w:val="Bezodstpw"/>
      </w:pPr>
      <w:r>
        <w:t xml:space="preserve">- </w:t>
      </w:r>
      <w:r w:rsidRPr="00450ED2">
        <w:rPr>
          <w:b/>
          <w:bCs/>
        </w:rPr>
        <w:t>EKOLEN</w:t>
      </w:r>
      <w:r>
        <w:t xml:space="preserve"> (kolor 6)</w:t>
      </w:r>
      <w:r w:rsidRPr="00450ED2">
        <w:t xml:space="preserve"> – tkanina wykorzystywana w przemyśle kaletniczym, łatwa w czyszczeniu, do pewnego stopnia nieprzemakalna.</w:t>
      </w:r>
    </w:p>
    <w:p w14:paraId="033D8C54" w14:textId="6025CFB3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ZMIELONA PIANKA POLIURETANOWA</w:t>
      </w:r>
      <w:r>
        <w:t xml:space="preserve"> - kawałki pianki poliuretanowej, która tworzy wypełnienie materaca. Pianka jest szczelne zamknięta w poszewkach.</w:t>
      </w:r>
    </w:p>
    <w:p w14:paraId="3E908872" w14:textId="36068949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WŁÓKNINA POLIPROPYLENOWA</w:t>
      </w:r>
      <w:r>
        <w:t xml:space="preserve"> - czarna tkanina tworząca spód legowiska. Materiał jest do pewnego stopnia jest nieprzemakalny.</w:t>
      </w:r>
    </w:p>
    <w:p w14:paraId="35B93214" w14:textId="77777777" w:rsidR="0074630F" w:rsidRDefault="0074630F" w:rsidP="0074630F">
      <w:pPr>
        <w:pStyle w:val="Bezodstpw"/>
      </w:pPr>
    </w:p>
    <w:p w14:paraId="37F7C25A" w14:textId="77777777" w:rsid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214CCF26" w14:textId="77777777" w:rsidR="00557943" w:rsidRDefault="00557943" w:rsidP="004B0C34">
      <w:pPr>
        <w:pStyle w:val="Bezodstpw"/>
        <w:rPr>
          <w:b/>
          <w:bCs/>
        </w:rPr>
      </w:pPr>
    </w:p>
    <w:p w14:paraId="36E7B7F5" w14:textId="23A7574F" w:rsidR="004B0C34" w:rsidRDefault="00557943" w:rsidP="004B0C34">
      <w:pPr>
        <w:pStyle w:val="Bezodstpw"/>
      </w:pPr>
      <w:r w:rsidRPr="00557943">
        <w:t>Wymiary materaca zostały przedstawione na grafice.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lastRenderedPageBreak/>
        <w:t>Przeznaczenie</w:t>
      </w:r>
    </w:p>
    <w:p w14:paraId="3CA6AD3D" w14:textId="5BAC199F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 xml:space="preserve">Rozmiar </w:t>
      </w:r>
      <w:r w:rsidR="009569B0">
        <w:rPr>
          <w:b/>
          <w:bCs/>
        </w:rPr>
        <w:t>M</w:t>
      </w:r>
      <w:r>
        <w:t xml:space="preserve"> - Małe psy, np.: York, Yorkshire </w:t>
      </w:r>
      <w:proofErr w:type="spellStart"/>
      <w:r>
        <w:t>Terrier</w:t>
      </w:r>
      <w:proofErr w:type="spellEnd"/>
      <w:r>
        <w:t xml:space="preserve">, Chihuahua, Maltańczyk,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  <w:r>
        <w:t>/miniaturka Pinczera, Jack Russel.</w:t>
      </w:r>
    </w:p>
    <w:p w14:paraId="6150D43A" w14:textId="745FD4E1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Rozmiar L</w:t>
      </w:r>
      <w:r>
        <w:t xml:space="preserve"> - Średniej wielkości psy, np.: Beagle, </w:t>
      </w:r>
      <w:proofErr w:type="spellStart"/>
      <w:r>
        <w:t>Shar</w:t>
      </w:r>
      <w:proofErr w:type="spellEnd"/>
      <w:r>
        <w:t xml:space="preserve"> </w:t>
      </w:r>
      <w:proofErr w:type="spellStart"/>
      <w:r>
        <w:t>Pei,mały</w:t>
      </w:r>
      <w:proofErr w:type="spellEnd"/>
      <w:r>
        <w:t xml:space="preserve"> (Middle) </w:t>
      </w:r>
      <w:proofErr w:type="spellStart"/>
      <w:r>
        <w:t>Schnauzer</w:t>
      </w:r>
      <w:proofErr w:type="spellEnd"/>
      <w:r>
        <w:t xml:space="preserve">, West </w:t>
      </w:r>
      <w:proofErr w:type="spellStart"/>
      <w:r>
        <w:t>Highland</w:t>
      </w:r>
      <w:proofErr w:type="spellEnd"/>
      <w:r>
        <w:t xml:space="preserve"> White </w:t>
      </w:r>
      <w:proofErr w:type="spellStart"/>
      <w:r>
        <w:t>Terrier</w:t>
      </w:r>
      <w:proofErr w:type="spellEnd"/>
      <w:r>
        <w:t xml:space="preserve">, </w:t>
      </w:r>
      <w:proofErr w:type="spellStart"/>
      <w:r>
        <w:t>Cavalier</w:t>
      </w:r>
      <w:proofErr w:type="spellEnd"/>
      <w:r>
        <w:t xml:space="preserve"> King Charles Spaniel, </w:t>
      </w:r>
      <w:proofErr w:type="spellStart"/>
      <w:r>
        <w:t>Pug</w:t>
      </w:r>
      <w:proofErr w:type="spellEnd"/>
      <w:r>
        <w:t xml:space="preserve">, </w:t>
      </w:r>
      <w:proofErr w:type="spellStart"/>
      <w:r>
        <w:t>Bichon</w:t>
      </w:r>
      <w:proofErr w:type="spellEnd"/>
      <w:r>
        <w:t xml:space="preserve">, Spaniel, Cocker Spaniel, </w:t>
      </w:r>
      <w:proofErr w:type="spellStart"/>
      <w:r>
        <w:t>Bulldog</w:t>
      </w:r>
      <w:proofErr w:type="spellEnd"/>
      <w:r>
        <w:t>.</w:t>
      </w:r>
    </w:p>
    <w:p w14:paraId="7B00254A" w14:textId="3409B357" w:rsidR="005217E4" w:rsidRDefault="0074630F" w:rsidP="00380136">
      <w:pPr>
        <w:pStyle w:val="Bezodstpw"/>
      </w:pPr>
      <w:r>
        <w:t xml:space="preserve">- </w:t>
      </w:r>
      <w:r w:rsidRPr="0074630F">
        <w:rPr>
          <w:b/>
          <w:bCs/>
        </w:rPr>
        <w:t>Rozmiar XL</w:t>
      </w:r>
      <w:r>
        <w:t xml:space="preserve"> - Duże psy, np.: Labrador, </w:t>
      </w:r>
      <w:proofErr w:type="spellStart"/>
      <w:r>
        <w:t>Mastif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Retriever</w:t>
      </w:r>
      <w:proofErr w:type="spellEnd"/>
      <w:r>
        <w:t xml:space="preserve">, Rottweiler, Husky, Polski owczarek </w:t>
      </w:r>
    </w:p>
    <w:p w14:paraId="0495B50D" w14:textId="77777777" w:rsidR="0074630F" w:rsidRDefault="0074630F" w:rsidP="0074630F">
      <w:pPr>
        <w:pStyle w:val="Bezodstpw"/>
      </w:pPr>
    </w:p>
    <w:p w14:paraId="680B9C62" w14:textId="4FA394D3" w:rsidR="004B0C34" w:rsidRDefault="005217E4" w:rsidP="005217E4">
      <w:pPr>
        <w:pStyle w:val="Bezodstpw"/>
      </w:pPr>
      <w:r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0DB0AFC" w14:textId="10DF0E86" w:rsidR="00AF62F8" w:rsidRDefault="005217E4" w:rsidP="004B0C34">
      <w:pPr>
        <w:pStyle w:val="Bezodstpw"/>
      </w:pPr>
      <w:r>
        <w:t>- Materac,</w:t>
      </w:r>
    </w:p>
    <w:p w14:paraId="588C2D43" w14:textId="3BBB44C8" w:rsidR="0074630F" w:rsidRDefault="0074630F" w:rsidP="004B0C34">
      <w:pPr>
        <w:pStyle w:val="Bezodstpw"/>
      </w:pPr>
      <w:r>
        <w:t>- Materac pikowany,</w:t>
      </w:r>
    </w:p>
    <w:p w14:paraId="37C8EB4D" w14:textId="500AEE43" w:rsidR="0074630F" w:rsidRDefault="0074630F" w:rsidP="004B0C34">
      <w:pPr>
        <w:pStyle w:val="Bezodstpw"/>
      </w:pPr>
      <w:r>
        <w:t>- Wodoodporny,</w:t>
      </w:r>
    </w:p>
    <w:p w14:paraId="3A0AA6D2" w14:textId="4CEE12C4" w:rsidR="0074630F" w:rsidRDefault="0074630F" w:rsidP="004B0C34">
      <w:pPr>
        <w:pStyle w:val="Bezodstpw"/>
      </w:pPr>
      <w:r>
        <w:t xml:space="preserve">- </w:t>
      </w:r>
      <w:r w:rsidR="00980D04">
        <w:t>Nieprzemakalny</w:t>
      </w:r>
      <w:r>
        <w:t>,</w:t>
      </w:r>
    </w:p>
    <w:p w14:paraId="25EB34C4" w14:textId="1118E86F" w:rsidR="005217E4" w:rsidRDefault="005217E4" w:rsidP="004B0C34">
      <w:pPr>
        <w:pStyle w:val="Bezodstpw"/>
      </w:pPr>
      <w:r>
        <w:t>- Legowisko,</w:t>
      </w:r>
    </w:p>
    <w:p w14:paraId="35C3849B" w14:textId="3E93F5D2" w:rsidR="005217E4" w:rsidRDefault="005217E4" w:rsidP="004B0C34">
      <w:pPr>
        <w:pStyle w:val="Bezodstpw"/>
      </w:pPr>
      <w:r>
        <w:t>- Posłanie,</w:t>
      </w:r>
    </w:p>
    <w:p w14:paraId="655150F0" w14:textId="1BE5DFF7" w:rsidR="006D0CDC" w:rsidRDefault="006D0CDC" w:rsidP="004B0C34">
      <w:pPr>
        <w:pStyle w:val="Bezodstpw"/>
      </w:pPr>
      <w:r>
        <w:t xml:space="preserve">- </w:t>
      </w:r>
      <w:proofErr w:type="spellStart"/>
      <w:r>
        <w:t>Spanko</w:t>
      </w:r>
      <w:proofErr w:type="spellEnd"/>
      <w:r>
        <w:t>,</w:t>
      </w:r>
    </w:p>
    <w:p w14:paraId="362D78A1" w14:textId="4FAAEBDB" w:rsidR="005217E4" w:rsidRDefault="005217E4" w:rsidP="004B0C34">
      <w:pPr>
        <w:pStyle w:val="Bezodstpw"/>
      </w:pPr>
      <w:r>
        <w:t>- dla psa,</w:t>
      </w:r>
    </w:p>
    <w:p w14:paraId="536AC0DD" w14:textId="56D2AD50" w:rsidR="005217E4" w:rsidRDefault="005217E4" w:rsidP="004B0C34">
      <w:pPr>
        <w:pStyle w:val="Bezodstpw"/>
      </w:pPr>
      <w:r>
        <w:t>- dla kota,</w:t>
      </w:r>
    </w:p>
    <w:p w14:paraId="6B66BF3A" w14:textId="7DE2492A" w:rsidR="005217E4" w:rsidRDefault="005217E4" w:rsidP="004B0C34">
      <w:pPr>
        <w:pStyle w:val="Bezodstpw"/>
      </w:pPr>
      <w:r>
        <w:t>- Materac dla psa,</w:t>
      </w:r>
    </w:p>
    <w:p w14:paraId="2BCD50E0" w14:textId="1BF6CC58" w:rsidR="005217E4" w:rsidRDefault="005217E4" w:rsidP="004B0C34">
      <w:pPr>
        <w:pStyle w:val="Bezodstpw"/>
      </w:pPr>
      <w:r>
        <w:t>- Legowisko dla psa,</w:t>
      </w:r>
    </w:p>
    <w:p w14:paraId="2C81DD15" w14:textId="5356B885" w:rsidR="005217E4" w:rsidRDefault="005217E4" w:rsidP="004B0C34">
      <w:pPr>
        <w:pStyle w:val="Bezodstpw"/>
      </w:pPr>
      <w:r>
        <w:t>- Posłanie dla psa,</w:t>
      </w:r>
    </w:p>
    <w:p w14:paraId="2B59399F" w14:textId="5EAEE69C" w:rsidR="005217E4" w:rsidRDefault="005217E4" w:rsidP="004B0C34">
      <w:pPr>
        <w:pStyle w:val="Bezodstpw"/>
      </w:pPr>
      <w:r>
        <w:t>- Łóżko dla psa,</w:t>
      </w:r>
    </w:p>
    <w:p w14:paraId="71F6AABE" w14:textId="5C93185E" w:rsidR="00985562" w:rsidRDefault="00985562" w:rsidP="004B0C34">
      <w:pPr>
        <w:pStyle w:val="Bezodstpw"/>
      </w:pPr>
      <w:r>
        <w:t>- Materac z zagłówkiem,</w:t>
      </w:r>
    </w:p>
    <w:p w14:paraId="239FE71A" w14:textId="05CBC224" w:rsidR="00985562" w:rsidRDefault="00985562" w:rsidP="004B0C34">
      <w:pPr>
        <w:pStyle w:val="Bezodstpw"/>
      </w:pPr>
      <w:r>
        <w:t>- Materac dla psa z zagłówkiem,</w:t>
      </w:r>
    </w:p>
    <w:p w14:paraId="1BF0DF46" w14:textId="34856BC0" w:rsidR="003B0B0A" w:rsidRDefault="003B0B0A" w:rsidP="004B0C34">
      <w:pPr>
        <w:pStyle w:val="Bezodstpw"/>
      </w:pPr>
      <w:r>
        <w:t>- Materac dla psa M,</w:t>
      </w:r>
    </w:p>
    <w:p w14:paraId="386E3A99" w14:textId="256C0548" w:rsidR="003B0B0A" w:rsidRDefault="003B0B0A" w:rsidP="004B0C34">
      <w:pPr>
        <w:pStyle w:val="Bezodstpw"/>
      </w:pPr>
      <w:r>
        <w:t>- Materac dla psa L,</w:t>
      </w:r>
    </w:p>
    <w:p w14:paraId="50BE74D8" w14:textId="3B679758" w:rsidR="003B0B0A" w:rsidRDefault="003B0B0A" w:rsidP="004B0C34">
      <w:pPr>
        <w:pStyle w:val="Bezodstpw"/>
      </w:pPr>
      <w:r>
        <w:t>- Materac dla psa XL,</w:t>
      </w:r>
    </w:p>
    <w:p w14:paraId="5DC17C46" w14:textId="5FE71F23" w:rsidR="00D864B0" w:rsidRDefault="00D860DA" w:rsidP="004B0C34">
      <w:pPr>
        <w:pStyle w:val="Bezodstpw"/>
      </w:pPr>
      <w:r>
        <w:t>- Mały materac dla psa,</w:t>
      </w:r>
    </w:p>
    <w:p w14:paraId="3148951E" w14:textId="46A04783" w:rsidR="00D860DA" w:rsidRDefault="00D860DA" w:rsidP="004B0C34">
      <w:pPr>
        <w:pStyle w:val="Bezodstpw"/>
      </w:pPr>
      <w:r>
        <w:t>- Średni materac dla psa,</w:t>
      </w:r>
    </w:p>
    <w:p w14:paraId="0A37F295" w14:textId="4ADFBED4" w:rsidR="00D860DA" w:rsidRDefault="00D860DA" w:rsidP="004B0C34">
      <w:pPr>
        <w:pStyle w:val="Bezodstpw"/>
      </w:pPr>
      <w:r>
        <w:t>- Duzy materac dla psa,</w:t>
      </w:r>
    </w:p>
    <w:p w14:paraId="561C67F8" w14:textId="2FCAB88F" w:rsidR="00D860DA" w:rsidRDefault="00D860DA" w:rsidP="004B0C34">
      <w:pPr>
        <w:pStyle w:val="Bezodstpw"/>
      </w:pPr>
      <w:r>
        <w:t>- Materac dla małego psa,</w:t>
      </w:r>
    </w:p>
    <w:p w14:paraId="02DB34B3" w14:textId="1B959EF2" w:rsidR="00D860DA" w:rsidRDefault="00D860DA" w:rsidP="004B0C34">
      <w:pPr>
        <w:pStyle w:val="Bezodstpw"/>
      </w:pPr>
      <w:r>
        <w:t>- Materac dla średniego psa,</w:t>
      </w:r>
    </w:p>
    <w:p w14:paraId="40191DBA" w14:textId="39EBC029" w:rsidR="00D860DA" w:rsidRDefault="00D860DA" w:rsidP="004B0C34">
      <w:pPr>
        <w:pStyle w:val="Bezodstpw"/>
      </w:pPr>
      <w:r>
        <w:t>- Materac dla dużego psa,</w:t>
      </w:r>
    </w:p>
    <w:p w14:paraId="06DCC3A8" w14:textId="7F0EE65C" w:rsidR="00D860DA" w:rsidRDefault="00266AF2" w:rsidP="004B0C34">
      <w:pPr>
        <w:pStyle w:val="Bezodstpw"/>
      </w:pPr>
      <w:r>
        <w:t xml:space="preserve">- </w:t>
      </w:r>
      <w:r w:rsidR="006D0CDC">
        <w:t>Legowisko dla małego psa,</w:t>
      </w:r>
    </w:p>
    <w:p w14:paraId="49A98D49" w14:textId="0CAE5F24" w:rsidR="006D0CDC" w:rsidRDefault="006D0CDC" w:rsidP="004B0C34">
      <w:pPr>
        <w:pStyle w:val="Bezodstpw"/>
      </w:pPr>
      <w:r>
        <w:t>- Legowisko dla średniego psa,</w:t>
      </w:r>
    </w:p>
    <w:p w14:paraId="32BDA358" w14:textId="3480870A" w:rsidR="006D0CDC" w:rsidRDefault="006D0CDC" w:rsidP="004B0C34">
      <w:pPr>
        <w:pStyle w:val="Bezodstpw"/>
      </w:pPr>
      <w:r>
        <w:t>- Legowisko dla dużego psa,</w:t>
      </w:r>
    </w:p>
    <w:p w14:paraId="38CC3C1B" w14:textId="23A3F40F" w:rsidR="0044412C" w:rsidRDefault="0044412C" w:rsidP="004B0C34">
      <w:pPr>
        <w:pStyle w:val="Bezodstpw"/>
      </w:pPr>
      <w:r>
        <w:t>- Materac dla kota,</w:t>
      </w:r>
    </w:p>
    <w:p w14:paraId="3AD60EDB" w14:textId="66D27D57" w:rsidR="0044412C" w:rsidRDefault="0044412C" w:rsidP="004B0C34">
      <w:pPr>
        <w:pStyle w:val="Bezodstpw"/>
      </w:pPr>
      <w:r>
        <w:t>- Legowisko dla kota,</w:t>
      </w:r>
    </w:p>
    <w:p w14:paraId="354DA354" w14:textId="508F2766" w:rsidR="0044412C" w:rsidRDefault="0044412C" w:rsidP="004B0C34">
      <w:pPr>
        <w:pStyle w:val="Bezodstpw"/>
      </w:pPr>
      <w:r>
        <w:t xml:space="preserve">- </w:t>
      </w:r>
      <w:r w:rsidR="00745806">
        <w:t>Materac dla zwierząt,</w:t>
      </w:r>
    </w:p>
    <w:p w14:paraId="29DDC4CA" w14:textId="7C606D8E" w:rsidR="00745806" w:rsidRDefault="00745806" w:rsidP="004B0C34">
      <w:pPr>
        <w:pStyle w:val="Bezodstpw"/>
      </w:pPr>
      <w:r>
        <w:t xml:space="preserve">- </w:t>
      </w:r>
      <w:r w:rsidR="00142839">
        <w:t>Materac dla Labradora,</w:t>
      </w:r>
    </w:p>
    <w:p w14:paraId="079C3D58" w14:textId="0D456C35" w:rsidR="0074630F" w:rsidRDefault="0074630F" w:rsidP="004B0C34">
      <w:pPr>
        <w:pStyle w:val="Bezodstpw"/>
      </w:pPr>
      <w:r>
        <w:t>- Materac dla Teriera,</w:t>
      </w:r>
    </w:p>
    <w:p w14:paraId="19ED02DA" w14:textId="196E94FA" w:rsidR="0074630F" w:rsidRDefault="0074630F" w:rsidP="004B0C34">
      <w:pPr>
        <w:pStyle w:val="Bezodstpw"/>
      </w:pPr>
      <w:r>
        <w:t>- Materac dla Doga Niemieckiego,</w:t>
      </w:r>
    </w:p>
    <w:p w14:paraId="580D6FEA" w14:textId="12EA2F2D" w:rsidR="00142839" w:rsidRDefault="00142839" w:rsidP="004B0C34">
      <w:pPr>
        <w:pStyle w:val="Bezodstpw"/>
      </w:pPr>
      <w:r>
        <w:t>- Materac dla Spaniela,</w:t>
      </w:r>
    </w:p>
    <w:p w14:paraId="304A7521" w14:textId="1047C4E0" w:rsidR="00142839" w:rsidRDefault="00142839" w:rsidP="004B0C34">
      <w:pPr>
        <w:pStyle w:val="Bezodstpw"/>
      </w:pPr>
      <w:r>
        <w:t xml:space="preserve">- Materac </w:t>
      </w:r>
      <w:r w:rsidR="00C65D2C">
        <w:t>prostokątny</w:t>
      </w:r>
      <w:r>
        <w:t>,</w:t>
      </w:r>
    </w:p>
    <w:p w14:paraId="05364810" w14:textId="2B160E8D" w:rsidR="00142839" w:rsidRDefault="00142839" w:rsidP="004B0C34">
      <w:pPr>
        <w:pStyle w:val="Bezodstpw"/>
      </w:pPr>
      <w:r>
        <w:t xml:space="preserve">- Materac </w:t>
      </w:r>
      <w:r w:rsidR="00C65D2C">
        <w:t>kwadratowy</w:t>
      </w:r>
      <w:r>
        <w:t>,</w:t>
      </w:r>
    </w:p>
    <w:p w14:paraId="25C4EB1C" w14:textId="44D417BE" w:rsidR="00142839" w:rsidRDefault="00851B81" w:rsidP="004B0C34">
      <w:pPr>
        <w:pStyle w:val="Bezodstpw"/>
      </w:pPr>
      <w:r>
        <w:t>- Oryginalny design,</w:t>
      </w:r>
      <w:r w:rsidR="00142839">
        <w:t xml:space="preserve"> </w:t>
      </w:r>
    </w:p>
    <w:sectPr w:rsidR="001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47C12"/>
    <w:rsid w:val="00120B18"/>
    <w:rsid w:val="00142839"/>
    <w:rsid w:val="001719BD"/>
    <w:rsid w:val="00266AF2"/>
    <w:rsid w:val="002E31AD"/>
    <w:rsid w:val="00380136"/>
    <w:rsid w:val="003B0B0A"/>
    <w:rsid w:val="0044412C"/>
    <w:rsid w:val="00450ED2"/>
    <w:rsid w:val="00494F8E"/>
    <w:rsid w:val="004A2067"/>
    <w:rsid w:val="004B0C34"/>
    <w:rsid w:val="0051328D"/>
    <w:rsid w:val="00516FF1"/>
    <w:rsid w:val="005217E4"/>
    <w:rsid w:val="00544961"/>
    <w:rsid w:val="00557943"/>
    <w:rsid w:val="005C6B1B"/>
    <w:rsid w:val="006D0CDC"/>
    <w:rsid w:val="00737ED9"/>
    <w:rsid w:val="00745806"/>
    <w:rsid w:val="0074630F"/>
    <w:rsid w:val="007734CD"/>
    <w:rsid w:val="00813F1A"/>
    <w:rsid w:val="00851B81"/>
    <w:rsid w:val="00890743"/>
    <w:rsid w:val="009569B0"/>
    <w:rsid w:val="00980D04"/>
    <w:rsid w:val="00985562"/>
    <w:rsid w:val="00987FD1"/>
    <w:rsid w:val="00991404"/>
    <w:rsid w:val="00AF62F8"/>
    <w:rsid w:val="00C65D2C"/>
    <w:rsid w:val="00D860DA"/>
    <w:rsid w:val="00D864B0"/>
    <w:rsid w:val="00DA6F01"/>
    <w:rsid w:val="00DD730E"/>
    <w:rsid w:val="00EB7472"/>
    <w:rsid w:val="00F41C09"/>
    <w:rsid w:val="00FE6E4C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39</cp:revision>
  <dcterms:created xsi:type="dcterms:W3CDTF">2022-09-08T07:40:00Z</dcterms:created>
  <dcterms:modified xsi:type="dcterms:W3CDTF">2024-11-05T20:33:00Z</dcterms:modified>
</cp:coreProperties>
</file>