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306DCE91" w:rsidR="007734CD" w:rsidRDefault="00516FF1" w:rsidP="00DA6F01">
      <w:pPr>
        <w:pStyle w:val="Bezodstpw"/>
      </w:pPr>
      <w:r>
        <w:t xml:space="preserve">Materac </w:t>
      </w:r>
      <w:r w:rsidR="000B27CB">
        <w:t>Eco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0E58026E" w14:textId="77777777" w:rsidR="000B27CB" w:rsidRDefault="000B27CB" w:rsidP="000B27CB">
      <w:pPr>
        <w:pStyle w:val="Bezodstpw"/>
      </w:pPr>
      <w:r>
        <w:t>Ten ekonomiczny materac dla zwierząt domowych łączy w sobie funkcjonalność i prostotę, idealnie wpisując się w potrzeby właścicieli poszukujących praktycznych rozwiązań. Wykonany z trwałego, wodoodpornego materiału, który w dodatku jest prosty w utrzymaniu czystości.</w:t>
      </w:r>
    </w:p>
    <w:p w14:paraId="6162002D" w14:textId="77777777" w:rsidR="000B27CB" w:rsidRDefault="000B27CB" w:rsidP="000B27CB">
      <w:pPr>
        <w:pStyle w:val="Bezodstpw"/>
      </w:pPr>
    </w:p>
    <w:p w14:paraId="07ADA81D" w14:textId="77777777" w:rsidR="000B27CB" w:rsidRDefault="000B27CB" w:rsidP="000B27CB">
      <w:pPr>
        <w:pStyle w:val="Bezodstpw"/>
      </w:pPr>
      <w:r>
        <w:t>Legowisko zostało wykonane z wysokiej jakości materiałów, które są szeroko stosowane w przemyśle tapicerskim i kaletniczym. Nie ma miejsca na kompromisy. Nasza filozofia opiera się na przekonaniu, że nasi czworonożni przyjaciele zasługują na to samo, co my.</w:t>
      </w:r>
    </w:p>
    <w:p w14:paraId="2C170F97" w14:textId="77777777" w:rsidR="000B27CB" w:rsidRDefault="000B27CB" w:rsidP="000B27CB">
      <w:pPr>
        <w:pStyle w:val="Bezodstpw"/>
      </w:pPr>
    </w:p>
    <w:p w14:paraId="4BB6D5E9" w14:textId="0BBDF065" w:rsidR="004A6289" w:rsidRDefault="000B27CB" w:rsidP="000B27CB">
      <w:pPr>
        <w:pStyle w:val="Bezodstpw"/>
      </w:pPr>
      <w:r>
        <w:t>Dzięki temu, że nasz materac występuje aż w trzech różnych rozmiarach łatwo dobrać go potrzeb każdego pupila - od energicznego Ratlerka po dostojnego Owczarka Niemieckiego. Dostępnych jest 12 wersji kolorystycznych, co pozwoli dopasować produkt do stylu każdego wnętrza.</w:t>
      </w:r>
    </w:p>
    <w:p w14:paraId="1A257BB3" w14:textId="77777777" w:rsidR="000B27CB" w:rsidRDefault="000B27CB" w:rsidP="000B27CB">
      <w:pPr>
        <w:pStyle w:val="Bezodstpw"/>
      </w:pPr>
    </w:p>
    <w:p w14:paraId="0E3D55DF" w14:textId="058FFB70" w:rsidR="002E31AD" w:rsidRDefault="002E31AD" w:rsidP="002E31AD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</w:p>
    <w:p w14:paraId="72DB1BBB" w14:textId="77777777" w:rsidR="002E31AD" w:rsidRPr="002E31AD" w:rsidRDefault="002E31AD" w:rsidP="002E31AD">
      <w:pPr>
        <w:pStyle w:val="Bezodstpw"/>
      </w:pPr>
      <w:r w:rsidRPr="002E31AD">
        <w:t>Wymiary:</w:t>
      </w:r>
    </w:p>
    <w:p w14:paraId="6A409E86" w14:textId="7E5DF071" w:rsidR="004A6289" w:rsidRDefault="004A6289" w:rsidP="004A6289">
      <w:pPr>
        <w:pStyle w:val="Bezodstpw"/>
      </w:pPr>
      <w:r>
        <w:t xml:space="preserve">- </w:t>
      </w:r>
      <w:r w:rsidR="000B27CB">
        <w:t>R1</w:t>
      </w:r>
      <w:r>
        <w:t xml:space="preserve">: </w:t>
      </w:r>
      <w:r w:rsidR="000B27CB">
        <w:t>60</w:t>
      </w:r>
      <w:r>
        <w:t>x</w:t>
      </w:r>
      <w:r w:rsidR="000B27CB">
        <w:t>9</w:t>
      </w:r>
      <w:r w:rsidR="00EE1246">
        <w:t>0</w:t>
      </w:r>
      <w:r>
        <w:t xml:space="preserve"> cm, waga: 1,</w:t>
      </w:r>
      <w:r w:rsidR="003E7A53">
        <w:t>4</w:t>
      </w:r>
      <w:r>
        <w:t xml:space="preserve"> kg</w:t>
      </w:r>
    </w:p>
    <w:p w14:paraId="081438A5" w14:textId="060AE633" w:rsidR="00DA6F01" w:rsidRDefault="004A6289" w:rsidP="004A6289">
      <w:pPr>
        <w:pStyle w:val="Bezodstpw"/>
      </w:pPr>
      <w:r>
        <w:t xml:space="preserve">- </w:t>
      </w:r>
      <w:r w:rsidR="000B27CB">
        <w:t>R2</w:t>
      </w:r>
      <w:r>
        <w:t xml:space="preserve">: </w:t>
      </w:r>
      <w:r w:rsidR="000B27CB">
        <w:t>100</w:t>
      </w:r>
      <w:r>
        <w:t>x</w:t>
      </w:r>
      <w:r w:rsidR="000B27CB">
        <w:t>70</w:t>
      </w:r>
      <w:r>
        <w:t xml:space="preserve"> cm, waga: </w:t>
      </w:r>
      <w:r w:rsidR="003E7A53">
        <w:t>1,8</w:t>
      </w:r>
      <w:r>
        <w:t xml:space="preserve"> kg</w:t>
      </w:r>
    </w:p>
    <w:p w14:paraId="3D27A354" w14:textId="675611CD" w:rsidR="00EE1246" w:rsidRDefault="00EE1246" w:rsidP="004A6289">
      <w:pPr>
        <w:pStyle w:val="Bezodstpw"/>
      </w:pPr>
      <w:r>
        <w:t xml:space="preserve">- </w:t>
      </w:r>
      <w:r w:rsidR="000B27CB">
        <w:t>R3</w:t>
      </w:r>
      <w:r>
        <w:t>: 1</w:t>
      </w:r>
      <w:r w:rsidR="000B27CB">
        <w:t>15</w:t>
      </w:r>
      <w:r>
        <w:t>x</w:t>
      </w:r>
      <w:r w:rsidR="00264E5D">
        <w:t>8</w:t>
      </w:r>
      <w:r w:rsidR="000B27CB">
        <w:t>0</w:t>
      </w:r>
      <w:r>
        <w:t xml:space="preserve"> cm, waga: </w:t>
      </w:r>
      <w:r w:rsidR="003E7A53">
        <w:t>2,4</w:t>
      </w:r>
      <w:r>
        <w:t xml:space="preserve"> kg</w:t>
      </w:r>
    </w:p>
    <w:p w14:paraId="5A76C78D" w14:textId="77777777" w:rsidR="004A6289" w:rsidRDefault="004A6289" w:rsidP="004A6289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07A7F5E0" w14:textId="7E159619" w:rsidR="00673903" w:rsidRDefault="004A6289" w:rsidP="004A6289">
      <w:pPr>
        <w:pStyle w:val="Bezodstpw"/>
      </w:pPr>
      <w:r>
        <w:t xml:space="preserve">- </w:t>
      </w:r>
      <w:r w:rsidR="00673903">
        <w:rPr>
          <w:b/>
          <w:bCs/>
        </w:rPr>
        <w:t>Doskonały stosunek jakości do ceny</w:t>
      </w:r>
      <w:r>
        <w:t xml:space="preserve">: </w:t>
      </w:r>
      <w:r w:rsidR="00673903" w:rsidRPr="00673903">
        <w:t>S</w:t>
      </w:r>
      <w:r w:rsidR="00673903">
        <w:t>tworzon</w:t>
      </w:r>
      <w:r w:rsidR="00673903" w:rsidRPr="00673903">
        <w:t xml:space="preserve">y z myślą o długotrwałym </w:t>
      </w:r>
      <w:r w:rsidR="00673903">
        <w:t>użytkowaniu, bez zbędnych dodatków, ozdobników i gadżetów.</w:t>
      </w:r>
      <w:r w:rsidR="0018506C" w:rsidRPr="0018506C">
        <w:t xml:space="preserve"> </w:t>
      </w:r>
    </w:p>
    <w:p w14:paraId="79F43EE7" w14:textId="79EA0FF8" w:rsidR="0018506C" w:rsidRDefault="00673903" w:rsidP="004A6289">
      <w:pPr>
        <w:pStyle w:val="Bezodstpw"/>
      </w:pPr>
      <w:r>
        <w:t xml:space="preserve">- </w:t>
      </w:r>
      <w:r w:rsidR="0018506C" w:rsidRPr="0018506C">
        <w:rPr>
          <w:b/>
          <w:bCs/>
        </w:rPr>
        <w:t>Łatwość w utrzymaniu czystości</w:t>
      </w:r>
      <w:r w:rsidR="0018506C" w:rsidRPr="0018506C">
        <w:t xml:space="preserve">: </w:t>
      </w:r>
      <w:r>
        <w:t>D</w:t>
      </w:r>
      <w:r w:rsidR="0018506C" w:rsidRPr="0018506C">
        <w:t>o usunięcia większości plam wystarczy wilgotna ściereczka z mydłem.</w:t>
      </w:r>
    </w:p>
    <w:p w14:paraId="7C7B8500" w14:textId="77777777" w:rsidR="0018506C" w:rsidRDefault="0018506C" w:rsidP="004A6289">
      <w:pPr>
        <w:pStyle w:val="Bezodstpw"/>
      </w:pPr>
      <w:r w:rsidRPr="0018506C">
        <w:rPr>
          <w:b/>
          <w:bCs/>
        </w:rPr>
        <w:t>- Wodoodporność</w:t>
      </w:r>
      <w:r w:rsidRPr="0018506C">
        <w:t>: Materiał, z którego zostało uszyte legowisko, posiada właściwości wodoodporne. Co oznacza, że mokry pies, po spacerze nie spowoduje jego przemoczenia.</w:t>
      </w:r>
    </w:p>
    <w:p w14:paraId="778394A3" w14:textId="55A313CA" w:rsidR="003B506D" w:rsidRDefault="003B506D" w:rsidP="004A6289">
      <w:pPr>
        <w:pStyle w:val="Bezodstpw"/>
      </w:pPr>
      <w:r w:rsidRPr="003B506D">
        <w:t xml:space="preserve">- </w:t>
      </w:r>
      <w:r w:rsidRPr="003B506D">
        <w:rPr>
          <w:b/>
          <w:bCs/>
        </w:rPr>
        <w:t>Trwałość</w:t>
      </w:r>
      <w:r w:rsidRPr="003B506D">
        <w:t xml:space="preserve">: </w:t>
      </w:r>
      <w:r w:rsidR="00E84FE3">
        <w:t>Materac</w:t>
      </w:r>
      <w:r w:rsidRPr="003B506D">
        <w:t xml:space="preserve"> został uszyt</w:t>
      </w:r>
      <w:r w:rsidR="00E84FE3">
        <w:t xml:space="preserve">y </w:t>
      </w:r>
      <w:r w:rsidRPr="003B506D">
        <w:t>z wytrzymałych materiałów i mocnych nici. Trudno je rozpruć lub rozerwać.</w:t>
      </w:r>
    </w:p>
    <w:p w14:paraId="0DE06215" w14:textId="51CB18CF" w:rsidR="00890743" w:rsidRDefault="004A6289" w:rsidP="004A6289">
      <w:pPr>
        <w:pStyle w:val="Bezodstpw"/>
      </w:pPr>
      <w:r>
        <w:t xml:space="preserve">- Materiały użyte do produkcji posiadają </w:t>
      </w:r>
      <w:r w:rsidRPr="004A6289">
        <w:rPr>
          <w:b/>
          <w:bCs/>
        </w:rPr>
        <w:t>certyfikaty OEKO-TEX</w:t>
      </w:r>
      <w:r>
        <w:t>, co oznacza, że nie zawierają substancji szkodliwych dla zdrowia.</w:t>
      </w:r>
    </w:p>
    <w:p w14:paraId="641AF359" w14:textId="77777777" w:rsidR="004A6289" w:rsidRDefault="004A6289" w:rsidP="004A6289">
      <w:pPr>
        <w:pStyle w:val="Bezodstpw"/>
      </w:pPr>
    </w:p>
    <w:p w14:paraId="2175A6A9" w14:textId="03D5D9F4" w:rsidR="00DA6F01" w:rsidRDefault="004A2067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7894249E" w14:textId="3F923BCC" w:rsidR="004A6289" w:rsidRDefault="004A6289" w:rsidP="00120B18">
      <w:pPr>
        <w:pStyle w:val="Bezodstpw"/>
      </w:pPr>
      <w:r w:rsidRPr="004A6289">
        <w:t>Materac został wykonany z następujących materiałów:</w:t>
      </w:r>
    </w:p>
    <w:p w14:paraId="2B62B009" w14:textId="24A886E5" w:rsidR="003951BB" w:rsidRDefault="003951BB" w:rsidP="003951BB">
      <w:pPr>
        <w:pStyle w:val="Bezodstpw"/>
      </w:pPr>
      <w:r>
        <w:t xml:space="preserve">- </w:t>
      </w:r>
      <w:r w:rsidRPr="003951BB">
        <w:rPr>
          <w:b/>
          <w:bCs/>
        </w:rPr>
        <w:t>OXFORD</w:t>
      </w:r>
      <w:r>
        <w:t xml:space="preserve"> - to wytrzymała wodoodporna tkanina. Szeroko stosowana w przemyśle tapicerskim i kaletniczym.</w:t>
      </w:r>
    </w:p>
    <w:p w14:paraId="6A9AB83E" w14:textId="62318D3B" w:rsidR="004A6289" w:rsidRDefault="004A6289" w:rsidP="003951BB">
      <w:pPr>
        <w:pStyle w:val="Bezodstpw"/>
      </w:pPr>
      <w:r>
        <w:t xml:space="preserve">- </w:t>
      </w:r>
      <w:r w:rsidRPr="004A6289">
        <w:rPr>
          <w:b/>
          <w:bCs/>
        </w:rPr>
        <w:t>ZMIELONA PIANKA POLIURETANOWA</w:t>
      </w:r>
      <w:r>
        <w:t xml:space="preserve"> - kawałki pianki poliuretanowej, która tworzy wypełnienie </w:t>
      </w:r>
      <w:r w:rsidR="00673903">
        <w:t>materaca</w:t>
      </w:r>
      <w:r>
        <w:t>. Pianka jest szczelne zamknięta w poszewkach.</w:t>
      </w:r>
    </w:p>
    <w:p w14:paraId="214CCF26" w14:textId="274C932C" w:rsidR="00557943" w:rsidRDefault="004A6289" w:rsidP="004A6289">
      <w:pPr>
        <w:pStyle w:val="Bezodstpw"/>
      </w:pPr>
      <w:r>
        <w:t xml:space="preserve">- </w:t>
      </w:r>
      <w:r w:rsidRPr="004A6289">
        <w:rPr>
          <w:b/>
          <w:bCs/>
        </w:rPr>
        <w:t>WŁÓKNINA POLIPROPYLENOWA</w:t>
      </w:r>
      <w:r>
        <w:t xml:space="preserve"> - czarna tkanina tworząca poszewkę wkładów. Materiał jest do pewnego stopnia jest nieprzemakalny.</w:t>
      </w:r>
    </w:p>
    <w:p w14:paraId="7B160396" w14:textId="77777777" w:rsidR="00557943" w:rsidRDefault="00557943" w:rsidP="004B0C34">
      <w:pPr>
        <w:pStyle w:val="Bezodstpw"/>
      </w:pPr>
    </w:p>
    <w:p w14:paraId="5C3050C9" w14:textId="5163BD68" w:rsidR="00557943" w:rsidRPr="004A6289" w:rsidRDefault="00557943" w:rsidP="004B0C34">
      <w:pPr>
        <w:pStyle w:val="Bezodstpw"/>
        <w:rPr>
          <w:b/>
          <w:bCs/>
        </w:rPr>
      </w:pPr>
      <w:r w:rsidRPr="004A6289">
        <w:rPr>
          <w:b/>
          <w:bCs/>
        </w:rPr>
        <w:t>WYMIARY PRODUKTU:</w:t>
      </w:r>
    </w:p>
    <w:p w14:paraId="36E7B7F5" w14:textId="23A7574F" w:rsidR="004B0C34" w:rsidRDefault="00557943" w:rsidP="004B0C34">
      <w:pPr>
        <w:pStyle w:val="Bezodstpw"/>
      </w:pPr>
      <w:r w:rsidRPr="00557943">
        <w:t>Wymiary materaca zostały przedstawione na grafice.</w:t>
      </w:r>
    </w:p>
    <w:p w14:paraId="0406D911" w14:textId="77777777" w:rsidR="00557943" w:rsidRDefault="00557943" w:rsidP="004B0C34">
      <w:pPr>
        <w:pStyle w:val="Bezodstpw"/>
      </w:pPr>
    </w:p>
    <w:p w14:paraId="7741154A" w14:textId="16DABBAF" w:rsidR="005217E4" w:rsidRDefault="005217E4" w:rsidP="005217E4">
      <w:pPr>
        <w:pStyle w:val="Bezodstpw"/>
        <w:rPr>
          <w:b/>
          <w:bCs/>
        </w:rPr>
      </w:pPr>
      <w:r w:rsidRPr="005217E4">
        <w:rPr>
          <w:b/>
          <w:bCs/>
        </w:rPr>
        <w:t>Przeznaczenie</w:t>
      </w:r>
    </w:p>
    <w:p w14:paraId="0A8266CD" w14:textId="13BFEA09" w:rsidR="003951BB" w:rsidRDefault="003951BB" w:rsidP="003951BB">
      <w:pPr>
        <w:pStyle w:val="Bezodstpw"/>
      </w:pPr>
      <w:r>
        <w:t xml:space="preserve">- </w:t>
      </w:r>
      <w:r w:rsidRPr="003951BB">
        <w:rPr>
          <w:b/>
          <w:bCs/>
        </w:rPr>
        <w:t xml:space="preserve">Rozmiar </w:t>
      </w:r>
      <w:r w:rsidR="00673903">
        <w:rPr>
          <w:b/>
          <w:bCs/>
        </w:rPr>
        <w:t>R1</w:t>
      </w:r>
      <w:r>
        <w:t xml:space="preserve"> - Małe psy, np.: York, Yorkshire Terrier, Chihuahua, Maltańczyk, Miniature Pinscher/miniaturka Pinczera, Jack Russel.</w:t>
      </w:r>
    </w:p>
    <w:p w14:paraId="47AE771A" w14:textId="132039AF" w:rsidR="003951BB" w:rsidRDefault="003951BB" w:rsidP="003951BB">
      <w:pPr>
        <w:pStyle w:val="Bezodstpw"/>
      </w:pPr>
      <w:r>
        <w:t xml:space="preserve">- </w:t>
      </w:r>
      <w:r w:rsidRPr="003951BB">
        <w:rPr>
          <w:b/>
          <w:bCs/>
        </w:rPr>
        <w:t xml:space="preserve">Rozmiar </w:t>
      </w:r>
      <w:r w:rsidR="00673903">
        <w:rPr>
          <w:b/>
          <w:bCs/>
        </w:rPr>
        <w:t>R2</w:t>
      </w:r>
      <w:r>
        <w:t xml:space="preserve"> - Średniej wielkości psy, np.: Beagle, Shar Pei,mały (Middle) Schnauzer, West Highland White Terrier, Cavalier King Charles Spaniel, Pug, Bichon, Spaniel, Cocker Spaniel, Bulldog.</w:t>
      </w:r>
    </w:p>
    <w:p w14:paraId="75D08DA3" w14:textId="37D30176" w:rsidR="003951BB" w:rsidRDefault="003951BB" w:rsidP="003951BB">
      <w:pPr>
        <w:pStyle w:val="Bezodstpw"/>
      </w:pPr>
      <w:r>
        <w:t xml:space="preserve">- </w:t>
      </w:r>
      <w:r w:rsidRPr="003951BB">
        <w:rPr>
          <w:b/>
          <w:bCs/>
        </w:rPr>
        <w:t xml:space="preserve">Rozmiar </w:t>
      </w:r>
      <w:r w:rsidR="00673903">
        <w:rPr>
          <w:b/>
          <w:bCs/>
        </w:rPr>
        <w:t>R3</w:t>
      </w:r>
      <w:r>
        <w:t xml:space="preserve"> - Duże psy, np.: Labrador, Mastif, Golden Retriever, Rottweiler, Husky, Polski owczarek górski, Boxer, Setter,dog, nowofunland, seter szkocki.</w:t>
      </w:r>
    </w:p>
    <w:p w14:paraId="680B9C62" w14:textId="4FA394D3" w:rsidR="004B0C34" w:rsidRDefault="005217E4" w:rsidP="005217E4">
      <w:pPr>
        <w:pStyle w:val="Bezodstpw"/>
      </w:pPr>
      <w:r>
        <w:lastRenderedPageBreak/>
        <w:t>UWAGA!!! PRZED ZAKUPEM PROSIMY DOKŁADNIE ZMIERZYĆ PUPILA I DOBRAĆ ODPOWIEDNI ROZMIAR</w:t>
      </w:r>
    </w:p>
    <w:p w14:paraId="49E1D56E" w14:textId="77777777" w:rsidR="005217E4" w:rsidRDefault="005217E4" w:rsidP="005217E4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40D8047A" w14:textId="77777777" w:rsidR="003951BB" w:rsidRDefault="003951BB" w:rsidP="003951BB">
      <w:pPr>
        <w:pStyle w:val="Bezodstpw"/>
      </w:pPr>
      <w:r>
        <w:t>- Materac,</w:t>
      </w:r>
    </w:p>
    <w:p w14:paraId="125819B2" w14:textId="163B4A3D" w:rsidR="00E84FE3" w:rsidRDefault="00E84FE3" w:rsidP="003951BB">
      <w:pPr>
        <w:pStyle w:val="Bezodstpw"/>
      </w:pPr>
      <w:r>
        <w:t xml:space="preserve">- Materac </w:t>
      </w:r>
      <w:r w:rsidR="00673903">
        <w:t>Eco</w:t>
      </w:r>
      <w:r>
        <w:t>,</w:t>
      </w:r>
    </w:p>
    <w:p w14:paraId="23524FAD" w14:textId="4C53E5BE" w:rsidR="00673903" w:rsidRDefault="00673903" w:rsidP="003951BB">
      <w:pPr>
        <w:pStyle w:val="Bezodstpw"/>
      </w:pPr>
      <w:r>
        <w:t>- Materac Ekonomiczny,</w:t>
      </w:r>
    </w:p>
    <w:p w14:paraId="6FB11454" w14:textId="1FC71810" w:rsidR="003951BB" w:rsidRDefault="003951BB" w:rsidP="003951BB">
      <w:pPr>
        <w:pStyle w:val="Bezodstpw"/>
      </w:pPr>
      <w:r>
        <w:t>- Materac Miękki,</w:t>
      </w:r>
    </w:p>
    <w:p w14:paraId="2CDF4168" w14:textId="38022A15" w:rsidR="003951BB" w:rsidRDefault="003951BB" w:rsidP="003951BB">
      <w:pPr>
        <w:pStyle w:val="Bezodstpw"/>
      </w:pPr>
      <w:r>
        <w:t>- Materac gruby,</w:t>
      </w:r>
    </w:p>
    <w:p w14:paraId="0BDCF9BE" w14:textId="77777777" w:rsidR="003951BB" w:rsidRDefault="003951BB" w:rsidP="003951BB">
      <w:pPr>
        <w:pStyle w:val="Bezodstpw"/>
      </w:pPr>
      <w:r>
        <w:t>- Wodoodporny,</w:t>
      </w:r>
    </w:p>
    <w:p w14:paraId="3765A206" w14:textId="77777777" w:rsidR="003951BB" w:rsidRDefault="003951BB" w:rsidP="003951BB">
      <w:pPr>
        <w:pStyle w:val="Bezodstpw"/>
      </w:pPr>
      <w:r>
        <w:t>- Nieprzemakalny,</w:t>
      </w:r>
    </w:p>
    <w:p w14:paraId="51059C44" w14:textId="77777777" w:rsidR="003951BB" w:rsidRDefault="003951BB" w:rsidP="003951BB">
      <w:pPr>
        <w:pStyle w:val="Bezodstpw"/>
      </w:pPr>
      <w:r>
        <w:t>- Legowisko,</w:t>
      </w:r>
    </w:p>
    <w:p w14:paraId="5F48BF9B" w14:textId="77777777" w:rsidR="003951BB" w:rsidRDefault="003951BB" w:rsidP="003951BB">
      <w:pPr>
        <w:pStyle w:val="Bezodstpw"/>
      </w:pPr>
      <w:r>
        <w:t>- Posłanie,</w:t>
      </w:r>
    </w:p>
    <w:p w14:paraId="04EB9486" w14:textId="77777777" w:rsidR="003951BB" w:rsidRDefault="003951BB" w:rsidP="003951BB">
      <w:pPr>
        <w:pStyle w:val="Bezodstpw"/>
      </w:pPr>
      <w:r>
        <w:t>- Spanko,</w:t>
      </w:r>
    </w:p>
    <w:p w14:paraId="4E9CC1B7" w14:textId="5EA9FAC8" w:rsidR="002D32C9" w:rsidRDefault="002D32C9" w:rsidP="003951BB">
      <w:pPr>
        <w:pStyle w:val="Bezodstpw"/>
      </w:pPr>
      <w:r>
        <w:t>- Kojec,</w:t>
      </w:r>
    </w:p>
    <w:p w14:paraId="2CB6243D" w14:textId="2BDDCB2E" w:rsidR="002D32C9" w:rsidRDefault="002D32C9" w:rsidP="003951BB">
      <w:pPr>
        <w:pStyle w:val="Bezodstpw"/>
      </w:pPr>
      <w:r>
        <w:t>- Kanapa,</w:t>
      </w:r>
    </w:p>
    <w:p w14:paraId="5CAD8BC8" w14:textId="77777777" w:rsidR="003951BB" w:rsidRDefault="003951BB" w:rsidP="003951BB">
      <w:pPr>
        <w:pStyle w:val="Bezodstpw"/>
      </w:pPr>
      <w:r>
        <w:t>- dla psa,</w:t>
      </w:r>
    </w:p>
    <w:p w14:paraId="08D84CDA" w14:textId="77777777" w:rsidR="003951BB" w:rsidRDefault="003951BB" w:rsidP="003951BB">
      <w:pPr>
        <w:pStyle w:val="Bezodstpw"/>
      </w:pPr>
      <w:r>
        <w:t>- dla kota,</w:t>
      </w:r>
    </w:p>
    <w:p w14:paraId="6D090ED3" w14:textId="77777777" w:rsidR="003951BB" w:rsidRDefault="003951BB" w:rsidP="003951BB">
      <w:pPr>
        <w:pStyle w:val="Bezodstpw"/>
      </w:pPr>
      <w:r>
        <w:t>- dla królika,</w:t>
      </w:r>
    </w:p>
    <w:p w14:paraId="0F8AA75F" w14:textId="77777777" w:rsidR="003951BB" w:rsidRDefault="003951BB" w:rsidP="003951BB">
      <w:pPr>
        <w:pStyle w:val="Bezodstpw"/>
      </w:pPr>
      <w:r>
        <w:t>- Materac dla psa,</w:t>
      </w:r>
    </w:p>
    <w:p w14:paraId="03602917" w14:textId="1CF12086" w:rsidR="002D32C9" w:rsidRDefault="002D32C9" w:rsidP="003951BB">
      <w:pPr>
        <w:pStyle w:val="Bezodstpw"/>
      </w:pPr>
      <w:r>
        <w:t>- Materac dla psów,</w:t>
      </w:r>
    </w:p>
    <w:p w14:paraId="5764397F" w14:textId="64AE21F7" w:rsidR="00E84FE3" w:rsidRDefault="00E84FE3" w:rsidP="003951BB">
      <w:pPr>
        <w:pStyle w:val="Bezodstpw"/>
      </w:pPr>
      <w:r>
        <w:t>- Materac</w:t>
      </w:r>
      <w:r w:rsidR="00673903">
        <w:t xml:space="preserve"> tani</w:t>
      </w:r>
      <w:r>
        <w:t xml:space="preserve"> dla psa,</w:t>
      </w:r>
    </w:p>
    <w:p w14:paraId="211F56CD" w14:textId="1C6BF887" w:rsidR="00673903" w:rsidRDefault="00673903" w:rsidP="003951BB">
      <w:pPr>
        <w:pStyle w:val="Bezodstpw"/>
      </w:pPr>
      <w:r>
        <w:t>- Tani materac,</w:t>
      </w:r>
    </w:p>
    <w:p w14:paraId="6A68358B" w14:textId="70230586" w:rsidR="00673903" w:rsidRDefault="00673903" w:rsidP="003951BB">
      <w:pPr>
        <w:pStyle w:val="Bezodstpw"/>
      </w:pPr>
      <w:r>
        <w:t>- Tanie legowisko,</w:t>
      </w:r>
    </w:p>
    <w:p w14:paraId="7BB4D663" w14:textId="6B135DD5" w:rsidR="00673903" w:rsidRDefault="00673903" w:rsidP="003951BB">
      <w:pPr>
        <w:pStyle w:val="Bezodstpw"/>
      </w:pPr>
      <w:r>
        <w:t>- Tani kojec,</w:t>
      </w:r>
    </w:p>
    <w:p w14:paraId="64172230" w14:textId="27CC1738" w:rsidR="00673903" w:rsidRDefault="00673903" w:rsidP="003951BB">
      <w:pPr>
        <w:pStyle w:val="Bezodstpw"/>
      </w:pPr>
      <w:r>
        <w:t>- Tanie posłanie dla psa,</w:t>
      </w:r>
    </w:p>
    <w:p w14:paraId="72586FCB" w14:textId="7BF31AF6" w:rsidR="002D32C9" w:rsidRDefault="002D32C9" w:rsidP="003951BB">
      <w:pPr>
        <w:pStyle w:val="Bezodstpw"/>
      </w:pPr>
      <w:r>
        <w:t>- Materac dla dużego psa,</w:t>
      </w:r>
    </w:p>
    <w:p w14:paraId="1281A3FF" w14:textId="4CF8F6F2" w:rsidR="002D32C9" w:rsidRDefault="002D32C9" w:rsidP="003951BB">
      <w:pPr>
        <w:pStyle w:val="Bezodstpw"/>
      </w:pPr>
      <w:r>
        <w:t>- Materac dla średniego psa,</w:t>
      </w:r>
    </w:p>
    <w:p w14:paraId="0F9F932F" w14:textId="6DE5A8BC" w:rsidR="002D32C9" w:rsidRDefault="002D32C9" w:rsidP="003951BB">
      <w:pPr>
        <w:pStyle w:val="Bezodstpw"/>
      </w:pPr>
      <w:r>
        <w:t>- Materac dla małego psa,</w:t>
      </w:r>
    </w:p>
    <w:p w14:paraId="55439E95" w14:textId="77777777" w:rsidR="003951BB" w:rsidRDefault="003951BB" w:rsidP="003951BB">
      <w:pPr>
        <w:pStyle w:val="Bezodstpw"/>
      </w:pPr>
      <w:r>
        <w:t>- Legowisko dla psa,</w:t>
      </w:r>
    </w:p>
    <w:p w14:paraId="1E27A760" w14:textId="77777777" w:rsidR="003951BB" w:rsidRDefault="003951BB" w:rsidP="003951BB">
      <w:pPr>
        <w:pStyle w:val="Bezodstpw"/>
      </w:pPr>
      <w:r>
        <w:t>- Posłanie dla psa,</w:t>
      </w:r>
    </w:p>
    <w:p w14:paraId="724CE144" w14:textId="77777777" w:rsidR="003951BB" w:rsidRDefault="003951BB" w:rsidP="003951BB">
      <w:pPr>
        <w:pStyle w:val="Bezodstpw"/>
      </w:pPr>
      <w:r>
        <w:t>- Łóżko dla psa,</w:t>
      </w:r>
    </w:p>
    <w:p w14:paraId="0A6AF447" w14:textId="77777777" w:rsidR="003951BB" w:rsidRDefault="003951BB" w:rsidP="003951BB">
      <w:pPr>
        <w:pStyle w:val="Bezodstpw"/>
      </w:pPr>
      <w:r>
        <w:t>- Materac dla psa M,</w:t>
      </w:r>
    </w:p>
    <w:p w14:paraId="442A03F6" w14:textId="77777777" w:rsidR="003951BB" w:rsidRDefault="003951BB" w:rsidP="003951BB">
      <w:pPr>
        <w:pStyle w:val="Bezodstpw"/>
      </w:pPr>
      <w:r>
        <w:t>- Materac dla psa L,</w:t>
      </w:r>
    </w:p>
    <w:p w14:paraId="1AE6C8BD" w14:textId="77777777" w:rsidR="003951BB" w:rsidRDefault="003951BB" w:rsidP="003951BB">
      <w:pPr>
        <w:pStyle w:val="Bezodstpw"/>
      </w:pPr>
      <w:r>
        <w:t>- Materac dla psa XL,</w:t>
      </w:r>
    </w:p>
    <w:p w14:paraId="22AFC25E" w14:textId="77777777" w:rsidR="003951BB" w:rsidRDefault="003951BB" w:rsidP="003951BB">
      <w:pPr>
        <w:pStyle w:val="Bezodstpw"/>
      </w:pPr>
      <w:r>
        <w:t>- Mały materac dla psa,</w:t>
      </w:r>
    </w:p>
    <w:p w14:paraId="4BC06378" w14:textId="77777777" w:rsidR="003951BB" w:rsidRDefault="003951BB" w:rsidP="003951BB">
      <w:pPr>
        <w:pStyle w:val="Bezodstpw"/>
      </w:pPr>
      <w:r>
        <w:t>- Średni materac dla psa,</w:t>
      </w:r>
    </w:p>
    <w:p w14:paraId="4141237D" w14:textId="0F3A16A9" w:rsidR="002D32C9" w:rsidRDefault="003951BB" w:rsidP="003951BB">
      <w:pPr>
        <w:pStyle w:val="Bezodstpw"/>
      </w:pPr>
      <w:r>
        <w:t>- Materac piankowy,</w:t>
      </w:r>
    </w:p>
    <w:p w14:paraId="3C54B3E7" w14:textId="77777777" w:rsidR="003951BB" w:rsidRDefault="003951BB" w:rsidP="003951BB">
      <w:pPr>
        <w:pStyle w:val="Bezodstpw"/>
      </w:pPr>
      <w:r>
        <w:t>- Legowisko całoroczne,</w:t>
      </w:r>
    </w:p>
    <w:p w14:paraId="0DF43BFD" w14:textId="77777777" w:rsidR="003951BB" w:rsidRDefault="003951BB" w:rsidP="003951BB">
      <w:pPr>
        <w:pStyle w:val="Bezodstpw"/>
      </w:pPr>
      <w:r>
        <w:t>- Materac dla kota,</w:t>
      </w:r>
    </w:p>
    <w:p w14:paraId="6DAE07D0" w14:textId="77777777" w:rsidR="003951BB" w:rsidRDefault="003951BB" w:rsidP="003951BB">
      <w:pPr>
        <w:pStyle w:val="Bezodstpw"/>
      </w:pPr>
      <w:r>
        <w:t>- Legowisko dla kota,</w:t>
      </w:r>
    </w:p>
    <w:p w14:paraId="486EAB86" w14:textId="77777777" w:rsidR="003951BB" w:rsidRDefault="003951BB" w:rsidP="003951BB">
      <w:pPr>
        <w:pStyle w:val="Bezodstpw"/>
      </w:pPr>
      <w:r>
        <w:t>- Materac dla zwierząt,</w:t>
      </w:r>
    </w:p>
    <w:p w14:paraId="58B72259" w14:textId="77777777" w:rsidR="003951BB" w:rsidRDefault="003951BB" w:rsidP="003951BB">
      <w:pPr>
        <w:pStyle w:val="Bezodstpw"/>
      </w:pPr>
      <w:r>
        <w:t>- Materac dla Labradora,</w:t>
      </w:r>
    </w:p>
    <w:p w14:paraId="04AD950A" w14:textId="77777777" w:rsidR="003951BB" w:rsidRDefault="003951BB" w:rsidP="003951BB">
      <w:pPr>
        <w:pStyle w:val="Bezodstpw"/>
      </w:pPr>
      <w:r>
        <w:t>- Materac dla Teriera,</w:t>
      </w:r>
    </w:p>
    <w:p w14:paraId="09CE7F92" w14:textId="77777777" w:rsidR="003951BB" w:rsidRDefault="003951BB" w:rsidP="003951BB">
      <w:pPr>
        <w:pStyle w:val="Bezodstpw"/>
      </w:pPr>
      <w:r>
        <w:t>- Materac dla Spaniela,</w:t>
      </w:r>
    </w:p>
    <w:p w14:paraId="5200BBDC" w14:textId="77777777" w:rsidR="003951BB" w:rsidRDefault="003951BB" w:rsidP="003951BB">
      <w:pPr>
        <w:pStyle w:val="Bezodstpw"/>
      </w:pPr>
      <w:r>
        <w:t>- Materac prostokątny,</w:t>
      </w:r>
    </w:p>
    <w:p w14:paraId="0133CD21" w14:textId="77777777" w:rsidR="003951BB" w:rsidRDefault="003951BB" w:rsidP="003951BB">
      <w:pPr>
        <w:pStyle w:val="Bezodstpw"/>
      </w:pPr>
      <w:r>
        <w:t>- Materac kwadratowy,</w:t>
      </w:r>
    </w:p>
    <w:p w14:paraId="25C4EB1C" w14:textId="3B51152C" w:rsidR="00142839" w:rsidRDefault="003951BB" w:rsidP="003951BB">
      <w:pPr>
        <w:pStyle w:val="Bezodstpw"/>
      </w:pPr>
      <w:r>
        <w:t>- Oryginalny design,</w:t>
      </w:r>
    </w:p>
    <w:sectPr w:rsidR="0014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B27CB"/>
    <w:rsid w:val="00120B18"/>
    <w:rsid w:val="00142839"/>
    <w:rsid w:val="0018506C"/>
    <w:rsid w:val="00264E5D"/>
    <w:rsid w:val="00266AF2"/>
    <w:rsid w:val="002D32C9"/>
    <w:rsid w:val="002E31AD"/>
    <w:rsid w:val="003951BB"/>
    <w:rsid w:val="003A67E6"/>
    <w:rsid w:val="003B0B0A"/>
    <w:rsid w:val="003B506D"/>
    <w:rsid w:val="003E7A53"/>
    <w:rsid w:val="0044412C"/>
    <w:rsid w:val="00494F8E"/>
    <w:rsid w:val="004A2067"/>
    <w:rsid w:val="004A6289"/>
    <w:rsid w:val="004B0C34"/>
    <w:rsid w:val="00516FF1"/>
    <w:rsid w:val="005217E4"/>
    <w:rsid w:val="00557943"/>
    <w:rsid w:val="005C6B1B"/>
    <w:rsid w:val="00673903"/>
    <w:rsid w:val="006D0CDC"/>
    <w:rsid w:val="00737ED9"/>
    <w:rsid w:val="00745806"/>
    <w:rsid w:val="007734CD"/>
    <w:rsid w:val="00813F1A"/>
    <w:rsid w:val="00851B81"/>
    <w:rsid w:val="008520BC"/>
    <w:rsid w:val="00890743"/>
    <w:rsid w:val="00987FD1"/>
    <w:rsid w:val="00991404"/>
    <w:rsid w:val="00A22838"/>
    <w:rsid w:val="00AF62F8"/>
    <w:rsid w:val="00BA724F"/>
    <w:rsid w:val="00D860DA"/>
    <w:rsid w:val="00D864B0"/>
    <w:rsid w:val="00DA6F01"/>
    <w:rsid w:val="00DD730E"/>
    <w:rsid w:val="00E84FE3"/>
    <w:rsid w:val="00EB7472"/>
    <w:rsid w:val="00EE1246"/>
    <w:rsid w:val="00F41C09"/>
    <w:rsid w:val="00F968B6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43</cp:revision>
  <dcterms:created xsi:type="dcterms:W3CDTF">2022-09-08T07:40:00Z</dcterms:created>
  <dcterms:modified xsi:type="dcterms:W3CDTF">2023-11-30T11:46:00Z</dcterms:modified>
</cp:coreProperties>
</file>