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17F0F" w14:textId="43923F29" w:rsidR="007734CD" w:rsidRDefault="00516FF1" w:rsidP="00DA6F01">
      <w:pPr>
        <w:pStyle w:val="Bezodstpw"/>
      </w:pPr>
      <w:r>
        <w:t xml:space="preserve">Materac </w:t>
      </w:r>
      <w:r w:rsidR="00A22838">
        <w:t>Owalny</w:t>
      </w:r>
    </w:p>
    <w:p w14:paraId="3A0FEEFF" w14:textId="10506FED" w:rsidR="00DA6F01" w:rsidRDefault="00DA6F01" w:rsidP="00DA6F01">
      <w:pPr>
        <w:pStyle w:val="Bezodstpw"/>
      </w:pPr>
    </w:p>
    <w:p w14:paraId="26C3D7E6" w14:textId="77777777" w:rsidR="00DA6F01" w:rsidRPr="00DA6F01" w:rsidRDefault="00DA6F01" w:rsidP="00DA6F01">
      <w:pPr>
        <w:pStyle w:val="Bezodstpw"/>
        <w:rPr>
          <w:b/>
          <w:bCs/>
        </w:rPr>
      </w:pPr>
      <w:r w:rsidRPr="00DA6F01">
        <w:rPr>
          <w:b/>
          <w:bCs/>
        </w:rPr>
        <w:t>OPIS PRODUKTU</w:t>
      </w:r>
    </w:p>
    <w:p w14:paraId="4BB6D5E9" w14:textId="68634A16" w:rsidR="004A6289" w:rsidRDefault="00174B8F" w:rsidP="004A6289">
      <w:pPr>
        <w:pStyle w:val="Bezodstpw"/>
      </w:pPr>
      <w:r w:rsidRPr="00174B8F">
        <w:t>Wyobraź sobie, że Twój pies wreszcie ma swoje miejsce, gdzie czuje się jak prawdziwy monarcha. Materac dla Psa to nie tylko wygodne legowisko, ale prawdziwy tron dla futrzastego władcy domu. Wypełniony zmieloną pianką poliuretanową, idealnie dopasowuje się do kształtu ciała, oferując komfort, który każdy pies doceni – nawet jeśli zazwyczaj woli zwinąć się w kulkę na Twojej kanapie. </w:t>
      </w:r>
      <w:r w:rsidRPr="00174B8F">
        <w:rPr>
          <w:b/>
          <w:bCs/>
        </w:rPr>
        <w:t>A wodoodporny spód z włókniny polipropylenowej zadba o to, by legowisko było niezniszczalne w starciu z psimi łapami i małymi "niespodziankami".</w:t>
      </w:r>
      <w:r w:rsidRPr="00174B8F">
        <w:br/>
      </w:r>
      <w:r w:rsidRPr="00174B8F">
        <w:br/>
        <w:t>Ten materac dla psa to mistrz wielozadaniowości! Sprawdzi się jako wygodne posłanie w salonie, mata dla psa w ogrodzie, a nawet jako podstawa w kojcu dla psa. Dzięki wytrzymałej tkaninie, która jest nie tylko elegancka, ale i wodoodporna, materac przetrwa nawet najbardziej intensywne użytkowanie. Masz kota? Bez obaw – legowisko wodoodporne idealnie sprawdzi się także dla mruczących przyjaciół. Teraz Twoje zwierzaki mogą dzielić swoje miejsce w zgodzie, choć… kto wie, kto wygra bitwę o najlepszy kąt!</w:t>
      </w:r>
    </w:p>
    <w:p w14:paraId="1CA10CBC" w14:textId="77777777" w:rsidR="00174B8F" w:rsidRDefault="00174B8F" w:rsidP="004A6289">
      <w:pPr>
        <w:pStyle w:val="Bezodstpw"/>
      </w:pPr>
    </w:p>
    <w:p w14:paraId="0E3D55DF" w14:textId="058FFB70" w:rsidR="002E31AD" w:rsidRDefault="002E31AD" w:rsidP="002E31AD">
      <w:pPr>
        <w:pStyle w:val="Bezodstpw"/>
        <w:rPr>
          <w:b/>
          <w:bCs/>
        </w:rPr>
      </w:pPr>
      <w:r>
        <w:rPr>
          <w:b/>
          <w:bCs/>
        </w:rPr>
        <w:t>SPECYFIKACJA TECHNICZNA</w:t>
      </w:r>
    </w:p>
    <w:p w14:paraId="72DB1BBB" w14:textId="77777777" w:rsidR="002E31AD" w:rsidRPr="002E31AD" w:rsidRDefault="002E31AD" w:rsidP="002E31AD">
      <w:pPr>
        <w:pStyle w:val="Bezodstpw"/>
      </w:pPr>
      <w:r w:rsidRPr="002E31AD">
        <w:t>Wymiary:</w:t>
      </w:r>
    </w:p>
    <w:p w14:paraId="6A409E86" w14:textId="53F3A27B" w:rsidR="004A6289" w:rsidRDefault="004A6289" w:rsidP="004A6289">
      <w:pPr>
        <w:pStyle w:val="Bezodstpw"/>
      </w:pPr>
      <w:r>
        <w:t xml:space="preserve">- </w:t>
      </w:r>
      <w:r w:rsidR="00EE1246">
        <w:t>M</w:t>
      </w:r>
      <w:r>
        <w:t xml:space="preserve">: </w:t>
      </w:r>
      <w:r w:rsidR="00EE1246">
        <w:t>70</w:t>
      </w:r>
      <w:r>
        <w:t>x</w:t>
      </w:r>
      <w:r w:rsidR="00EE1246">
        <w:t>50</w:t>
      </w:r>
      <w:r>
        <w:t xml:space="preserve"> cm, waga: 1,</w:t>
      </w:r>
      <w:r w:rsidR="008520BC">
        <w:t>3</w:t>
      </w:r>
      <w:r>
        <w:t xml:space="preserve"> kg</w:t>
      </w:r>
    </w:p>
    <w:p w14:paraId="081438A5" w14:textId="432EA80A" w:rsidR="00DA6F01" w:rsidRDefault="004A6289" w:rsidP="004A6289">
      <w:pPr>
        <w:pStyle w:val="Bezodstpw"/>
      </w:pPr>
      <w:r>
        <w:t xml:space="preserve">- </w:t>
      </w:r>
      <w:r w:rsidR="00EE1246">
        <w:t>L</w:t>
      </w:r>
      <w:r>
        <w:t xml:space="preserve">: </w:t>
      </w:r>
      <w:r w:rsidR="00264E5D">
        <w:t>87</w:t>
      </w:r>
      <w:r>
        <w:t>x</w:t>
      </w:r>
      <w:r w:rsidR="00264E5D">
        <w:t>68</w:t>
      </w:r>
      <w:r>
        <w:t xml:space="preserve"> cm, waga: </w:t>
      </w:r>
      <w:r w:rsidR="008520BC">
        <w:t>2</w:t>
      </w:r>
      <w:r w:rsidR="00BA724F">
        <w:t>,0</w:t>
      </w:r>
      <w:r>
        <w:t xml:space="preserve"> kg</w:t>
      </w:r>
    </w:p>
    <w:p w14:paraId="3D27A354" w14:textId="60ADB29B" w:rsidR="00EE1246" w:rsidRDefault="00EE1246" w:rsidP="004A6289">
      <w:pPr>
        <w:pStyle w:val="Bezodstpw"/>
      </w:pPr>
      <w:r>
        <w:t>- XL: 1</w:t>
      </w:r>
      <w:r w:rsidR="00264E5D">
        <w:t>08</w:t>
      </w:r>
      <w:r>
        <w:t>x</w:t>
      </w:r>
      <w:r w:rsidR="00264E5D">
        <w:t>85</w:t>
      </w:r>
      <w:r>
        <w:t xml:space="preserve"> cm, waga: </w:t>
      </w:r>
      <w:r w:rsidR="008520BC">
        <w:t>3,</w:t>
      </w:r>
      <w:r w:rsidR="00174B8F">
        <w:t>5</w:t>
      </w:r>
      <w:r>
        <w:t xml:space="preserve"> kg</w:t>
      </w:r>
    </w:p>
    <w:p w14:paraId="6A257C84" w14:textId="47380F39" w:rsidR="00A22838" w:rsidRDefault="00A22838" w:rsidP="004A6289">
      <w:pPr>
        <w:pStyle w:val="Bezodstpw"/>
      </w:pPr>
      <w:r>
        <w:t>- XXL: 1</w:t>
      </w:r>
      <w:r w:rsidR="00264E5D">
        <w:t>3</w:t>
      </w:r>
      <w:r>
        <w:t>0x</w:t>
      </w:r>
      <w:r w:rsidR="00264E5D">
        <w:t>10</w:t>
      </w:r>
      <w:r>
        <w:t xml:space="preserve">0 cm, waga: </w:t>
      </w:r>
      <w:r w:rsidR="00174B8F">
        <w:t>4</w:t>
      </w:r>
      <w:r>
        <w:t>,</w:t>
      </w:r>
      <w:r w:rsidR="008520BC">
        <w:t>8</w:t>
      </w:r>
      <w:r>
        <w:t xml:space="preserve"> kg</w:t>
      </w:r>
    </w:p>
    <w:p w14:paraId="5A76C78D" w14:textId="77777777" w:rsidR="004A6289" w:rsidRDefault="004A6289" w:rsidP="004A6289">
      <w:pPr>
        <w:pStyle w:val="Bezodstpw"/>
      </w:pPr>
    </w:p>
    <w:p w14:paraId="0BC8C093" w14:textId="55DDAEDD" w:rsidR="00DA6F01" w:rsidRPr="00DA6F01" w:rsidRDefault="00DA6F01" w:rsidP="00DA6F01">
      <w:pPr>
        <w:pStyle w:val="Bezodstpw"/>
        <w:rPr>
          <w:b/>
          <w:bCs/>
        </w:rPr>
      </w:pPr>
      <w:r w:rsidRPr="00DA6F01">
        <w:rPr>
          <w:b/>
          <w:bCs/>
        </w:rPr>
        <w:t>CECHY PRODUKTU</w:t>
      </w:r>
    </w:p>
    <w:p w14:paraId="641AF359" w14:textId="07FADAB5" w:rsidR="004A6289" w:rsidRDefault="0080789B" w:rsidP="004A6289">
      <w:pPr>
        <w:pStyle w:val="Bezodstpw"/>
      </w:pPr>
      <w:r>
        <w:rPr>
          <w:b/>
          <w:bCs/>
        </w:rPr>
        <w:t xml:space="preserve">- </w:t>
      </w:r>
      <w:r w:rsidRPr="0080789B">
        <w:rPr>
          <w:b/>
          <w:bCs/>
        </w:rPr>
        <w:t>ŁATWY W UTRZYMANIU CZYSTOŚCI</w:t>
      </w:r>
      <w:r w:rsidRPr="0080789B">
        <w:t xml:space="preserve">: Materac został wykonany z materiałów, które nie tylko są </w:t>
      </w:r>
      <w:r>
        <w:t xml:space="preserve">- </w:t>
      </w:r>
      <w:r w:rsidRPr="0080789B">
        <w:t>wytrzymałe, ale także wyjątkowo proste w pielęgnacji. Dzięki wodoodpornej tkaninie zabrudzenia można łatwo usunąć wilgotną ściereczką, a włóknina polipropylenowa chroni spód przed gromadzeniem się brudu i wilgoci.</w:t>
      </w:r>
      <w:r w:rsidRPr="0080789B">
        <w:br/>
      </w:r>
      <w:r>
        <w:rPr>
          <w:b/>
          <w:bCs/>
        </w:rPr>
        <w:t xml:space="preserve">- </w:t>
      </w:r>
      <w:r w:rsidRPr="0080789B">
        <w:rPr>
          <w:b/>
          <w:bCs/>
        </w:rPr>
        <w:t>WODOODPORNY</w:t>
      </w:r>
      <w:r w:rsidRPr="0080789B">
        <w:t>: Dzięki zastosowaniu wodoodpornych materiałów, materac skutecznie chroni przed wilgocią i zabrudzeniami. Niezależnie od tego, czy Twój pupil przyniesie mokre łapy po spacerze, czy zdarzy się drobny wypadek, legowisko pozostaje suche i łatwe do wyczyszczenia. Idealne rozwiązanie dla aktywnych zwierzaków i właścicieli ceniących wygodę.</w:t>
      </w:r>
      <w:r w:rsidRPr="0080789B">
        <w:br/>
      </w:r>
      <w:r>
        <w:rPr>
          <w:b/>
          <w:bCs/>
        </w:rPr>
        <w:t xml:space="preserve">- </w:t>
      </w:r>
      <w:r w:rsidRPr="0080789B">
        <w:rPr>
          <w:b/>
          <w:bCs/>
        </w:rPr>
        <w:t>WYTRZYMAŁY PRODUKT </w:t>
      </w:r>
      <w:r w:rsidRPr="0080789B">
        <w:t>: Materac został zaprojektowany z myślą o intensywnym użytkowaniu przez najbardziej energiczne czworonogi. Wierzchnia tkanina jest odporna na przetarcia, zadrapania i uszkodzenia mechaniczne, w połączeniu z solidnym spodem z włókniny polipropylenowej, gwarantuje długą żywotność produktu.</w:t>
      </w:r>
      <w:r w:rsidRPr="0080789B">
        <w:br/>
      </w:r>
      <w:r>
        <w:rPr>
          <w:b/>
          <w:bCs/>
        </w:rPr>
        <w:t xml:space="preserve">- </w:t>
      </w:r>
      <w:r w:rsidRPr="0080789B">
        <w:rPr>
          <w:b/>
          <w:bCs/>
        </w:rPr>
        <w:t>UNIWERSALNY DESIGN</w:t>
      </w:r>
      <w:r w:rsidRPr="0080789B">
        <w:t>: Sprawdzi się zarówno jako legowisko dla psa, jak i legowisko dla kota, dopasowując się do potrzeb wszystkich zwierzaków.</w:t>
      </w:r>
      <w:r w:rsidRPr="0080789B">
        <w:br/>
      </w:r>
      <w:r>
        <w:rPr>
          <w:b/>
          <w:bCs/>
        </w:rPr>
        <w:t xml:space="preserve">- </w:t>
      </w:r>
      <w:r w:rsidRPr="0080789B">
        <w:rPr>
          <w:b/>
          <w:bCs/>
        </w:rPr>
        <w:t>CERTYFIKATY OEKO-TEX</w:t>
      </w:r>
      <w:r w:rsidRPr="0080789B">
        <w:t>: Wszystkie tkaniny i materiały używane w produkcji naszego materaca posiadają certyfikaty OEKO-TEX, co gwarantuje, że są one wolne od szkodliwych substancji i bezpieczne zarówno dla Twojego kota, jak i środowiska. Certyfikat ten potwierdza, że nasze materiały spełniają najwyższe standardy jakości i bezpieczeństwa.</w:t>
      </w:r>
    </w:p>
    <w:p w14:paraId="4338F223" w14:textId="77777777" w:rsidR="0080789B" w:rsidRDefault="0080789B" w:rsidP="004A6289">
      <w:pPr>
        <w:pStyle w:val="Bezodstpw"/>
      </w:pPr>
    </w:p>
    <w:p w14:paraId="2175A6A9" w14:textId="03D5D9F4" w:rsidR="00DA6F01" w:rsidRDefault="004A2067" w:rsidP="00DA6F01">
      <w:pPr>
        <w:pStyle w:val="Bezodstpw"/>
        <w:rPr>
          <w:b/>
          <w:bCs/>
        </w:rPr>
      </w:pPr>
      <w:r>
        <w:rPr>
          <w:b/>
          <w:bCs/>
        </w:rPr>
        <w:t>MATERIAŁY</w:t>
      </w:r>
      <w:r w:rsidR="004B0C34" w:rsidRPr="004B0C34">
        <w:rPr>
          <w:b/>
          <w:bCs/>
        </w:rPr>
        <w:t>:</w:t>
      </w:r>
    </w:p>
    <w:p w14:paraId="0406D911" w14:textId="418621BD" w:rsidR="00557943" w:rsidRDefault="0080789B" w:rsidP="004B0C34">
      <w:pPr>
        <w:pStyle w:val="Bezodstpw"/>
      </w:pPr>
      <w:r w:rsidRPr="0080789B">
        <w:t>Wybór odpowiednich materiałów do produkcji naszych materacy dla psów jest dla nas priorytetem. Dzięki temu możemy zapewnić nie tylko wyjątkową trwałość, ale także maksymalny komfort dla Twojego pupila. Każdy element został starannie dobrany, aby spełniać oczekiwania zarówno właścicieli, jak i ich czworonożnych towarzyszy. Nasze materace to połączenie funkcjonalności i estetyki, które sprawdzają się w codziennym użytkowaniu.</w:t>
      </w:r>
      <w:r w:rsidRPr="0080789B">
        <w:br/>
      </w:r>
      <w:r w:rsidRPr="0080789B">
        <w:br/>
      </w:r>
      <w:r w:rsidRPr="0080789B">
        <w:rPr>
          <w:b/>
          <w:bCs/>
        </w:rPr>
        <w:t> </w:t>
      </w:r>
      <w:r>
        <w:rPr>
          <w:b/>
          <w:bCs/>
        </w:rPr>
        <w:t xml:space="preserve">- </w:t>
      </w:r>
      <w:r w:rsidRPr="0080789B">
        <w:rPr>
          <w:b/>
          <w:bCs/>
        </w:rPr>
        <w:t>OXFORD (EKOLEN) </w:t>
      </w:r>
      <w:r w:rsidRPr="0080789B">
        <w:t xml:space="preserve">- Niezwykle trwały i wszechstronny materiał o właściwościach wodoodpornych, </w:t>
      </w:r>
      <w:r w:rsidRPr="0080789B">
        <w:lastRenderedPageBreak/>
        <w:t>co czyni go jednym z najczęściej wybieranych surowców w przemyśle tapicerskim i kaletniczym. Jej wyjątkowa struktura splotu zapewnia odporność na przetarcia, rozciąganie oraz uszkodzenia mechaniczne, dzięki czemu doskonale sprawdza się w produktach wymagających wysokiej wytrzymałości i długiej żywotności.</w:t>
      </w:r>
      <w:r w:rsidRPr="0080789B">
        <w:br/>
      </w:r>
      <w:r>
        <w:rPr>
          <w:b/>
          <w:bCs/>
        </w:rPr>
        <w:t>-</w:t>
      </w:r>
      <w:r w:rsidRPr="0080789B">
        <w:rPr>
          <w:b/>
          <w:bCs/>
        </w:rPr>
        <w:t> WŁÓKNINA POLIPROPYLENOWA</w:t>
      </w:r>
      <w:r w:rsidRPr="0080789B">
        <w:t> - To trwały i funkcjonalny materiał, który odgrywa kluczową rolę w konstrukcji legowisk dla psów i kotów. Wykorzystywana zazwyczaj w klasycznej czerni, stanowi solidny spód oraz zewnętrzną część boków materaca. Dzięki swojej strukturze zapewnia odpowiednią stabilność produktu i chroni go przed uszkodzeniami, co jest szczególnie ważne w codziennym użytkowaniu przez aktywne zwierzaki.</w:t>
      </w:r>
      <w:r w:rsidRPr="0080789B">
        <w:br/>
      </w:r>
      <w:r>
        <w:rPr>
          <w:b/>
          <w:bCs/>
        </w:rPr>
        <w:t>-</w:t>
      </w:r>
      <w:r w:rsidRPr="0080789B">
        <w:rPr>
          <w:b/>
          <w:bCs/>
        </w:rPr>
        <w:t> ZMIELONA PIANKA POLIURETANOWA</w:t>
      </w:r>
      <w:r w:rsidRPr="0080789B">
        <w:t> - Powstaje z drobno rozdrobnionych fragmentów pianki tapicerskiej, które zapewniają idealne połączenie miękkości i sprężystości. Dzięki temu produkty z takim wypełnieniem są wygodne, trwałe i dostosowują się do kształtu ciała pupila, oferując mu maksymalny komfort podczas odpoczynku.</w:t>
      </w:r>
    </w:p>
    <w:p w14:paraId="79293C12" w14:textId="77777777" w:rsidR="0080789B" w:rsidRDefault="0080789B" w:rsidP="004B0C34">
      <w:pPr>
        <w:pStyle w:val="Bezodstpw"/>
      </w:pPr>
    </w:p>
    <w:p w14:paraId="7741154A" w14:textId="16DABBAF" w:rsidR="005217E4" w:rsidRDefault="005217E4" w:rsidP="005217E4">
      <w:pPr>
        <w:pStyle w:val="Bezodstpw"/>
        <w:rPr>
          <w:b/>
          <w:bCs/>
        </w:rPr>
      </w:pPr>
      <w:r w:rsidRPr="005217E4">
        <w:rPr>
          <w:b/>
          <w:bCs/>
        </w:rPr>
        <w:t>Przeznaczenie</w:t>
      </w:r>
    </w:p>
    <w:p w14:paraId="2B8F3917" w14:textId="1E7E93CE" w:rsidR="0080789B" w:rsidRDefault="0080789B" w:rsidP="005217E4">
      <w:pPr>
        <w:pStyle w:val="Bezodstpw"/>
        <w:rPr>
          <w:b/>
          <w:bCs/>
        </w:rPr>
      </w:pPr>
      <w:r w:rsidRPr="0080789B">
        <w:t>Z myślą o wygodzie Twojego pupila i funkcjonalności w Twoim domu, oferujemy materace dla psów i kotów w 4 różnych rozmiarach. Każdy z nich został starannie zaprojektowany, aby sprostać potrzebom zarówno małych kotków, jak i dużych psów, takich jak owczarki. Dzięki temu z łatwością dopasujesz materac do wielkości swojego zwierzaka oraz dostępnej przestrzeni w mieszkaniu lub domu.</w:t>
      </w:r>
      <w:r w:rsidRPr="0080789B">
        <w:rPr>
          <w:b/>
          <w:bCs/>
        </w:rPr>
        <w:br/>
      </w:r>
      <w:r w:rsidRPr="0080789B">
        <w:rPr>
          <w:b/>
          <w:bCs/>
        </w:rPr>
        <w:br/>
        <w:t>W tabeli i na rysunku obok przedstawiono szczegółowe wymiary dostępnych materacy, co pozwala na łatwe porównanie i wybór odpowiedniego rozmiaru dopasowanego do Twojego wnętrza oraz potrzeb psa.</w:t>
      </w:r>
    </w:p>
    <w:p w14:paraId="322978C6" w14:textId="77777777" w:rsidR="0080789B" w:rsidRDefault="0080789B" w:rsidP="005217E4">
      <w:pPr>
        <w:pStyle w:val="Bezodstpw"/>
        <w:rPr>
          <w:b/>
          <w:bCs/>
        </w:rPr>
      </w:pPr>
    </w:p>
    <w:p w14:paraId="0A8266CD" w14:textId="77777777" w:rsidR="003951BB" w:rsidRDefault="003951BB" w:rsidP="003951BB">
      <w:pPr>
        <w:pStyle w:val="Bezodstpw"/>
      </w:pPr>
      <w:r>
        <w:t xml:space="preserve">- </w:t>
      </w:r>
      <w:r w:rsidRPr="003951BB">
        <w:rPr>
          <w:b/>
          <w:bCs/>
        </w:rPr>
        <w:t>Rozmiar M</w:t>
      </w:r>
      <w:r>
        <w:t xml:space="preserve"> - Małe psy, np.: York, Yorkshire Terrier, Chihuahua, Maltańczyk, Miniature Pinscher/miniaturka Pinczera, Jack Russel.</w:t>
      </w:r>
    </w:p>
    <w:p w14:paraId="47AE771A" w14:textId="77777777" w:rsidR="003951BB" w:rsidRDefault="003951BB" w:rsidP="003951BB">
      <w:pPr>
        <w:pStyle w:val="Bezodstpw"/>
      </w:pPr>
      <w:r>
        <w:t xml:space="preserve">- </w:t>
      </w:r>
      <w:r w:rsidRPr="003951BB">
        <w:rPr>
          <w:b/>
          <w:bCs/>
        </w:rPr>
        <w:t>Rozmiar L</w:t>
      </w:r>
      <w:r>
        <w:t xml:space="preserve"> - Średniej wielkości psy, np.: Beagle, Shar Pei,mały (Middle) Schnauzer, West Highland White Terrier, Cavalier King Charles Spaniel, Pug, Bichon, Spaniel, Cocker Spaniel, Bulldog.</w:t>
      </w:r>
    </w:p>
    <w:p w14:paraId="7B00254A" w14:textId="0B1BF5DE" w:rsidR="005217E4" w:rsidRDefault="003951BB" w:rsidP="003951BB">
      <w:pPr>
        <w:pStyle w:val="Bezodstpw"/>
      </w:pPr>
      <w:r>
        <w:t xml:space="preserve">- </w:t>
      </w:r>
      <w:r w:rsidRPr="003951BB">
        <w:rPr>
          <w:b/>
          <w:bCs/>
        </w:rPr>
        <w:t>Rozmiar XL</w:t>
      </w:r>
      <w:r>
        <w:t xml:space="preserve"> - Duże psy, np.: Labrador, Mastif, Golden Retriever, Rottweiler, Husky, Polski owczarek górski, Boxer, Setter,dog, nowofunland, seter szkocki.</w:t>
      </w:r>
    </w:p>
    <w:p w14:paraId="3F0F5F94" w14:textId="5E0C72FB" w:rsidR="00E84FE3" w:rsidRDefault="00E84FE3" w:rsidP="003951BB">
      <w:pPr>
        <w:pStyle w:val="Bezodstpw"/>
      </w:pPr>
      <w:r>
        <w:t xml:space="preserve">- </w:t>
      </w:r>
      <w:r w:rsidRPr="00E84FE3">
        <w:rPr>
          <w:b/>
          <w:bCs/>
        </w:rPr>
        <w:t>Rozmiar XXL</w:t>
      </w:r>
      <w:r>
        <w:t xml:space="preserve"> -</w:t>
      </w:r>
      <w:r w:rsidRPr="00E84FE3">
        <w:t xml:space="preserve"> Bernardyn oraz inne rasy olbrzymie.</w:t>
      </w:r>
    </w:p>
    <w:p w14:paraId="75D08DA3" w14:textId="77777777" w:rsidR="003951BB" w:rsidRDefault="003951BB" w:rsidP="003951BB">
      <w:pPr>
        <w:pStyle w:val="Bezodstpw"/>
      </w:pPr>
    </w:p>
    <w:p w14:paraId="680B9C62" w14:textId="4FA394D3" w:rsidR="004B0C34" w:rsidRDefault="005217E4" w:rsidP="005217E4">
      <w:pPr>
        <w:pStyle w:val="Bezodstpw"/>
      </w:pPr>
      <w:r>
        <w:t>UWAGA!!! PRZED ZAKUPEM PROSIMY DOKŁADNIE ZMIERZYĆ PUPILA I DOBRAĆ ODPOWIEDNI ROZMIAR</w:t>
      </w:r>
    </w:p>
    <w:p w14:paraId="49E1D56E" w14:textId="77777777" w:rsidR="005217E4" w:rsidRDefault="005217E4" w:rsidP="005217E4">
      <w:pPr>
        <w:pStyle w:val="Bezodstpw"/>
      </w:pPr>
    </w:p>
    <w:p w14:paraId="7293EFE6" w14:textId="77777777" w:rsidR="004B0C34" w:rsidRPr="0087425B" w:rsidRDefault="004B0C34" w:rsidP="004B0C34">
      <w:pPr>
        <w:pStyle w:val="Bezodstpw"/>
        <w:rPr>
          <w:b/>
          <w:bCs/>
        </w:rPr>
      </w:pPr>
      <w:r w:rsidRPr="0087425B">
        <w:rPr>
          <w:b/>
          <w:bCs/>
        </w:rPr>
        <w:t>SŁOWA KLUCZOWE</w:t>
      </w:r>
    </w:p>
    <w:p w14:paraId="3C4BC215" w14:textId="77777777" w:rsidR="0080789B" w:rsidRDefault="0080789B" w:rsidP="0080789B">
      <w:pPr>
        <w:pStyle w:val="Bezodstpw"/>
      </w:pPr>
      <w:r w:rsidRPr="0080789B">
        <w:t>- Legowisko dla psa ,</w:t>
      </w:r>
      <w:r w:rsidRPr="0080789B">
        <w:br/>
        <w:t>- Mata dla psa,</w:t>
      </w:r>
      <w:r w:rsidRPr="0080789B">
        <w:br/>
        <w:t>- Kojec dla psa,</w:t>
      </w:r>
      <w:r w:rsidRPr="0080789B">
        <w:br/>
        <w:t>- Legowisko dla kota,</w:t>
      </w:r>
      <w:r w:rsidRPr="0080789B">
        <w:br/>
        <w:t>- Materac dla psa,</w:t>
      </w:r>
      <w:r w:rsidRPr="0080789B">
        <w:br/>
        <w:t>- Posłanie dla psa,</w:t>
      </w:r>
      <w:r w:rsidRPr="0080789B">
        <w:br/>
        <w:t>- Legowisko wodoodporne,</w:t>
      </w:r>
      <w:r w:rsidRPr="0080789B">
        <w:br/>
        <w:t>- Łóżko dla psa,</w:t>
      </w:r>
      <w:r w:rsidRPr="0080789B">
        <w:br/>
        <w:t>- Kanapa dla psa,</w:t>
      </w:r>
      <w:r w:rsidRPr="0080789B">
        <w:br/>
        <w:t>- Duże legowisko,</w:t>
      </w:r>
      <w:r w:rsidRPr="0080789B">
        <w:br/>
        <w:t>- Łóżko dla kota,</w:t>
      </w:r>
    </w:p>
    <w:p w14:paraId="25C4EB1C" w14:textId="670C300A" w:rsidR="00142839" w:rsidRDefault="0080789B" w:rsidP="0080789B">
      <w:pPr>
        <w:pStyle w:val="Bezodstpw"/>
      </w:pPr>
      <w:r>
        <w:t>- Materac Owalny,</w:t>
      </w:r>
      <w:r w:rsidRPr="0080789B">
        <w:br/>
        <w:t>- Poducha dla psa,</w:t>
      </w:r>
      <w:r w:rsidRPr="0080789B">
        <w:br/>
        <w:t>- Miękkie legowisko,</w:t>
      </w:r>
      <w:r w:rsidRPr="0080789B">
        <w:br/>
        <w:t>- Małe legowisko,</w:t>
      </w:r>
      <w:r w:rsidRPr="0080789B">
        <w:br/>
      </w:r>
      <w:r w:rsidRPr="0080789B">
        <w:lastRenderedPageBreak/>
        <w:t>- Średnie legowisko,</w:t>
      </w:r>
      <w:r w:rsidRPr="0080789B">
        <w:br/>
        <w:t>- Legowisko Materac,</w:t>
      </w:r>
      <w:r w:rsidRPr="0080789B">
        <w:br/>
        <w:t>- Wytrzymałe legowisko,</w:t>
      </w:r>
      <w:r w:rsidRPr="0080789B">
        <w:br/>
        <w:t>- Materac dla kota,</w:t>
      </w:r>
      <w:r w:rsidRPr="0080789B">
        <w:br/>
        <w:t>- Ciepłe legowisko,</w:t>
      </w:r>
    </w:p>
    <w:sectPr w:rsidR="001428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D9"/>
    <w:rsid w:val="00120B18"/>
    <w:rsid w:val="00142839"/>
    <w:rsid w:val="00174B8F"/>
    <w:rsid w:val="0018506C"/>
    <w:rsid w:val="00264E5D"/>
    <w:rsid w:val="00266AF2"/>
    <w:rsid w:val="002D32C9"/>
    <w:rsid w:val="002E31AD"/>
    <w:rsid w:val="003951BB"/>
    <w:rsid w:val="003B0B0A"/>
    <w:rsid w:val="003B506D"/>
    <w:rsid w:val="0044412C"/>
    <w:rsid w:val="00494F8E"/>
    <w:rsid w:val="004A2067"/>
    <w:rsid w:val="004A6289"/>
    <w:rsid w:val="004B0C34"/>
    <w:rsid w:val="00516FF1"/>
    <w:rsid w:val="005217E4"/>
    <w:rsid w:val="00557943"/>
    <w:rsid w:val="005C6B1B"/>
    <w:rsid w:val="006D0CDC"/>
    <w:rsid w:val="00737ED9"/>
    <w:rsid w:val="00745806"/>
    <w:rsid w:val="00755BF0"/>
    <w:rsid w:val="007734CD"/>
    <w:rsid w:val="0080789B"/>
    <w:rsid w:val="00813F1A"/>
    <w:rsid w:val="00851B81"/>
    <w:rsid w:val="008520BC"/>
    <w:rsid w:val="00890743"/>
    <w:rsid w:val="00987FD1"/>
    <w:rsid w:val="00991404"/>
    <w:rsid w:val="00A22838"/>
    <w:rsid w:val="00AF62F8"/>
    <w:rsid w:val="00BA724F"/>
    <w:rsid w:val="00D860DA"/>
    <w:rsid w:val="00D864B0"/>
    <w:rsid w:val="00DA6F01"/>
    <w:rsid w:val="00DD730E"/>
    <w:rsid w:val="00E84FE3"/>
    <w:rsid w:val="00EB7472"/>
    <w:rsid w:val="00EE1246"/>
    <w:rsid w:val="00F41C09"/>
    <w:rsid w:val="00F968B6"/>
    <w:rsid w:val="00FE6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4036"/>
  <w15:chartTrackingRefBased/>
  <w15:docId w15:val="{8CD1FA21-4F14-4049-919B-E1D92E97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A6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839</Words>
  <Characters>5034</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43</cp:revision>
  <dcterms:created xsi:type="dcterms:W3CDTF">2022-09-08T07:40:00Z</dcterms:created>
  <dcterms:modified xsi:type="dcterms:W3CDTF">2024-12-02T13:31:00Z</dcterms:modified>
</cp:coreProperties>
</file>