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273E1D43" w:rsidR="007734CD" w:rsidRDefault="00516FF1" w:rsidP="00DA6F01">
      <w:pPr>
        <w:pStyle w:val="Bezodstpw"/>
      </w:pPr>
      <w:r>
        <w:t xml:space="preserve">Materac </w:t>
      </w:r>
      <w:r w:rsidR="008C41C5">
        <w:t>PREMIUM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BEF155D" w14:textId="11C91C17" w:rsidR="00FF2506" w:rsidRDefault="003D0F2C" w:rsidP="00FF2506">
      <w:pPr>
        <w:pStyle w:val="Bezodstpw"/>
      </w:pPr>
      <w:r w:rsidRPr="003D0F2C">
        <w:t xml:space="preserve">Materac Premium to produkt o minimalistycznym designie, który jednak </w:t>
      </w:r>
      <w:r>
        <w:t>spełnia swoje zadani</w:t>
      </w:r>
      <w:r w:rsidR="005A0A67">
        <w:t>a</w:t>
      </w:r>
      <w:r w:rsidRPr="003D0F2C">
        <w:t>.</w:t>
      </w:r>
      <w:r w:rsidR="007222D7">
        <w:t xml:space="preserve"> Można go używać zarówno w domu, na balkonie jak i w kojcu.</w:t>
      </w:r>
      <w:r w:rsidRPr="003D0F2C">
        <w:t xml:space="preserve"> Jego główną cechą jest solidn</w:t>
      </w:r>
      <w:r w:rsidR="00972B82">
        <w:t xml:space="preserve">e wypełnienie z bloku pianki poliuretanowej </w:t>
      </w:r>
      <w:r w:rsidRPr="003D0F2C">
        <w:t>o grubości 8 cm</w:t>
      </w:r>
      <w:r w:rsidR="005A0A67">
        <w:t>.</w:t>
      </w:r>
      <w:r w:rsidRPr="003D0F2C">
        <w:t xml:space="preserve"> </w:t>
      </w:r>
      <w:r w:rsidR="005A0A67">
        <w:t>Z</w:t>
      </w:r>
      <w:r w:rsidRPr="003D0F2C">
        <w:t xml:space="preserve">apewnia </w:t>
      </w:r>
      <w:r>
        <w:t>najwyższy</w:t>
      </w:r>
      <w:r w:rsidRPr="003D0F2C">
        <w:t xml:space="preserve"> komfort wypoczynku</w:t>
      </w:r>
      <w:r>
        <w:t xml:space="preserve"> Twojemu psu. </w:t>
      </w:r>
      <w:r w:rsidR="00FF2506">
        <w:t xml:space="preserve">Wybierając nasz produkt, inwestujesz </w:t>
      </w:r>
      <w:r w:rsidR="00FD0A76">
        <w:t xml:space="preserve">w </w:t>
      </w:r>
      <w:r w:rsidR="00FF2506">
        <w:t>przede wszystkim w udany wypoczynek Twojego czworonoga.</w:t>
      </w:r>
    </w:p>
    <w:p w14:paraId="4E1373B1" w14:textId="77777777" w:rsidR="00FF2506" w:rsidRDefault="00FF2506" w:rsidP="00FF2506">
      <w:pPr>
        <w:pStyle w:val="Bezodstpw"/>
      </w:pPr>
    </w:p>
    <w:p w14:paraId="45737145" w14:textId="7B922E4B" w:rsidR="00FF2506" w:rsidRDefault="00FD0A76" w:rsidP="00FF2506">
      <w:pPr>
        <w:pStyle w:val="Bezodstpw"/>
      </w:pPr>
      <w:r w:rsidRPr="00FD0A76">
        <w:t xml:space="preserve">Legowisko zostało wykonane z wysokiej jakości materiałów które, są </w:t>
      </w:r>
      <w:r w:rsidR="003D0F2C">
        <w:t>szeroko stosowane do produkcji mebli</w:t>
      </w:r>
      <w:r w:rsidRPr="00FD0A76">
        <w:t>. Nie ma miejsca na kompromisy. Nasza filozofia opiera się na przekonaniu, że nasi czworonożni przyjaciele zasługują na to samo, co my.</w:t>
      </w:r>
    </w:p>
    <w:p w14:paraId="648A4CF2" w14:textId="77777777" w:rsidR="00FD0A76" w:rsidRDefault="00FD0A76" w:rsidP="00FF2506">
      <w:pPr>
        <w:pStyle w:val="Bezodstpw"/>
      </w:pPr>
    </w:p>
    <w:p w14:paraId="3DFF4E5E" w14:textId="6E3383EE" w:rsidR="00516FF1" w:rsidRDefault="00FF2506" w:rsidP="00FF2506">
      <w:pPr>
        <w:pStyle w:val="Bezodstpw"/>
      </w:pPr>
      <w:r>
        <w:t xml:space="preserve">Dzięki temu, że materac </w:t>
      </w:r>
      <w:r w:rsidR="00A863BB">
        <w:t>Premium</w:t>
      </w:r>
      <w:r>
        <w:t xml:space="preserve"> występuje w </w:t>
      </w:r>
      <w:r w:rsidR="00C2165D">
        <w:t>3</w:t>
      </w:r>
      <w:r>
        <w:t xml:space="preserve"> różnych rozmiarach, dostosuje się do potrzeb każdego pupila - </w:t>
      </w:r>
      <w:r w:rsidR="00C2165D" w:rsidRPr="00C2165D">
        <w:t>od energicznego Ratlerka po dostojnego Owczarka niemieckiego</w:t>
      </w:r>
      <w:r w:rsidR="00C2165D">
        <w:t xml:space="preserve">. </w:t>
      </w:r>
      <w:r w:rsidR="00A863BB">
        <w:t>14</w:t>
      </w:r>
      <w:r>
        <w:t xml:space="preserve">  dostępn</w:t>
      </w:r>
      <w:r w:rsidR="00A863BB">
        <w:t>ych</w:t>
      </w:r>
      <w:r>
        <w:t xml:space="preserve"> wersj</w:t>
      </w:r>
      <w:r w:rsidR="00A863BB">
        <w:t>i</w:t>
      </w:r>
      <w:r>
        <w:t xml:space="preserve"> kolorystyczn</w:t>
      </w:r>
      <w:r w:rsidR="00A863BB">
        <w:t>ych</w:t>
      </w:r>
      <w:r>
        <w:t xml:space="preserve"> pozwol</w:t>
      </w:r>
      <w:r w:rsidR="00A863BB">
        <w:t>i</w:t>
      </w:r>
      <w:r>
        <w:t xml:space="preserve"> dopasować produkt do stylu każdego wnętrza.</w:t>
      </w:r>
    </w:p>
    <w:p w14:paraId="38B8CACF" w14:textId="77777777" w:rsidR="00FF2506" w:rsidRDefault="00FF2506" w:rsidP="00FF2506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0AE5D818" w:rsidR="00FF2506" w:rsidRDefault="00FF2506" w:rsidP="00FF2506">
      <w:pPr>
        <w:pStyle w:val="Bezodstpw"/>
      </w:pPr>
      <w:r>
        <w:t xml:space="preserve">- </w:t>
      </w:r>
      <w:r w:rsidR="001711D0">
        <w:t>M</w:t>
      </w:r>
      <w:r>
        <w:t xml:space="preserve">: </w:t>
      </w:r>
      <w:r w:rsidR="00FD0A76">
        <w:t>80</w:t>
      </w:r>
      <w:r>
        <w:t>x5</w:t>
      </w:r>
      <w:r w:rsidR="00FD0A76">
        <w:t>4</w:t>
      </w:r>
      <w:r>
        <w:t xml:space="preserve"> cm, waga: </w:t>
      </w:r>
      <w:r w:rsidR="001711D0">
        <w:t>1,0</w:t>
      </w:r>
      <w:r>
        <w:t xml:space="preserve"> kg</w:t>
      </w:r>
    </w:p>
    <w:p w14:paraId="332E9FCA" w14:textId="42CDF32B" w:rsidR="00FF2506" w:rsidRDefault="00FF2506" w:rsidP="00FF2506">
      <w:pPr>
        <w:pStyle w:val="Bezodstpw"/>
      </w:pPr>
      <w:r>
        <w:t xml:space="preserve">- L: </w:t>
      </w:r>
      <w:r w:rsidR="000B21CD">
        <w:t>100x67</w:t>
      </w:r>
      <w:r>
        <w:t xml:space="preserve"> cm, waga: </w:t>
      </w:r>
      <w:r w:rsidR="00EC6412">
        <w:t>1,</w:t>
      </w:r>
      <w:r w:rsidR="001711D0">
        <w:t>5</w:t>
      </w:r>
      <w:r>
        <w:t xml:space="preserve"> kg</w:t>
      </w:r>
    </w:p>
    <w:p w14:paraId="1EB4E812" w14:textId="5342736A" w:rsidR="00FF2506" w:rsidRDefault="00FF2506" w:rsidP="00FF2506">
      <w:pPr>
        <w:pStyle w:val="Bezodstpw"/>
      </w:pPr>
      <w:r>
        <w:t>- XL: 1</w:t>
      </w:r>
      <w:r w:rsidR="000B21CD">
        <w:t>2</w:t>
      </w:r>
      <w:r>
        <w:t>0x</w:t>
      </w:r>
      <w:r w:rsidR="000B21CD">
        <w:t>80</w:t>
      </w:r>
      <w:r>
        <w:t xml:space="preserve"> cm, waga: </w:t>
      </w:r>
      <w:r w:rsidR="00EC6412">
        <w:t>1,</w:t>
      </w:r>
      <w:r w:rsidR="001711D0">
        <w:t>9</w:t>
      </w:r>
      <w:r>
        <w:t xml:space="preserve"> kg</w:t>
      </w:r>
    </w:p>
    <w:p w14:paraId="62AD9E87" w14:textId="77777777" w:rsidR="00FF2506" w:rsidRDefault="00FF2506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DF2AFEA" w14:textId="7FDF09C2" w:rsidR="0074630F" w:rsidRDefault="0074630F" w:rsidP="0074630F">
      <w:pPr>
        <w:pStyle w:val="Bezodstpw"/>
      </w:pPr>
      <w:r>
        <w:t xml:space="preserve">- </w:t>
      </w:r>
      <w:r w:rsidR="00103D0B" w:rsidRPr="00103D0B">
        <w:rPr>
          <w:b/>
          <w:bCs/>
        </w:rPr>
        <w:t>Zdejmowalny</w:t>
      </w:r>
      <w:r w:rsidR="005A0A67">
        <w:rPr>
          <w:b/>
          <w:bCs/>
        </w:rPr>
        <w:t>, wymienny</w:t>
      </w:r>
      <w:r w:rsidR="00103D0B" w:rsidRPr="00103D0B">
        <w:rPr>
          <w:b/>
          <w:bCs/>
        </w:rPr>
        <w:t xml:space="preserve"> pokrowiec: </w:t>
      </w:r>
      <w:r w:rsidR="00103D0B" w:rsidRPr="00103D0B">
        <w:t>Pokrowiec jest na zamku błyskawiczny. Umożliwia to ściągnięcie go oraz wypranie w pralce</w:t>
      </w:r>
      <w:r w:rsidR="005A0A67">
        <w:t xml:space="preserve"> lub szybką wymianę na inny</w:t>
      </w:r>
      <w:r w:rsidR="00103D0B" w:rsidRPr="00103D0B">
        <w:t>.</w:t>
      </w:r>
    </w:p>
    <w:p w14:paraId="29C7CDCE" w14:textId="48FBACA9" w:rsidR="005A0A67" w:rsidRDefault="005A0A67" w:rsidP="0074630F">
      <w:pPr>
        <w:pStyle w:val="Bezodstpw"/>
      </w:pPr>
      <w:r>
        <w:t xml:space="preserve">- </w:t>
      </w:r>
      <w:r w:rsidRPr="005A0A67">
        <w:rPr>
          <w:b/>
          <w:bCs/>
        </w:rPr>
        <w:t>Dużo miejsca do wypoczynku</w:t>
      </w:r>
      <w:r>
        <w:t>: Dzięki temu, że materac nie ma boków, gwarantuje dużo więcej miejsca do spania niż standardowe legowisko.</w:t>
      </w:r>
    </w:p>
    <w:p w14:paraId="5A9716EE" w14:textId="77777777" w:rsidR="00291378" w:rsidRDefault="00291378" w:rsidP="00291378">
      <w:pPr>
        <w:pStyle w:val="Bezodstpw"/>
      </w:pPr>
      <w:r w:rsidRPr="00103D0B">
        <w:t xml:space="preserve">- </w:t>
      </w:r>
      <w:r w:rsidRPr="00103D0B">
        <w:rPr>
          <w:b/>
          <w:bCs/>
        </w:rPr>
        <w:t>Trwałość</w:t>
      </w:r>
      <w:r w:rsidRPr="00103D0B">
        <w:t>: Legowisko zostało uszyte z wytrzymałych materiałów i mocnych nici. Trudno je rozpruć lub rozerwać.</w:t>
      </w:r>
    </w:p>
    <w:p w14:paraId="49062052" w14:textId="179610EF" w:rsidR="005A0A67" w:rsidRDefault="0074630F" w:rsidP="0074630F">
      <w:pPr>
        <w:pStyle w:val="Bezodstpw"/>
      </w:pPr>
      <w:r>
        <w:t xml:space="preserve">- </w:t>
      </w:r>
      <w:r w:rsidR="00291378">
        <w:rPr>
          <w:b/>
          <w:bCs/>
        </w:rPr>
        <w:t>Wszechstronność</w:t>
      </w:r>
      <w:r>
        <w:t>:</w:t>
      </w:r>
      <w:r w:rsidR="00291378" w:rsidRPr="00291378">
        <w:t xml:space="preserve"> </w:t>
      </w:r>
      <w:r w:rsidR="00291378">
        <w:t>Materac</w:t>
      </w:r>
      <w:r w:rsidR="00291378" w:rsidRPr="00291378">
        <w:t xml:space="preserve"> można używać zarówno w domu, na balkonie i w kojcu. Materiały użyte do produkcji są stosowane zarówno w przemyśle tapicerskim jak i kaletniczym.</w:t>
      </w:r>
    </w:p>
    <w:p w14:paraId="0DE06215" w14:textId="17BA111B" w:rsidR="00890743" w:rsidRDefault="0074630F" w:rsidP="0074630F">
      <w:pPr>
        <w:pStyle w:val="Bezodstpw"/>
      </w:pPr>
      <w:r>
        <w:t xml:space="preserve">- Materiały użyte do produkcji posiadają </w:t>
      </w:r>
      <w:r w:rsidRPr="0074630F">
        <w:rPr>
          <w:b/>
          <w:bCs/>
        </w:rPr>
        <w:t>certyfikaty OEKO-TEX</w:t>
      </w:r>
      <w:r>
        <w:t>, co oznacza, że nie zawierają substancji szkodliwych dla zdrowia.</w:t>
      </w:r>
    </w:p>
    <w:p w14:paraId="57C7390C" w14:textId="77777777" w:rsidR="0074630F" w:rsidRDefault="0074630F" w:rsidP="0074630F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0376A4A7" w:rsidR="00120B18" w:rsidRDefault="0074630F" w:rsidP="00DA6F01">
      <w:pPr>
        <w:pStyle w:val="Bezodstpw"/>
      </w:pPr>
      <w:r w:rsidRPr="0074630F">
        <w:t xml:space="preserve">Materac </w:t>
      </w:r>
      <w:r w:rsidR="00291378">
        <w:t>Premium</w:t>
      </w:r>
      <w:r w:rsidRPr="0074630F">
        <w:t xml:space="preserve"> został wykonany z następujących materiałów</w:t>
      </w:r>
      <w:r w:rsidR="00120B18" w:rsidRPr="00120B18">
        <w:t>:</w:t>
      </w:r>
    </w:p>
    <w:p w14:paraId="1C88FA37" w14:textId="0E4FF30A" w:rsidR="00103D0B" w:rsidRPr="00120B18" w:rsidRDefault="00103D0B" w:rsidP="00DA6F01">
      <w:pPr>
        <w:pStyle w:val="Bezodstpw"/>
      </w:pPr>
      <w:r>
        <w:t xml:space="preserve">- </w:t>
      </w:r>
      <w:r w:rsidRPr="00103D0B">
        <w:rPr>
          <w:b/>
          <w:bCs/>
        </w:rPr>
        <w:t>OXFORD</w:t>
      </w:r>
      <w:r>
        <w:t xml:space="preserve"> (wzory</w:t>
      </w:r>
      <w:r w:rsidR="00291378">
        <w:t>: 5,6,7,8,10,11</w:t>
      </w:r>
      <w:r>
        <w:t>) - to wytrzymała wodoodporna tkanina. Szeroko stosowana w przemyśle tapicerskim i kaletniczym.</w:t>
      </w:r>
    </w:p>
    <w:p w14:paraId="57AF960C" w14:textId="1F3DC07F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EKOLEN</w:t>
      </w:r>
      <w:r w:rsidR="00103D0B">
        <w:rPr>
          <w:b/>
          <w:bCs/>
        </w:rPr>
        <w:t xml:space="preserve"> </w:t>
      </w:r>
      <w:r w:rsidR="00103D0B">
        <w:t>(wzory</w:t>
      </w:r>
      <w:r w:rsidR="00291378">
        <w:t>: 9,10,11,12</w:t>
      </w:r>
      <w:r w:rsidR="00103D0B">
        <w:t>)</w:t>
      </w:r>
      <w:r>
        <w:t xml:space="preserve"> - to wytrzymała wodoodporna tkanina</w:t>
      </w:r>
      <w:r w:rsidR="00103D0B">
        <w:t xml:space="preserve"> z charakterystycznym wzorem typu melanż</w:t>
      </w:r>
      <w:r>
        <w:t>. Szeroko stosowana w przemyśle tapicerskim i kaletniczym.</w:t>
      </w:r>
    </w:p>
    <w:p w14:paraId="5A184535" w14:textId="46D38B07" w:rsidR="00291378" w:rsidRDefault="00291378" w:rsidP="00291378">
      <w:pPr>
        <w:pStyle w:val="Bezodstpw"/>
      </w:pPr>
      <w:r>
        <w:t xml:space="preserve">- </w:t>
      </w:r>
      <w:r>
        <w:rPr>
          <w:b/>
          <w:bCs/>
        </w:rPr>
        <w:t>SZTRUKS</w:t>
      </w:r>
      <w:r>
        <w:rPr>
          <w:b/>
          <w:bCs/>
        </w:rPr>
        <w:t xml:space="preserve"> </w:t>
      </w:r>
      <w:r>
        <w:t xml:space="preserve">(wzory: </w:t>
      </w:r>
      <w:r>
        <w:t>1,2,3,4,13,14</w:t>
      </w:r>
      <w:r>
        <w:t xml:space="preserve">) </w:t>
      </w:r>
      <w:r>
        <w:t>–</w:t>
      </w:r>
      <w:r>
        <w:t xml:space="preserve"> </w:t>
      </w:r>
      <w:r>
        <w:t>miękka, przyjemna w dotyku tkanina szeroko stosowana do produkcji mebli</w:t>
      </w:r>
      <w:r>
        <w:t>.</w:t>
      </w:r>
    </w:p>
    <w:p w14:paraId="0C130BE8" w14:textId="647F3995" w:rsidR="00291378" w:rsidRDefault="00291378" w:rsidP="0074630F">
      <w:pPr>
        <w:pStyle w:val="Bezodstpw"/>
      </w:pPr>
      <w:r>
        <w:t xml:space="preserve">- </w:t>
      </w:r>
      <w:r>
        <w:rPr>
          <w:b/>
          <w:bCs/>
        </w:rPr>
        <w:t>EKOSKÓRA</w:t>
      </w:r>
      <w:r>
        <w:rPr>
          <w:b/>
          <w:bCs/>
        </w:rPr>
        <w:t xml:space="preserve"> </w:t>
      </w:r>
      <w:r>
        <w:t>(wzory: 1</w:t>
      </w:r>
      <w:r>
        <w:t>-9,13,14</w:t>
      </w:r>
      <w:r>
        <w:t xml:space="preserve">) – miękka, przyjemna w dotyku </w:t>
      </w:r>
      <w:r>
        <w:t>sztuczna skóra</w:t>
      </w:r>
      <w:r>
        <w:t xml:space="preserve"> szeroko stosowana do produkcji </w:t>
      </w:r>
      <w:r>
        <w:t>mebli</w:t>
      </w:r>
      <w:r>
        <w:t>.</w:t>
      </w:r>
    </w:p>
    <w:p w14:paraId="033D8C54" w14:textId="3440673A" w:rsidR="0074630F" w:rsidRPr="00103D0B" w:rsidRDefault="0074630F" w:rsidP="0074630F">
      <w:pPr>
        <w:pStyle w:val="Bezodstpw"/>
      </w:pPr>
      <w:r>
        <w:t xml:space="preserve">- </w:t>
      </w:r>
      <w:r w:rsidR="00103D0B" w:rsidRPr="00103D0B">
        <w:rPr>
          <w:b/>
          <w:bCs/>
        </w:rPr>
        <w:t xml:space="preserve">BLOK PIANKI POLIURETANOWEJ - </w:t>
      </w:r>
      <w:r w:rsidR="00103D0B" w:rsidRPr="00103D0B">
        <w:t>jednolity blok pianki tworzy wypełnienie, dzięki czemu materac zachowa swój naturalny kształt.</w:t>
      </w:r>
    </w:p>
    <w:p w14:paraId="3E908872" w14:textId="3D2C333C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- czarna tkanina tworząca spód</w:t>
      </w:r>
      <w:r w:rsidR="00103D0B">
        <w:t xml:space="preserve"> materaca</w:t>
      </w:r>
      <w:r>
        <w:t>. Materiał jest do pewnego stopnia jest nieprzemakalny.</w:t>
      </w:r>
    </w:p>
    <w:p w14:paraId="01E815AD" w14:textId="77777777" w:rsidR="005C44F2" w:rsidRDefault="005C44F2" w:rsidP="0074630F">
      <w:pPr>
        <w:pStyle w:val="Bezodstpw"/>
      </w:pPr>
    </w:p>
    <w:p w14:paraId="35644149" w14:textId="77777777" w:rsidR="005C44F2" w:rsidRDefault="005C44F2" w:rsidP="0074630F">
      <w:pPr>
        <w:pStyle w:val="Bezodstpw"/>
      </w:pPr>
    </w:p>
    <w:p w14:paraId="35B93214" w14:textId="77777777" w:rsidR="0074630F" w:rsidRDefault="0074630F" w:rsidP="0074630F">
      <w:pPr>
        <w:pStyle w:val="Bezodstpw"/>
      </w:pPr>
    </w:p>
    <w:p w14:paraId="37F7C25A" w14:textId="77777777" w:rsid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lastRenderedPageBreak/>
        <w:t>Wymiary produktu:</w:t>
      </w:r>
    </w:p>
    <w:p w14:paraId="214CCF26" w14:textId="77777777" w:rsidR="00557943" w:rsidRDefault="00557943" w:rsidP="004B0C34">
      <w:pPr>
        <w:pStyle w:val="Bezodstpw"/>
        <w:rPr>
          <w:b/>
          <w:bCs/>
        </w:rPr>
      </w:pPr>
    </w:p>
    <w:p w14:paraId="36E7B7F5" w14:textId="5C95F709" w:rsidR="004B0C34" w:rsidRDefault="00557943" w:rsidP="004B0C34">
      <w:pPr>
        <w:pStyle w:val="Bezodstpw"/>
      </w:pPr>
      <w:r w:rsidRPr="00557943">
        <w:t>Wymiary materaca zostały przedstawione na grafi</w:t>
      </w:r>
      <w:r w:rsidR="001B39FC">
        <w:t>kach</w:t>
      </w:r>
      <w:r w:rsidRPr="00557943">
        <w:t>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3CA6AD3D" w14:textId="3D1657A5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 xml:space="preserve">Rozmiar </w:t>
      </w:r>
      <w:r w:rsidR="001B39FC">
        <w:rPr>
          <w:b/>
          <w:bCs/>
        </w:rPr>
        <w:t>M</w:t>
      </w:r>
      <w:r>
        <w:t xml:space="preserve">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6150D43A" w14:textId="1D2D3501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L</w:t>
      </w:r>
      <w:r>
        <w:t xml:space="preserve">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7B00254A" w14:textId="3C6BF28A" w:rsidR="005217E4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XL</w:t>
      </w:r>
      <w:r>
        <w:t xml:space="preserve">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górski, </w:t>
      </w:r>
      <w:proofErr w:type="spellStart"/>
      <w:r>
        <w:t>Boxer</w:t>
      </w:r>
      <w:proofErr w:type="spellEnd"/>
      <w:r>
        <w:t xml:space="preserve">, </w:t>
      </w:r>
      <w:proofErr w:type="spellStart"/>
      <w:r>
        <w:t>Setter,dog</w:t>
      </w:r>
      <w:proofErr w:type="spellEnd"/>
      <w:r>
        <w:t xml:space="preserve">, </w:t>
      </w:r>
      <w:proofErr w:type="spellStart"/>
      <w:r>
        <w:t>nowofunland</w:t>
      </w:r>
      <w:proofErr w:type="spellEnd"/>
      <w:r>
        <w:t>, seter szkocki.</w:t>
      </w:r>
    </w:p>
    <w:p w14:paraId="0495B50D" w14:textId="77777777" w:rsidR="0074630F" w:rsidRDefault="0074630F" w:rsidP="0074630F">
      <w:pPr>
        <w:pStyle w:val="Bezodstpw"/>
      </w:pP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0DB0AFC" w14:textId="10DF0E86" w:rsidR="00AF62F8" w:rsidRDefault="005217E4" w:rsidP="004B0C34">
      <w:pPr>
        <w:pStyle w:val="Bezodstpw"/>
      </w:pPr>
      <w:r>
        <w:t>- Materac,</w:t>
      </w:r>
    </w:p>
    <w:p w14:paraId="0F3E42E3" w14:textId="290180FD" w:rsidR="00EC3AD7" w:rsidRDefault="00EC3AD7" w:rsidP="004B0C34">
      <w:pPr>
        <w:pStyle w:val="Bezodstpw"/>
      </w:pPr>
      <w:r>
        <w:t>- M</w:t>
      </w:r>
      <w:r w:rsidRPr="00EC3AD7">
        <w:t>aterac dla psa</w:t>
      </w:r>
      <w:r>
        <w:t>,</w:t>
      </w:r>
    </w:p>
    <w:p w14:paraId="4EFB5F4E" w14:textId="4750029D" w:rsidR="00EC3AD7" w:rsidRDefault="00EC3AD7" w:rsidP="004B0C34">
      <w:pPr>
        <w:pStyle w:val="Bezodstpw"/>
      </w:pPr>
      <w:r>
        <w:t>- L</w:t>
      </w:r>
      <w:r w:rsidRPr="00EC3AD7">
        <w:t>egowisko materac dla psa</w:t>
      </w:r>
      <w:r>
        <w:t>,</w:t>
      </w:r>
    </w:p>
    <w:p w14:paraId="4D6EC397" w14:textId="66B9EC08" w:rsidR="00AB77A3" w:rsidRDefault="00AB77A3" w:rsidP="004B0C34">
      <w:pPr>
        <w:pStyle w:val="Bezodstpw"/>
      </w:pPr>
      <w:r>
        <w:t>- W</w:t>
      </w:r>
      <w:r w:rsidRPr="00AB77A3">
        <w:t>odoodporny materac dla psa</w:t>
      </w:r>
      <w:r>
        <w:t>,</w:t>
      </w:r>
    </w:p>
    <w:p w14:paraId="083BAB48" w14:textId="358FB88E" w:rsidR="00AB77A3" w:rsidRDefault="00E16A1A" w:rsidP="004B0C34">
      <w:pPr>
        <w:pStyle w:val="Bezodstpw"/>
      </w:pPr>
      <w:r>
        <w:t>- M</w:t>
      </w:r>
      <w:r w:rsidRPr="00E16A1A">
        <w:t>aterac dla psa 100x70</w:t>
      </w:r>
      <w:r>
        <w:t>,</w:t>
      </w:r>
    </w:p>
    <w:p w14:paraId="78213BE1" w14:textId="4C07371C" w:rsidR="00E16A1A" w:rsidRDefault="00E16A1A" w:rsidP="004B0C34">
      <w:pPr>
        <w:pStyle w:val="Bezodstpw"/>
      </w:pPr>
      <w:r>
        <w:t>- M</w:t>
      </w:r>
      <w:r w:rsidRPr="00E16A1A">
        <w:t>aterac dla psa 120</w:t>
      </w:r>
      <w:r>
        <w:t>,</w:t>
      </w:r>
    </w:p>
    <w:p w14:paraId="07CCFE70" w14:textId="1F970668" w:rsidR="00E16A1A" w:rsidRDefault="00E16A1A" w:rsidP="004B0C34">
      <w:pPr>
        <w:pStyle w:val="Bezodstpw"/>
      </w:pPr>
      <w:r>
        <w:t>- M</w:t>
      </w:r>
      <w:r w:rsidRPr="00E16A1A">
        <w:t>aterac dla psa xl</w:t>
      </w:r>
      <w:r>
        <w:t>,</w:t>
      </w:r>
    </w:p>
    <w:p w14:paraId="6EB08B16" w14:textId="30BECEFD" w:rsidR="00E16A1A" w:rsidRDefault="00935D0C" w:rsidP="004B0C34">
      <w:pPr>
        <w:pStyle w:val="Bezodstpw"/>
      </w:pPr>
      <w:r>
        <w:t>- M</w:t>
      </w:r>
      <w:r w:rsidRPr="00935D0C">
        <w:t>aterac psa</w:t>
      </w:r>
      <w:r>
        <w:t>,</w:t>
      </w:r>
    </w:p>
    <w:p w14:paraId="586A0F57" w14:textId="7CA807CC" w:rsidR="00935D0C" w:rsidRDefault="00C93376" w:rsidP="004B0C34">
      <w:pPr>
        <w:pStyle w:val="Bezodstpw"/>
      </w:pPr>
      <w:r>
        <w:t>- D</w:t>
      </w:r>
      <w:r w:rsidRPr="00C93376">
        <w:t>u</w:t>
      </w:r>
      <w:r>
        <w:t>ż</w:t>
      </w:r>
      <w:r w:rsidRPr="00C93376">
        <w:t>y materac dla psa</w:t>
      </w:r>
      <w:r>
        <w:t>,</w:t>
      </w:r>
    </w:p>
    <w:p w14:paraId="490F571B" w14:textId="108EF1F0" w:rsidR="00AB77A3" w:rsidRDefault="00297804" w:rsidP="004B0C34">
      <w:pPr>
        <w:pStyle w:val="Bezodstpw"/>
      </w:pPr>
      <w:r>
        <w:t>- M</w:t>
      </w:r>
      <w:r w:rsidRPr="00297804">
        <w:t>aterac dla du</w:t>
      </w:r>
      <w:r>
        <w:t>ż</w:t>
      </w:r>
      <w:r w:rsidRPr="00297804">
        <w:t>ego psa</w:t>
      </w:r>
      <w:r>
        <w:t>,</w:t>
      </w:r>
    </w:p>
    <w:p w14:paraId="37C8EB4D" w14:textId="39BE276D" w:rsidR="0074630F" w:rsidRDefault="0074630F" w:rsidP="004B0C34">
      <w:pPr>
        <w:pStyle w:val="Bezodstpw"/>
      </w:pPr>
      <w:r>
        <w:t>- Wodoodporny,</w:t>
      </w:r>
    </w:p>
    <w:p w14:paraId="3A0AA6D2" w14:textId="156F9E0A" w:rsidR="0074630F" w:rsidRDefault="0074630F" w:rsidP="004B0C34">
      <w:pPr>
        <w:pStyle w:val="Bezodstpw"/>
      </w:pPr>
      <w:r>
        <w:t xml:space="preserve">- </w:t>
      </w:r>
      <w:r w:rsidR="000C6BD6">
        <w:rPr>
          <w:rFonts w:ascii="Source Sans Pro" w:hAnsi="Source Sans Pro"/>
          <w:color w:val="000000"/>
          <w:shd w:val="clear" w:color="auto" w:fill="FFFFFF"/>
        </w:rPr>
        <w:t>Nieprzemakalny</w:t>
      </w:r>
      <w:r>
        <w:t>,</w:t>
      </w:r>
    </w:p>
    <w:p w14:paraId="25EB34C4" w14:textId="1118E86F" w:rsidR="005217E4" w:rsidRDefault="005217E4" w:rsidP="004B0C34">
      <w:pPr>
        <w:pStyle w:val="Bezodstpw"/>
      </w:pPr>
      <w:r>
        <w:t>- Legowisko,</w:t>
      </w:r>
    </w:p>
    <w:p w14:paraId="35C3849B" w14:textId="3E93F5D2" w:rsidR="005217E4" w:rsidRDefault="005217E4" w:rsidP="004B0C34">
      <w:pPr>
        <w:pStyle w:val="Bezodstpw"/>
      </w:pPr>
      <w:r>
        <w:t>- Posłanie,</w:t>
      </w:r>
    </w:p>
    <w:p w14:paraId="655150F0" w14:textId="1BE5DFF7" w:rsidR="006D0CDC" w:rsidRDefault="006D0CDC" w:rsidP="004B0C34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362D78A1" w14:textId="4FAAEBDB" w:rsidR="005217E4" w:rsidRDefault="005217E4" w:rsidP="004B0C34">
      <w:pPr>
        <w:pStyle w:val="Bezodstpw"/>
      </w:pPr>
      <w:r>
        <w:t>- dla psa,</w:t>
      </w:r>
    </w:p>
    <w:p w14:paraId="536AC0DD" w14:textId="56D2AD50" w:rsidR="005217E4" w:rsidRDefault="005217E4" w:rsidP="004B0C34">
      <w:pPr>
        <w:pStyle w:val="Bezodstpw"/>
      </w:pPr>
      <w:r>
        <w:t>- dla kota,</w:t>
      </w:r>
    </w:p>
    <w:p w14:paraId="2906397E" w14:textId="3F51A50F" w:rsidR="000C6BD6" w:rsidRDefault="000C6BD6" w:rsidP="004B0C34">
      <w:pPr>
        <w:pStyle w:val="Bezodstpw"/>
      </w:pPr>
      <w:r>
        <w:t>- dla królika,</w:t>
      </w:r>
    </w:p>
    <w:p w14:paraId="6B66BF3A" w14:textId="7DE2492A" w:rsidR="005217E4" w:rsidRDefault="005217E4" w:rsidP="004B0C34">
      <w:pPr>
        <w:pStyle w:val="Bezodstpw"/>
      </w:pPr>
      <w:r>
        <w:t>- Materac dla psa,</w:t>
      </w:r>
    </w:p>
    <w:p w14:paraId="2BCD50E0" w14:textId="1BF6CC58" w:rsidR="005217E4" w:rsidRDefault="005217E4" w:rsidP="004B0C34">
      <w:pPr>
        <w:pStyle w:val="Bezodstpw"/>
      </w:pPr>
      <w:r>
        <w:t>- Legowisko dla psa,</w:t>
      </w:r>
    </w:p>
    <w:p w14:paraId="2C81DD15" w14:textId="5356B885" w:rsidR="005217E4" w:rsidRDefault="005217E4" w:rsidP="004B0C34">
      <w:pPr>
        <w:pStyle w:val="Bezodstpw"/>
      </w:pPr>
      <w:r>
        <w:t>- Posłanie dla psa,</w:t>
      </w:r>
    </w:p>
    <w:p w14:paraId="2B59399F" w14:textId="5EAEE69C" w:rsidR="005217E4" w:rsidRDefault="005217E4" w:rsidP="004B0C34">
      <w:pPr>
        <w:pStyle w:val="Bezodstpw"/>
      </w:pPr>
      <w:r>
        <w:t>- Łóżko dla psa,</w:t>
      </w:r>
    </w:p>
    <w:p w14:paraId="1BF0DF46" w14:textId="34856BC0" w:rsidR="003B0B0A" w:rsidRDefault="003B0B0A" w:rsidP="004B0C34">
      <w:pPr>
        <w:pStyle w:val="Bezodstpw"/>
      </w:pPr>
      <w:r>
        <w:t>- Materac dla psa M,</w:t>
      </w:r>
    </w:p>
    <w:p w14:paraId="386E3A99" w14:textId="256C0548" w:rsidR="003B0B0A" w:rsidRDefault="003B0B0A" w:rsidP="004B0C34">
      <w:pPr>
        <w:pStyle w:val="Bezodstpw"/>
      </w:pPr>
      <w:r>
        <w:t>- Materac dla psa L,</w:t>
      </w:r>
    </w:p>
    <w:p w14:paraId="50BE74D8" w14:textId="3B679758" w:rsidR="003B0B0A" w:rsidRDefault="003B0B0A" w:rsidP="004B0C34">
      <w:pPr>
        <w:pStyle w:val="Bezodstpw"/>
      </w:pPr>
      <w:r>
        <w:t>- Materac dla psa XL,</w:t>
      </w:r>
    </w:p>
    <w:p w14:paraId="5DC17C46" w14:textId="5FE71F23" w:rsidR="00D864B0" w:rsidRDefault="00D860DA" w:rsidP="004B0C34">
      <w:pPr>
        <w:pStyle w:val="Bezodstpw"/>
      </w:pPr>
      <w:r>
        <w:t>- Mały materac dla psa,</w:t>
      </w:r>
    </w:p>
    <w:p w14:paraId="3148951E" w14:textId="46A04783" w:rsidR="00D860DA" w:rsidRDefault="00D860DA" w:rsidP="004B0C34">
      <w:pPr>
        <w:pStyle w:val="Bezodstpw"/>
      </w:pPr>
      <w:r>
        <w:t>- Średni materac dla psa,</w:t>
      </w:r>
    </w:p>
    <w:p w14:paraId="45DF4E6F" w14:textId="2C57D2AC" w:rsidR="000C6BD6" w:rsidRDefault="000C6BD6" w:rsidP="004B0C34">
      <w:pPr>
        <w:pStyle w:val="Bezodstpw"/>
      </w:pPr>
      <w:r>
        <w:t>- Materac piankowy,</w:t>
      </w:r>
    </w:p>
    <w:p w14:paraId="0461778F" w14:textId="56A19A7F" w:rsidR="000C6BD6" w:rsidRDefault="000C6BD6" w:rsidP="004B0C34">
      <w:pPr>
        <w:pStyle w:val="Bezodstpw"/>
      </w:pPr>
      <w:r>
        <w:t>- Legowisko piankowe,</w:t>
      </w:r>
    </w:p>
    <w:p w14:paraId="6A5C5404" w14:textId="139F0A0E" w:rsidR="000C6BD6" w:rsidRDefault="000C6BD6" w:rsidP="004B0C34">
      <w:pPr>
        <w:pStyle w:val="Bezodstpw"/>
      </w:pPr>
      <w:r>
        <w:t>- Legowisko całoroczne,</w:t>
      </w:r>
    </w:p>
    <w:p w14:paraId="0A37F295" w14:textId="4ADFBED4" w:rsidR="00D860DA" w:rsidRDefault="00D860DA" w:rsidP="004B0C34">
      <w:pPr>
        <w:pStyle w:val="Bezodstpw"/>
      </w:pPr>
      <w:r>
        <w:t>- Duzy materac dla psa,</w:t>
      </w:r>
    </w:p>
    <w:p w14:paraId="561C67F8" w14:textId="2FCAB88F" w:rsidR="00D860DA" w:rsidRDefault="00D860DA" w:rsidP="004B0C34">
      <w:pPr>
        <w:pStyle w:val="Bezodstpw"/>
      </w:pPr>
      <w:r>
        <w:t>- Materac dla małego psa,</w:t>
      </w:r>
    </w:p>
    <w:p w14:paraId="02DB34B3" w14:textId="1B959EF2" w:rsidR="00D860DA" w:rsidRDefault="00D860DA" w:rsidP="004B0C34">
      <w:pPr>
        <w:pStyle w:val="Bezodstpw"/>
      </w:pPr>
      <w:r>
        <w:t>- Materac dla średniego psa,</w:t>
      </w:r>
    </w:p>
    <w:p w14:paraId="40191DBA" w14:textId="39EBC029" w:rsidR="00D860DA" w:rsidRDefault="00D860DA" w:rsidP="004B0C34">
      <w:pPr>
        <w:pStyle w:val="Bezodstpw"/>
      </w:pPr>
      <w:r>
        <w:t>- Materac dla dużego psa,</w:t>
      </w:r>
    </w:p>
    <w:p w14:paraId="06DCC3A8" w14:textId="7F0EE65C" w:rsidR="00D860DA" w:rsidRDefault="00266AF2" w:rsidP="004B0C34">
      <w:pPr>
        <w:pStyle w:val="Bezodstpw"/>
      </w:pPr>
      <w:r>
        <w:t xml:space="preserve">- </w:t>
      </w:r>
      <w:r w:rsidR="006D0CDC">
        <w:t>Legowisko dla małego psa,</w:t>
      </w:r>
    </w:p>
    <w:p w14:paraId="49A98D49" w14:textId="0CAE5F24" w:rsidR="006D0CDC" w:rsidRDefault="006D0CDC" w:rsidP="004B0C34">
      <w:pPr>
        <w:pStyle w:val="Bezodstpw"/>
      </w:pPr>
      <w:r>
        <w:t>- Legowisko dla średniego psa,</w:t>
      </w:r>
    </w:p>
    <w:p w14:paraId="32BDA358" w14:textId="3480870A" w:rsidR="006D0CDC" w:rsidRDefault="006D0CDC" w:rsidP="004B0C34">
      <w:pPr>
        <w:pStyle w:val="Bezodstpw"/>
      </w:pPr>
      <w:r>
        <w:lastRenderedPageBreak/>
        <w:t>- Legowisko dla dużego psa,</w:t>
      </w:r>
    </w:p>
    <w:p w14:paraId="38CC3C1B" w14:textId="23A3F40F" w:rsidR="0044412C" w:rsidRDefault="0044412C" w:rsidP="004B0C34">
      <w:pPr>
        <w:pStyle w:val="Bezodstpw"/>
      </w:pPr>
      <w:r>
        <w:t>- Materac dla kota,</w:t>
      </w:r>
    </w:p>
    <w:p w14:paraId="3AD60EDB" w14:textId="66D27D57" w:rsidR="0044412C" w:rsidRDefault="0044412C" w:rsidP="004B0C34">
      <w:pPr>
        <w:pStyle w:val="Bezodstpw"/>
      </w:pPr>
      <w:r>
        <w:t>- Legowisko dla kota,</w:t>
      </w:r>
    </w:p>
    <w:p w14:paraId="354DA354" w14:textId="508F2766" w:rsidR="0044412C" w:rsidRDefault="0044412C" w:rsidP="004B0C34">
      <w:pPr>
        <w:pStyle w:val="Bezodstpw"/>
      </w:pPr>
      <w:r>
        <w:t xml:space="preserve">- </w:t>
      </w:r>
      <w:r w:rsidR="00745806">
        <w:t>Materac dla zwierząt,</w:t>
      </w:r>
    </w:p>
    <w:p w14:paraId="29DDC4CA" w14:textId="7C606D8E" w:rsidR="00745806" w:rsidRDefault="00745806" w:rsidP="004B0C34">
      <w:pPr>
        <w:pStyle w:val="Bezodstpw"/>
      </w:pPr>
      <w:r>
        <w:t xml:space="preserve">- </w:t>
      </w:r>
      <w:r w:rsidR="00142839">
        <w:t>Materac dla Labradora,</w:t>
      </w:r>
    </w:p>
    <w:p w14:paraId="079C3D58" w14:textId="0D456C35" w:rsidR="0074630F" w:rsidRDefault="0074630F" w:rsidP="004B0C34">
      <w:pPr>
        <w:pStyle w:val="Bezodstpw"/>
      </w:pPr>
      <w:r>
        <w:t>- Materac dla Teriera,</w:t>
      </w:r>
    </w:p>
    <w:p w14:paraId="19ED02DA" w14:textId="196E94FA" w:rsidR="0074630F" w:rsidRDefault="0074630F" w:rsidP="004B0C34">
      <w:pPr>
        <w:pStyle w:val="Bezodstpw"/>
      </w:pPr>
      <w:r>
        <w:t>- Materac dla Doga Niemieckiego,</w:t>
      </w:r>
    </w:p>
    <w:p w14:paraId="580D6FEA" w14:textId="12EA2F2D" w:rsidR="00142839" w:rsidRDefault="00142839" w:rsidP="004B0C34">
      <w:pPr>
        <w:pStyle w:val="Bezodstpw"/>
      </w:pPr>
      <w:r>
        <w:t>- Materac dla Spaniela,</w:t>
      </w:r>
    </w:p>
    <w:p w14:paraId="304A7521" w14:textId="1047C4E0" w:rsidR="00142839" w:rsidRDefault="00142839" w:rsidP="004B0C34">
      <w:pPr>
        <w:pStyle w:val="Bezodstpw"/>
      </w:pPr>
      <w:r>
        <w:t xml:space="preserve">- Materac </w:t>
      </w:r>
      <w:r w:rsidR="00C65D2C">
        <w:t>prostokątny</w:t>
      </w:r>
      <w:r>
        <w:t>,</w:t>
      </w:r>
    </w:p>
    <w:p w14:paraId="05364810" w14:textId="2B160E8D" w:rsidR="00142839" w:rsidRDefault="00142839" w:rsidP="004B0C34">
      <w:pPr>
        <w:pStyle w:val="Bezodstpw"/>
      </w:pPr>
      <w:r>
        <w:t xml:space="preserve">- Materac </w:t>
      </w:r>
      <w:r w:rsidR="00C65D2C">
        <w:t>kwadratowy</w:t>
      </w:r>
      <w:r>
        <w:t>,</w:t>
      </w:r>
    </w:p>
    <w:p w14:paraId="6CD71BC8" w14:textId="1351AAB7" w:rsidR="000C6BD6" w:rsidRDefault="00851B81" w:rsidP="004B0C34">
      <w:pPr>
        <w:pStyle w:val="Bezodstpw"/>
      </w:pPr>
      <w:r>
        <w:t>- Oryginalny design,</w:t>
      </w:r>
      <w:r w:rsidR="00142839">
        <w:t xml:space="preserve"> </w:t>
      </w:r>
    </w:p>
    <w:sectPr w:rsidR="000C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B21CD"/>
    <w:rsid w:val="000C6BD6"/>
    <w:rsid w:val="00103D0B"/>
    <w:rsid w:val="00120B18"/>
    <w:rsid w:val="00142839"/>
    <w:rsid w:val="001711D0"/>
    <w:rsid w:val="001B39FC"/>
    <w:rsid w:val="00266AF2"/>
    <w:rsid w:val="00291378"/>
    <w:rsid w:val="00297804"/>
    <w:rsid w:val="002E31AD"/>
    <w:rsid w:val="003B0B0A"/>
    <w:rsid w:val="003D0F2C"/>
    <w:rsid w:val="0044412C"/>
    <w:rsid w:val="00494F8E"/>
    <w:rsid w:val="004A2067"/>
    <w:rsid w:val="004B0C34"/>
    <w:rsid w:val="00503166"/>
    <w:rsid w:val="00516FF1"/>
    <w:rsid w:val="005217E4"/>
    <w:rsid w:val="00557943"/>
    <w:rsid w:val="005A0A67"/>
    <w:rsid w:val="005C44F2"/>
    <w:rsid w:val="005C6B1B"/>
    <w:rsid w:val="006B60CA"/>
    <w:rsid w:val="006D0CDC"/>
    <w:rsid w:val="007222D7"/>
    <w:rsid w:val="00737ED9"/>
    <w:rsid w:val="00745806"/>
    <w:rsid w:val="0074630F"/>
    <w:rsid w:val="007734CD"/>
    <w:rsid w:val="00813F1A"/>
    <w:rsid w:val="00851B81"/>
    <w:rsid w:val="00890743"/>
    <w:rsid w:val="008C41C5"/>
    <w:rsid w:val="00935D0C"/>
    <w:rsid w:val="00972B82"/>
    <w:rsid w:val="00987FD1"/>
    <w:rsid w:val="00991404"/>
    <w:rsid w:val="00A863BB"/>
    <w:rsid w:val="00AB77A3"/>
    <w:rsid w:val="00AF62F8"/>
    <w:rsid w:val="00C2165D"/>
    <w:rsid w:val="00C65D2C"/>
    <w:rsid w:val="00C93376"/>
    <w:rsid w:val="00D860DA"/>
    <w:rsid w:val="00D864B0"/>
    <w:rsid w:val="00DA6F01"/>
    <w:rsid w:val="00DD730E"/>
    <w:rsid w:val="00E16A1A"/>
    <w:rsid w:val="00EB7472"/>
    <w:rsid w:val="00EC3AD7"/>
    <w:rsid w:val="00EC6412"/>
    <w:rsid w:val="00F41C09"/>
    <w:rsid w:val="00FD0A76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53</cp:revision>
  <dcterms:created xsi:type="dcterms:W3CDTF">2022-09-08T07:40:00Z</dcterms:created>
  <dcterms:modified xsi:type="dcterms:W3CDTF">2023-12-20T06:33:00Z</dcterms:modified>
</cp:coreProperties>
</file>