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68ED309D" w:rsidR="00A53A1D" w:rsidRDefault="00545742" w:rsidP="00DA6F01">
      <w:pPr>
        <w:pStyle w:val="Bezodstpw"/>
        <w:rPr>
          <w:rFonts w:cstheme="minorHAnsi"/>
        </w:rPr>
      </w:pPr>
      <w:r>
        <w:rPr>
          <w:rFonts w:cstheme="minorHAnsi"/>
        </w:rPr>
        <w:t>Miska dla psa spowalniająca jedzenie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06621557" w14:textId="63680DAE" w:rsidR="00545742" w:rsidRPr="00545742" w:rsidRDefault="00545742" w:rsidP="00545742">
      <w:pPr>
        <w:pStyle w:val="Bezodstpw"/>
        <w:rPr>
          <w:rFonts w:cstheme="minorHAnsi"/>
          <w:b/>
          <w:bCs/>
        </w:rPr>
      </w:pPr>
      <w:r w:rsidRPr="00545742">
        <w:rPr>
          <w:rFonts w:cstheme="minorHAnsi"/>
          <w:b/>
          <w:bCs/>
        </w:rPr>
        <w:t>Miska spowalniająca jedzenie – zdrowy sposób karmienia psa i kota</w:t>
      </w:r>
      <w:r w:rsidR="00B466DC">
        <w:rPr>
          <w:rFonts w:cstheme="minorHAnsi"/>
          <w:b/>
          <w:bCs/>
        </w:rPr>
        <w:t>.</w:t>
      </w:r>
    </w:p>
    <w:p w14:paraId="7BD950F7" w14:textId="77777777" w:rsidR="00545742" w:rsidRPr="00545742" w:rsidRDefault="00545742" w:rsidP="00545742">
      <w:pPr>
        <w:pStyle w:val="Bezodstpw"/>
        <w:rPr>
          <w:rFonts w:cstheme="minorHAnsi"/>
        </w:rPr>
      </w:pPr>
      <w:r w:rsidRPr="00545742">
        <w:rPr>
          <w:rFonts w:cstheme="minorHAnsi"/>
        </w:rPr>
        <w:t>Zadbaj o zdrowie i komfort swojego pupila dzięki misce spowalniającej jedzenie, która skutecznie ogranicza łapczywe pochłanianie karmy. Posiada specjalnie ukształtowane wypustki, które zmuszają zwierzę do wolniejszego jedzenia, co pozytywnie wpływa na trawienie i zapobiega wzdęciom. Miska została wykonana z mieszanki słomy pszenicznej (60%) oraz tworzywa PP (40%), dzięki czemu jest lekka, ekologiczna i wytrzymała. Pojemność 450 ml idealnie sprawdzi się zarówno dla małych i średnich ras psów, jak i kotów. Antypoślizgowe nóżki zapobiegają przesuwaniu się miski po podłodze podczas posiłku. Jest łatwa w czyszczeniu – w większości przypadków wystarczy ciepła woda. To funkcjonalne i estetyczne rozwiązanie dla każdego opiekuna dbającego o zdrowe nawyki żywieniowe pupila.</w:t>
      </w:r>
    </w:p>
    <w:p w14:paraId="5443EC62" w14:textId="77777777" w:rsidR="00064E67" w:rsidRPr="00E31E40" w:rsidRDefault="00064E67" w:rsidP="003A62A1">
      <w:pPr>
        <w:pStyle w:val="Bezodstpw"/>
        <w:rPr>
          <w:rFonts w:cstheme="minorHAnsi"/>
        </w:rPr>
      </w:pPr>
    </w:p>
    <w:p w14:paraId="4B1523DF" w14:textId="77777777" w:rsidR="008F3310" w:rsidRPr="008F3310" w:rsidRDefault="008F3310" w:rsidP="008F3310">
      <w:pPr>
        <w:pStyle w:val="Bezodstpw"/>
        <w:rPr>
          <w:rFonts w:cstheme="minorHAnsi"/>
          <w:b/>
          <w:bCs/>
        </w:rPr>
      </w:pPr>
      <w:r w:rsidRPr="008F3310">
        <w:rPr>
          <w:rFonts w:cstheme="minorHAnsi"/>
          <w:b/>
          <w:bCs/>
        </w:rPr>
        <w:t>NAJWAŻNIEJSZE CEHY NASZEJ MISKI:</w:t>
      </w:r>
    </w:p>
    <w:p w14:paraId="050DFD94" w14:textId="5C9A55FA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Pojemność 450 ml </w:t>
      </w:r>
      <w:r w:rsidRPr="008F3310">
        <w:rPr>
          <w:rFonts w:cstheme="minorHAnsi"/>
        </w:rPr>
        <w:t>– idealna dla psów średnich ras i kotów.</w:t>
      </w:r>
    </w:p>
    <w:p w14:paraId="04C5C8E6" w14:textId="091D8553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60% słomy pszenicznej + 40% PP </w:t>
      </w:r>
      <w:r w:rsidRPr="008F3310">
        <w:rPr>
          <w:rFonts w:cstheme="minorHAnsi"/>
        </w:rPr>
        <w:t>– trwałe, ekologiczne tworzywo.</w:t>
      </w:r>
    </w:p>
    <w:p w14:paraId="32B8C086" w14:textId="5BCEA20F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Specjalne wypustki w środku </w:t>
      </w:r>
      <w:r w:rsidRPr="008F3310">
        <w:rPr>
          <w:rFonts w:cstheme="minorHAnsi"/>
        </w:rPr>
        <w:t>– spowalniają jedzenie i poprawiają trawienie.</w:t>
      </w:r>
    </w:p>
    <w:p w14:paraId="74BEAB85" w14:textId="2D637817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Miska antypoślizgowa</w:t>
      </w:r>
      <w:r w:rsidRPr="008F3310">
        <w:rPr>
          <w:rFonts w:cstheme="minorHAnsi"/>
        </w:rPr>
        <w:t> – gumowe nóżki zapobiegają przesuwaniu.</w:t>
      </w:r>
    </w:p>
    <w:p w14:paraId="51C6FB29" w14:textId="766C1EA9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Łatwa do czyszczenia</w:t>
      </w:r>
      <w:r w:rsidRPr="008F3310">
        <w:rPr>
          <w:rFonts w:cstheme="minorHAnsi"/>
        </w:rPr>
        <w:t> – wystarczy opłukać pod bieżącą, ciepłą wodą.</w:t>
      </w:r>
    </w:p>
    <w:p w14:paraId="599E38D2" w14:textId="55A548C3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Bezpieczna dla zdrowia zwierząt</w:t>
      </w:r>
      <w:r w:rsidRPr="008F3310">
        <w:rPr>
          <w:rFonts w:cstheme="minorHAnsi"/>
        </w:rPr>
        <w:t> – nietoksyczne materiały.</w:t>
      </w:r>
    </w:p>
    <w:p w14:paraId="25F6C3D5" w14:textId="35DACD71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Również dla kotów</w:t>
      </w:r>
      <w:r w:rsidRPr="008F3310">
        <w:rPr>
          <w:rFonts w:cstheme="minorHAnsi"/>
        </w:rPr>
        <w:t> – sprawdza się jako </w:t>
      </w:r>
      <w:r w:rsidRPr="008F3310">
        <w:rPr>
          <w:rFonts w:cstheme="minorHAnsi"/>
          <w:b/>
          <w:bCs/>
        </w:rPr>
        <w:t>miska spowalniająca dla kota.</w:t>
      </w:r>
    </w:p>
    <w:p w14:paraId="06C3794E" w14:textId="26AC2FCD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Do suchej i mokrej karmy </w:t>
      </w:r>
      <w:r w:rsidRPr="008F3310">
        <w:rPr>
          <w:rFonts w:cstheme="minorHAnsi"/>
        </w:rPr>
        <w:t>– wszechstronne zastosowanie</w:t>
      </w:r>
    </w:p>
    <w:p w14:paraId="6657DDAE" w14:textId="77777777" w:rsidR="008F3310" w:rsidRDefault="008F3310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5E717C44" w14:textId="591004F5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> Czy miska nadaje się do karmy mokrej?</w:t>
      </w:r>
    </w:p>
    <w:p w14:paraId="42B9266D" w14:textId="77777777" w:rsidR="008F3310" w:rsidRPr="008F3310" w:rsidRDefault="008F3310" w:rsidP="008F3310">
      <w:pPr>
        <w:pStyle w:val="Bezodstpw"/>
        <w:rPr>
          <w:rFonts w:cstheme="minorHAnsi"/>
        </w:rPr>
      </w:pPr>
      <w:r w:rsidRPr="008F3310">
        <w:rPr>
          <w:rFonts w:cstheme="minorHAnsi"/>
        </w:rPr>
        <w:t>Tak, miska jest odpowiednia zarówno do suchej, jak i mokrej karmy.</w:t>
      </w:r>
    </w:p>
    <w:p w14:paraId="540408C0" w14:textId="167148FC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Czy można ją myć w zmywarce?</w:t>
      </w:r>
    </w:p>
    <w:p w14:paraId="39D08FD5" w14:textId="77777777" w:rsidR="008F3310" w:rsidRPr="008F3310" w:rsidRDefault="008F3310" w:rsidP="008F3310">
      <w:pPr>
        <w:pStyle w:val="Bezodstpw"/>
        <w:rPr>
          <w:rFonts w:cstheme="minorHAnsi"/>
        </w:rPr>
      </w:pPr>
      <w:r w:rsidRPr="008F3310">
        <w:rPr>
          <w:rFonts w:cstheme="minorHAnsi"/>
        </w:rPr>
        <w:t>Rekomendujemy mycie ręczne – ciepłą wodą z łagodnym detergentem. To pozwoli zachować trwałość materiału.</w:t>
      </w:r>
    </w:p>
    <w:p w14:paraId="112AAF4E" w14:textId="759EDE66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Czy miska się przesuwa po podłodze?</w:t>
      </w:r>
    </w:p>
    <w:p w14:paraId="2D93FD68" w14:textId="77777777" w:rsidR="008F3310" w:rsidRPr="008F3310" w:rsidRDefault="008F3310" w:rsidP="008F3310">
      <w:pPr>
        <w:pStyle w:val="Bezodstpw"/>
        <w:rPr>
          <w:rFonts w:cstheme="minorHAnsi"/>
        </w:rPr>
      </w:pPr>
      <w:r w:rsidRPr="008F3310">
        <w:rPr>
          <w:rFonts w:cstheme="minorHAnsi"/>
        </w:rPr>
        <w:t>Nie – dzięki gumowym nóżkom miska stabilnie trzyma się podłoża, nawet podczas intensywnego jedzenia.</w:t>
      </w:r>
    </w:p>
    <w:p w14:paraId="216D4FDB" w14:textId="6920F366" w:rsidR="008F3310" w:rsidRPr="008F3310" w:rsidRDefault="008F3310" w:rsidP="008F3310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8F3310">
        <w:rPr>
          <w:rFonts w:cstheme="minorHAnsi"/>
          <w:b/>
          <w:bCs/>
        </w:rPr>
        <w:t xml:space="preserve"> Dla jakiego psa ta miska będzie odpowiednia?</w:t>
      </w:r>
    </w:p>
    <w:p w14:paraId="799D4C90" w14:textId="77777777" w:rsidR="008F3310" w:rsidRPr="008F3310" w:rsidRDefault="008F3310" w:rsidP="008F3310">
      <w:pPr>
        <w:pStyle w:val="Bezodstpw"/>
        <w:rPr>
          <w:rFonts w:cstheme="minorHAnsi"/>
        </w:rPr>
      </w:pPr>
      <w:r w:rsidRPr="008F3310">
        <w:rPr>
          <w:rFonts w:cstheme="minorHAnsi"/>
        </w:rPr>
        <w:t>Miska o pojemności 450 ml sprawdzi się najlepiej dla małych i średnich psów oraz kotów.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7C30C47B" w14:textId="124F2A99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dla psa</w:t>
      </w:r>
      <w:r>
        <w:rPr>
          <w:rFonts w:cstheme="minorHAnsi"/>
        </w:rPr>
        <w:t>,</w:t>
      </w:r>
    </w:p>
    <w:p w14:paraId="75EEA0B6" w14:textId="6C27048E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spowalniająca jedzenie</w:t>
      </w:r>
      <w:r>
        <w:rPr>
          <w:rFonts w:cstheme="minorHAnsi"/>
        </w:rPr>
        <w:t>,</w:t>
      </w:r>
    </w:p>
    <w:p w14:paraId="5E985409" w14:textId="73F66995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z przegrodami</w:t>
      </w:r>
      <w:r>
        <w:rPr>
          <w:rFonts w:cstheme="minorHAnsi"/>
        </w:rPr>
        <w:t>,</w:t>
      </w:r>
    </w:p>
    <w:p w14:paraId="14DCC918" w14:textId="4F3D737C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dla kota</w:t>
      </w:r>
      <w:r>
        <w:rPr>
          <w:rFonts w:cstheme="minorHAnsi"/>
        </w:rPr>
        <w:t>,</w:t>
      </w:r>
    </w:p>
    <w:p w14:paraId="751B5FCD" w14:textId="03844DB8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spowalniająca dla kota</w:t>
      </w:r>
      <w:r>
        <w:rPr>
          <w:rFonts w:cstheme="minorHAnsi"/>
        </w:rPr>
        <w:t>,</w:t>
      </w:r>
    </w:p>
    <w:p w14:paraId="3637439E" w14:textId="05A62E04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na karmę</w:t>
      </w:r>
      <w:r>
        <w:rPr>
          <w:rFonts w:cstheme="minorHAnsi"/>
        </w:rPr>
        <w:t>,</w:t>
      </w:r>
    </w:p>
    <w:p w14:paraId="0129DFE4" w14:textId="533FFC56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antypoślizgowa</w:t>
      </w:r>
      <w:r>
        <w:rPr>
          <w:rFonts w:cstheme="minorHAnsi"/>
        </w:rPr>
        <w:t>,</w:t>
      </w:r>
    </w:p>
    <w:p w14:paraId="3E7ED8FD" w14:textId="58C04183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ze słomy</w:t>
      </w:r>
      <w:r>
        <w:rPr>
          <w:rFonts w:cstheme="minorHAnsi"/>
        </w:rPr>
        <w:t>,</w:t>
      </w:r>
    </w:p>
    <w:p w14:paraId="23572D5E" w14:textId="629E295C" w:rsidR="00D238DE" w:rsidRPr="00D238DE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dla zwierząt</w:t>
      </w:r>
      <w:r>
        <w:rPr>
          <w:rFonts w:cstheme="minorHAnsi"/>
        </w:rPr>
        <w:t>,</w:t>
      </w:r>
    </w:p>
    <w:p w14:paraId="6B7B926E" w14:textId="68A5A867" w:rsidR="00665FDC" w:rsidRPr="00E31E40" w:rsidRDefault="00D238DE" w:rsidP="00D238D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238DE">
        <w:rPr>
          <w:rFonts w:cstheme="minorHAnsi"/>
        </w:rPr>
        <w:t>Miska spowalniająca picie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265D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5742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A783E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A15E8"/>
    <w:rsid w:val="008F3310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466DC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238DE"/>
    <w:rsid w:val="00D32923"/>
    <w:rsid w:val="00D35110"/>
    <w:rsid w:val="00D9525C"/>
    <w:rsid w:val="00D9553C"/>
    <w:rsid w:val="00DA6F01"/>
    <w:rsid w:val="00DC4E53"/>
    <w:rsid w:val="00DD234D"/>
    <w:rsid w:val="00DF7EAC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A29BC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129</cp:revision>
  <dcterms:created xsi:type="dcterms:W3CDTF">2022-09-08T07:40:00Z</dcterms:created>
  <dcterms:modified xsi:type="dcterms:W3CDTF">2025-11-25T14:15:00Z</dcterms:modified>
</cp:coreProperties>
</file>