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472E" w14:textId="4E0293FE" w:rsidR="00A53A1D" w:rsidRDefault="0044265D" w:rsidP="00DA6F01">
      <w:pPr>
        <w:pStyle w:val="Bezodstpw"/>
        <w:rPr>
          <w:rFonts w:cstheme="minorHAnsi"/>
        </w:rPr>
      </w:pPr>
      <w:r>
        <w:rPr>
          <w:rFonts w:cstheme="minorHAnsi"/>
        </w:rPr>
        <w:t>Obroża parciana</w:t>
      </w:r>
      <w:r w:rsidR="00E64179">
        <w:rPr>
          <w:rFonts w:cstheme="minorHAnsi"/>
        </w:rPr>
        <w:t xml:space="preserve"> dla psa</w:t>
      </w:r>
    </w:p>
    <w:p w14:paraId="65E9BD3D" w14:textId="77777777" w:rsidR="00215989" w:rsidRDefault="00215989" w:rsidP="00DA6F01">
      <w:pPr>
        <w:pStyle w:val="Bezodstpw"/>
        <w:rPr>
          <w:rFonts w:cstheme="minorHAnsi"/>
        </w:rPr>
      </w:pPr>
    </w:p>
    <w:p w14:paraId="26C3D7E6" w14:textId="77777777" w:rsidR="00DA6F01" w:rsidRPr="00E31E40" w:rsidRDefault="00DA6F01" w:rsidP="00DA6F01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OPIS PRODUKTU</w:t>
      </w:r>
    </w:p>
    <w:p w14:paraId="3FD60B95" w14:textId="77777777" w:rsidR="00FA29BC" w:rsidRPr="00FA29BC" w:rsidRDefault="00FA29BC" w:rsidP="00FA29BC">
      <w:pPr>
        <w:pStyle w:val="Bezodstpw"/>
        <w:rPr>
          <w:rFonts w:cstheme="minorHAnsi"/>
        </w:rPr>
      </w:pPr>
      <w:r w:rsidRPr="00FA29BC">
        <w:rPr>
          <w:rFonts w:cstheme="minorHAnsi"/>
          <w:b/>
          <w:bCs/>
        </w:rPr>
        <w:t>Obroża parciana regulowana dla psa – mocna, wygodna i uniwersalna</w:t>
      </w:r>
    </w:p>
    <w:p w14:paraId="11873716" w14:textId="77777777" w:rsidR="00FA29BC" w:rsidRPr="00FA29BC" w:rsidRDefault="00FA29BC" w:rsidP="00FA29BC">
      <w:pPr>
        <w:pStyle w:val="Bezodstpw"/>
        <w:rPr>
          <w:rFonts w:cstheme="minorHAnsi"/>
        </w:rPr>
      </w:pPr>
      <w:r w:rsidRPr="00FA29BC">
        <w:rPr>
          <w:rFonts w:cstheme="minorHAnsi"/>
        </w:rPr>
        <w:t>Wytrzymała i wygodna obroża dla psa wykonana z solidnej taśmy parcianej to doskonały wybór dla właścicieli szukających niezawodnego produktu na co dzień. Regulowany obwód 20–40 cm pozwala dopasować obrożę zarówno dla małych, średnich psów jak i dużych psów. Mocna, a zarazem lekka konstrukcja zapewnia komfort noszenia bez ryzyka otarć czy ucisku. Szerokość 2 cm i wzmacniane szwy zwiększają trwałość, nawet przy intensywnym użytkowaniu. Praktyczna plastikowa klamra umożliwia szybkie zakładanie i zdejmowanie obroży, a metalowe kółko typu D-ring pozwala na łatwe przypięcie smyczy. To obroża uniwersalna, idealna zarówno do spacerów, jak i treningu, która sprawdzi się w każdych warunkach.</w:t>
      </w:r>
    </w:p>
    <w:p w14:paraId="5443EC62" w14:textId="77777777" w:rsidR="00064E67" w:rsidRPr="00E31E40" w:rsidRDefault="00064E67" w:rsidP="003A62A1">
      <w:pPr>
        <w:pStyle w:val="Bezodstpw"/>
        <w:rPr>
          <w:rFonts w:cstheme="minorHAnsi"/>
        </w:rPr>
      </w:pPr>
    </w:p>
    <w:p w14:paraId="3494EBDA" w14:textId="77777777" w:rsidR="00FA29BC" w:rsidRPr="00FA29BC" w:rsidRDefault="00FA29BC" w:rsidP="00FA29BC">
      <w:pPr>
        <w:pStyle w:val="Bezodstpw"/>
        <w:rPr>
          <w:rFonts w:cstheme="minorHAnsi"/>
          <w:b/>
          <w:bCs/>
        </w:rPr>
      </w:pPr>
      <w:r w:rsidRPr="00FA29BC">
        <w:rPr>
          <w:rFonts w:cstheme="minorHAnsi"/>
          <w:b/>
          <w:bCs/>
        </w:rPr>
        <w:t>NAJWAŻNIEJSZE CEHY NASZEJ OBROŻY:</w:t>
      </w:r>
    </w:p>
    <w:p w14:paraId="5028CB75" w14:textId="15F1B2E2" w:rsidR="00FA29BC" w:rsidRPr="00FA29BC" w:rsidRDefault="00FA29BC" w:rsidP="00FA29B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A29BC">
        <w:rPr>
          <w:rFonts w:cstheme="minorHAnsi"/>
          <w:b/>
          <w:bCs/>
        </w:rPr>
        <w:t xml:space="preserve"> Regulacja 20–40 cm </w:t>
      </w:r>
      <w:r w:rsidRPr="00FA29BC">
        <w:rPr>
          <w:rFonts w:cstheme="minorHAnsi"/>
        </w:rPr>
        <w:t>– idealna dla psów różnych ras i wielkości.</w:t>
      </w:r>
    </w:p>
    <w:p w14:paraId="4812295C" w14:textId="5C7F0CFC" w:rsidR="00FA29BC" w:rsidRPr="00FA29BC" w:rsidRDefault="00FA29BC" w:rsidP="00FA29B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A29BC">
        <w:rPr>
          <w:rFonts w:cstheme="minorHAnsi"/>
          <w:b/>
          <w:bCs/>
        </w:rPr>
        <w:t xml:space="preserve"> Mocna taśma parciana </w:t>
      </w:r>
      <w:r w:rsidRPr="00FA29BC">
        <w:rPr>
          <w:rFonts w:cstheme="minorHAnsi"/>
        </w:rPr>
        <w:t>– trudna do zerwania, odporna na przetarcia.</w:t>
      </w:r>
    </w:p>
    <w:p w14:paraId="7BC990CD" w14:textId="62B6369D" w:rsidR="00FA29BC" w:rsidRPr="00FA29BC" w:rsidRDefault="00FA29BC" w:rsidP="00FA29B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A29BC">
        <w:rPr>
          <w:rFonts w:cstheme="minorHAnsi"/>
          <w:b/>
          <w:bCs/>
        </w:rPr>
        <w:t xml:space="preserve"> Szerokość 2 cm </w:t>
      </w:r>
      <w:r w:rsidRPr="00FA29BC">
        <w:rPr>
          <w:rFonts w:cstheme="minorHAnsi"/>
        </w:rPr>
        <w:t>– stabilna, dobrze rozkłada nacisk na szyi psa.</w:t>
      </w:r>
    </w:p>
    <w:p w14:paraId="7EC4F544" w14:textId="30E98E26" w:rsidR="00FA29BC" w:rsidRPr="00FA29BC" w:rsidRDefault="00FA29BC" w:rsidP="00FA29B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A29BC">
        <w:rPr>
          <w:rFonts w:cstheme="minorHAnsi"/>
          <w:b/>
          <w:bCs/>
        </w:rPr>
        <w:t xml:space="preserve"> Plastikowa klamra </w:t>
      </w:r>
      <w:r w:rsidRPr="00FA29BC">
        <w:rPr>
          <w:rFonts w:cstheme="minorHAnsi"/>
        </w:rPr>
        <w:t>– szybkie zapięcie i rozpięcie bez szarpania.</w:t>
      </w:r>
    </w:p>
    <w:p w14:paraId="65022803" w14:textId="76AF6026" w:rsidR="00FA29BC" w:rsidRPr="00FA29BC" w:rsidRDefault="00FA29BC" w:rsidP="00FA29B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A29BC">
        <w:rPr>
          <w:rFonts w:cstheme="minorHAnsi"/>
          <w:b/>
          <w:bCs/>
        </w:rPr>
        <w:t xml:space="preserve"> Wzmacniane szwy</w:t>
      </w:r>
      <w:r w:rsidRPr="00FA29BC">
        <w:rPr>
          <w:rFonts w:cstheme="minorHAnsi"/>
        </w:rPr>
        <w:t> – zwiększona trwałość i odporność na rozciąganie.</w:t>
      </w:r>
    </w:p>
    <w:p w14:paraId="1EC5F41A" w14:textId="7E2FC6FE" w:rsidR="00FA29BC" w:rsidRPr="00FA29BC" w:rsidRDefault="00FA29BC" w:rsidP="00FA29B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A29BC">
        <w:rPr>
          <w:rFonts w:cstheme="minorHAnsi"/>
          <w:b/>
          <w:bCs/>
        </w:rPr>
        <w:t xml:space="preserve"> Uniwersalny rozmiar </w:t>
      </w:r>
      <w:r w:rsidRPr="00FA29BC">
        <w:rPr>
          <w:rFonts w:cstheme="minorHAnsi"/>
        </w:rPr>
        <w:t>– jedna obroża dla małych i średnich psów.</w:t>
      </w:r>
    </w:p>
    <w:p w14:paraId="2B324A56" w14:textId="20FC1FD4" w:rsidR="00FA29BC" w:rsidRPr="00FA29BC" w:rsidRDefault="00FA29BC" w:rsidP="00FA29B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A29BC">
        <w:rPr>
          <w:rFonts w:cstheme="minorHAnsi"/>
          <w:b/>
          <w:bCs/>
        </w:rPr>
        <w:t xml:space="preserve"> Metalowy D-ring </w:t>
      </w:r>
      <w:r w:rsidRPr="00FA29BC">
        <w:rPr>
          <w:rFonts w:cstheme="minorHAnsi"/>
        </w:rPr>
        <w:t xml:space="preserve">– solidny uchwyt na smycz lub </w:t>
      </w:r>
      <w:proofErr w:type="spellStart"/>
      <w:r w:rsidRPr="00FA29BC">
        <w:rPr>
          <w:rFonts w:cstheme="minorHAnsi"/>
        </w:rPr>
        <w:t>adresówkę</w:t>
      </w:r>
      <w:proofErr w:type="spellEnd"/>
      <w:r w:rsidRPr="00FA29BC">
        <w:rPr>
          <w:rFonts w:cstheme="minorHAnsi"/>
        </w:rPr>
        <w:t>.</w:t>
      </w:r>
    </w:p>
    <w:p w14:paraId="435A8442" w14:textId="41C89616" w:rsidR="00FA29BC" w:rsidRPr="00FA29BC" w:rsidRDefault="00FA29BC" w:rsidP="00FA29B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A29BC">
        <w:rPr>
          <w:rFonts w:cstheme="minorHAnsi"/>
          <w:b/>
          <w:bCs/>
        </w:rPr>
        <w:t xml:space="preserve"> Lekka konstrukcja </w:t>
      </w:r>
      <w:r w:rsidRPr="00FA29BC">
        <w:rPr>
          <w:rFonts w:cstheme="minorHAnsi"/>
        </w:rPr>
        <w:t>– nie obciąża szyi psa, komfort noszenia przez cały dzień.</w:t>
      </w:r>
    </w:p>
    <w:p w14:paraId="0290A89A" w14:textId="7D95CA9B" w:rsidR="00FA29BC" w:rsidRPr="00FA29BC" w:rsidRDefault="00FA29BC" w:rsidP="00FA29B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A29BC">
        <w:rPr>
          <w:rFonts w:cstheme="minorHAnsi"/>
          <w:b/>
          <w:bCs/>
        </w:rPr>
        <w:t xml:space="preserve"> Bezpieczne materiały</w:t>
      </w:r>
      <w:r w:rsidRPr="00FA29BC">
        <w:rPr>
          <w:rFonts w:cstheme="minorHAnsi"/>
        </w:rPr>
        <w:t> – delikatne dla sierści i skóry pupila</w:t>
      </w:r>
    </w:p>
    <w:p w14:paraId="73AC981D" w14:textId="77777777" w:rsidR="003A62A1" w:rsidRDefault="003A62A1" w:rsidP="0030077E">
      <w:pPr>
        <w:pStyle w:val="Bezodstpw"/>
        <w:rPr>
          <w:rFonts w:cstheme="minorHAnsi"/>
        </w:rPr>
      </w:pPr>
    </w:p>
    <w:p w14:paraId="7E726534" w14:textId="09835347" w:rsidR="00416E4F" w:rsidRPr="00416E4F" w:rsidRDefault="00416E4F" w:rsidP="00416E4F">
      <w:pPr>
        <w:pStyle w:val="Bezodstpw"/>
        <w:rPr>
          <w:rFonts w:cstheme="minorHAnsi"/>
          <w:b/>
          <w:bCs/>
        </w:rPr>
      </w:pPr>
      <w:r w:rsidRPr="00416E4F">
        <w:rPr>
          <w:rFonts w:cstheme="minorHAnsi"/>
          <w:b/>
          <w:bCs/>
        </w:rPr>
        <w:t>Najczęściej zadawane pytania (FAQ):</w:t>
      </w:r>
    </w:p>
    <w:p w14:paraId="4BFD3E5B" w14:textId="3BDE11AB" w:rsidR="00FA29BC" w:rsidRPr="00FA29BC" w:rsidRDefault="00FA29BC" w:rsidP="00FA29B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A29BC">
        <w:rPr>
          <w:rFonts w:cstheme="minorHAnsi"/>
          <w:b/>
          <w:bCs/>
        </w:rPr>
        <w:t> Czy ta obroża nadaje się dla szczeniaka?</w:t>
      </w:r>
    </w:p>
    <w:p w14:paraId="4D4E0F30" w14:textId="77777777" w:rsidR="00FA29BC" w:rsidRPr="00FA29BC" w:rsidRDefault="00FA29BC" w:rsidP="00FA29BC">
      <w:pPr>
        <w:pStyle w:val="Bezodstpw"/>
        <w:rPr>
          <w:rFonts w:cstheme="minorHAnsi"/>
        </w:rPr>
      </w:pPr>
      <w:r w:rsidRPr="00FA29BC">
        <w:rPr>
          <w:rFonts w:cstheme="minorHAnsi"/>
        </w:rPr>
        <w:t>Tak, dzięki regulowanemu obwodowi od 20 cm obroża będzie odpowiednia również dla rosnących szczeniąt.</w:t>
      </w:r>
    </w:p>
    <w:p w14:paraId="46A9797B" w14:textId="4E5DDBD1" w:rsidR="00FA29BC" w:rsidRPr="00FA29BC" w:rsidRDefault="00FA29BC" w:rsidP="00FA29B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A29BC">
        <w:rPr>
          <w:rFonts w:cstheme="minorHAnsi"/>
          <w:b/>
          <w:bCs/>
        </w:rPr>
        <w:t> Czy ta obroża nadaje się dla dużego psa?</w:t>
      </w:r>
    </w:p>
    <w:p w14:paraId="6EA643BD" w14:textId="77777777" w:rsidR="00FA29BC" w:rsidRPr="00FA29BC" w:rsidRDefault="00FA29BC" w:rsidP="00FA29BC">
      <w:pPr>
        <w:pStyle w:val="Bezodstpw"/>
        <w:rPr>
          <w:rFonts w:cstheme="minorHAnsi"/>
        </w:rPr>
      </w:pPr>
      <w:r w:rsidRPr="00FA29BC">
        <w:rPr>
          <w:rFonts w:cstheme="minorHAnsi"/>
        </w:rPr>
        <w:t>Tak, dzięki regulowanemu obwodowi, aż do 40 cm obroża będzie odpowiednia również dla dużych psów</w:t>
      </w:r>
    </w:p>
    <w:p w14:paraId="7B81A49D" w14:textId="43281E26" w:rsidR="00FA29BC" w:rsidRPr="00FA29BC" w:rsidRDefault="00FA29BC" w:rsidP="00FA29B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A29BC">
        <w:rPr>
          <w:rFonts w:cstheme="minorHAnsi"/>
          <w:b/>
          <w:bCs/>
        </w:rPr>
        <w:t xml:space="preserve"> Czy można przypiąć smycz z dużym karabińczykiem?</w:t>
      </w:r>
    </w:p>
    <w:p w14:paraId="37951E16" w14:textId="77777777" w:rsidR="00FA29BC" w:rsidRPr="00FA29BC" w:rsidRDefault="00FA29BC" w:rsidP="00FA29BC">
      <w:pPr>
        <w:pStyle w:val="Bezodstpw"/>
        <w:rPr>
          <w:rFonts w:cstheme="minorHAnsi"/>
        </w:rPr>
      </w:pPr>
      <w:r w:rsidRPr="00FA29BC">
        <w:rPr>
          <w:rFonts w:cstheme="minorHAnsi"/>
        </w:rPr>
        <w:t>Tak, metalowy D-ring jest na tyle solidny, by bez problemu przypiąć większość smyczy.</w:t>
      </w:r>
    </w:p>
    <w:p w14:paraId="6EAFFFFD" w14:textId="692D1204" w:rsidR="00FA29BC" w:rsidRPr="00FA29BC" w:rsidRDefault="00FA29BC" w:rsidP="00FA29B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A29BC">
        <w:rPr>
          <w:rFonts w:cstheme="minorHAnsi"/>
          <w:b/>
          <w:bCs/>
        </w:rPr>
        <w:t xml:space="preserve"> Czy klamra jest trwała?</w:t>
      </w:r>
    </w:p>
    <w:p w14:paraId="70FC907B" w14:textId="77777777" w:rsidR="00FA29BC" w:rsidRPr="00FA29BC" w:rsidRDefault="00FA29BC" w:rsidP="00FA29BC">
      <w:pPr>
        <w:pStyle w:val="Bezodstpw"/>
        <w:rPr>
          <w:rFonts w:cstheme="minorHAnsi"/>
        </w:rPr>
      </w:pPr>
      <w:r w:rsidRPr="00FA29BC">
        <w:rPr>
          <w:rFonts w:cstheme="minorHAnsi"/>
        </w:rPr>
        <w:t>Tak, zapięcie wykonano z mocnego tworzywa, odpornego na uszkodzenia mechaniczne i intensywne użytkowanie.</w:t>
      </w:r>
    </w:p>
    <w:p w14:paraId="4412EB1E" w14:textId="77777777" w:rsidR="00CC2BC1" w:rsidRPr="00E31E40" w:rsidRDefault="00CC2BC1" w:rsidP="005E4913">
      <w:pPr>
        <w:pStyle w:val="Bezodstpw"/>
        <w:rPr>
          <w:rFonts w:cstheme="minorHAnsi"/>
        </w:rPr>
      </w:pPr>
    </w:p>
    <w:p w14:paraId="7293EFE6" w14:textId="5C93FBAA" w:rsidR="004B0C34" w:rsidRPr="00E31E40" w:rsidRDefault="00B27C05" w:rsidP="004B0C34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>NAJWAŻNIEJSZE FRAZY</w:t>
      </w:r>
      <w:r w:rsidR="004B0C34" w:rsidRPr="00E31E40">
        <w:rPr>
          <w:rFonts w:cstheme="minorHAnsi"/>
          <w:b/>
          <w:bCs/>
        </w:rPr>
        <w:t xml:space="preserve"> KLUCZOWE</w:t>
      </w:r>
    </w:p>
    <w:p w14:paraId="3F31B18F" w14:textId="67D9B9F9" w:rsidR="00FA29BC" w:rsidRPr="00FA29BC" w:rsidRDefault="00FA29BC" w:rsidP="00FA29B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FA29BC">
        <w:rPr>
          <w:rFonts w:cstheme="minorHAnsi"/>
        </w:rPr>
        <w:t>Obroża dla psa</w:t>
      </w:r>
      <w:r>
        <w:rPr>
          <w:rFonts w:cstheme="minorHAnsi"/>
        </w:rPr>
        <w:t>,</w:t>
      </w:r>
    </w:p>
    <w:p w14:paraId="70758952" w14:textId="404AD34B" w:rsidR="00FA29BC" w:rsidRPr="00FA29BC" w:rsidRDefault="00FA29BC" w:rsidP="00FA29B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FA29BC">
        <w:rPr>
          <w:rFonts w:cstheme="minorHAnsi"/>
        </w:rPr>
        <w:t>Mocna obroża</w:t>
      </w:r>
      <w:r>
        <w:rPr>
          <w:rFonts w:cstheme="minorHAnsi"/>
        </w:rPr>
        <w:t>,</w:t>
      </w:r>
    </w:p>
    <w:p w14:paraId="68220ED7" w14:textId="2D481214" w:rsidR="00FA29BC" w:rsidRPr="00FA29BC" w:rsidRDefault="00FA29BC" w:rsidP="00FA29B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FA29BC">
        <w:rPr>
          <w:rFonts w:cstheme="minorHAnsi"/>
        </w:rPr>
        <w:t>Obroża parciana</w:t>
      </w:r>
      <w:r>
        <w:rPr>
          <w:rFonts w:cstheme="minorHAnsi"/>
        </w:rPr>
        <w:t>,</w:t>
      </w:r>
    </w:p>
    <w:p w14:paraId="7DA03847" w14:textId="7756BD9A" w:rsidR="00FA29BC" w:rsidRPr="00FA29BC" w:rsidRDefault="00FA29BC" w:rsidP="00FA29B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FA29BC">
        <w:rPr>
          <w:rFonts w:cstheme="minorHAnsi"/>
        </w:rPr>
        <w:t>Obroża materiałowa</w:t>
      </w:r>
      <w:r>
        <w:rPr>
          <w:rFonts w:cstheme="minorHAnsi"/>
        </w:rPr>
        <w:t>,</w:t>
      </w:r>
    </w:p>
    <w:p w14:paraId="069BE466" w14:textId="12A3A2BA" w:rsidR="00FA29BC" w:rsidRPr="00FA29BC" w:rsidRDefault="00FA29BC" w:rsidP="00FA29B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FA29BC">
        <w:rPr>
          <w:rFonts w:cstheme="minorHAnsi"/>
        </w:rPr>
        <w:t>Obroża regulowana</w:t>
      </w:r>
      <w:r>
        <w:rPr>
          <w:rFonts w:cstheme="minorHAnsi"/>
        </w:rPr>
        <w:t>,</w:t>
      </w:r>
    </w:p>
    <w:p w14:paraId="6B7B926E" w14:textId="4DBAD6A5" w:rsidR="00665FDC" w:rsidRPr="00E31E40" w:rsidRDefault="00FA29BC" w:rsidP="00FA29B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FA29BC">
        <w:rPr>
          <w:rFonts w:cstheme="minorHAnsi"/>
        </w:rPr>
        <w:t>Obroża uniwersalna</w:t>
      </w:r>
      <w:r>
        <w:rPr>
          <w:rFonts w:cstheme="minorHAnsi"/>
        </w:rPr>
        <w:t>,</w:t>
      </w:r>
    </w:p>
    <w:sectPr w:rsidR="00665FDC" w:rsidRPr="00E3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6.3pt;height:16.3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11456"/>
    <w:rsid w:val="00050260"/>
    <w:rsid w:val="00064E67"/>
    <w:rsid w:val="000661D9"/>
    <w:rsid w:val="00072D73"/>
    <w:rsid w:val="000861D1"/>
    <w:rsid w:val="000A4190"/>
    <w:rsid w:val="000B0766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1F7BCB"/>
    <w:rsid w:val="00215989"/>
    <w:rsid w:val="002160E2"/>
    <w:rsid w:val="00225E3E"/>
    <w:rsid w:val="002779F7"/>
    <w:rsid w:val="00280312"/>
    <w:rsid w:val="00286720"/>
    <w:rsid w:val="002A4728"/>
    <w:rsid w:val="002C56BD"/>
    <w:rsid w:val="002E152C"/>
    <w:rsid w:val="0030077E"/>
    <w:rsid w:val="00371F9C"/>
    <w:rsid w:val="003A5724"/>
    <w:rsid w:val="003A62A1"/>
    <w:rsid w:val="003B2A08"/>
    <w:rsid w:val="003C35A5"/>
    <w:rsid w:val="0040569B"/>
    <w:rsid w:val="00416E4F"/>
    <w:rsid w:val="004212E7"/>
    <w:rsid w:val="0043272E"/>
    <w:rsid w:val="0044265D"/>
    <w:rsid w:val="004444FD"/>
    <w:rsid w:val="00474BA3"/>
    <w:rsid w:val="00476500"/>
    <w:rsid w:val="00494E48"/>
    <w:rsid w:val="004B0C34"/>
    <w:rsid w:val="004B3DC2"/>
    <w:rsid w:val="004E1B47"/>
    <w:rsid w:val="005228FB"/>
    <w:rsid w:val="005348D0"/>
    <w:rsid w:val="00546039"/>
    <w:rsid w:val="00571877"/>
    <w:rsid w:val="005C2109"/>
    <w:rsid w:val="005E4913"/>
    <w:rsid w:val="00640031"/>
    <w:rsid w:val="0064552B"/>
    <w:rsid w:val="006461D5"/>
    <w:rsid w:val="00647CB7"/>
    <w:rsid w:val="00655589"/>
    <w:rsid w:val="00657FCA"/>
    <w:rsid w:val="00665FDC"/>
    <w:rsid w:val="006B5F89"/>
    <w:rsid w:val="006C4A89"/>
    <w:rsid w:val="006F0376"/>
    <w:rsid w:val="00721C0F"/>
    <w:rsid w:val="00737ED9"/>
    <w:rsid w:val="007523D3"/>
    <w:rsid w:val="00762EBC"/>
    <w:rsid w:val="00766941"/>
    <w:rsid w:val="007734CD"/>
    <w:rsid w:val="007A783E"/>
    <w:rsid w:val="007D1951"/>
    <w:rsid w:val="007D271B"/>
    <w:rsid w:val="00801544"/>
    <w:rsid w:val="00803E6C"/>
    <w:rsid w:val="0082060D"/>
    <w:rsid w:val="00821EC9"/>
    <w:rsid w:val="008421DF"/>
    <w:rsid w:val="00845DE0"/>
    <w:rsid w:val="00864AF0"/>
    <w:rsid w:val="008A15E8"/>
    <w:rsid w:val="009159F9"/>
    <w:rsid w:val="009162EB"/>
    <w:rsid w:val="009343FD"/>
    <w:rsid w:val="00936C7A"/>
    <w:rsid w:val="00941BAF"/>
    <w:rsid w:val="0095038E"/>
    <w:rsid w:val="00964265"/>
    <w:rsid w:val="009854A2"/>
    <w:rsid w:val="009953AF"/>
    <w:rsid w:val="009A2396"/>
    <w:rsid w:val="009D6FC8"/>
    <w:rsid w:val="00A00853"/>
    <w:rsid w:val="00A16B55"/>
    <w:rsid w:val="00A231F6"/>
    <w:rsid w:val="00A32958"/>
    <w:rsid w:val="00A53A1D"/>
    <w:rsid w:val="00A64AFA"/>
    <w:rsid w:val="00A80B69"/>
    <w:rsid w:val="00A842EC"/>
    <w:rsid w:val="00A96E14"/>
    <w:rsid w:val="00AD2A5D"/>
    <w:rsid w:val="00AD2B1C"/>
    <w:rsid w:val="00AD3B73"/>
    <w:rsid w:val="00AD7C5A"/>
    <w:rsid w:val="00B1717B"/>
    <w:rsid w:val="00B2788E"/>
    <w:rsid w:val="00B27C05"/>
    <w:rsid w:val="00B331A2"/>
    <w:rsid w:val="00B5307E"/>
    <w:rsid w:val="00B64C43"/>
    <w:rsid w:val="00B66BF9"/>
    <w:rsid w:val="00B710E7"/>
    <w:rsid w:val="00BB2CB2"/>
    <w:rsid w:val="00BB6527"/>
    <w:rsid w:val="00BC679E"/>
    <w:rsid w:val="00BE6E56"/>
    <w:rsid w:val="00C10B40"/>
    <w:rsid w:val="00C10C11"/>
    <w:rsid w:val="00C134CD"/>
    <w:rsid w:val="00C42944"/>
    <w:rsid w:val="00C81BAB"/>
    <w:rsid w:val="00C97EEE"/>
    <w:rsid w:val="00CA3ACA"/>
    <w:rsid w:val="00CA73E8"/>
    <w:rsid w:val="00CC2BC1"/>
    <w:rsid w:val="00CD4402"/>
    <w:rsid w:val="00D32923"/>
    <w:rsid w:val="00D35110"/>
    <w:rsid w:val="00D9525C"/>
    <w:rsid w:val="00DA6F01"/>
    <w:rsid w:val="00DC4E53"/>
    <w:rsid w:val="00DD234D"/>
    <w:rsid w:val="00DF7EAC"/>
    <w:rsid w:val="00E206E4"/>
    <w:rsid w:val="00E31E40"/>
    <w:rsid w:val="00E4603A"/>
    <w:rsid w:val="00E570EC"/>
    <w:rsid w:val="00E64179"/>
    <w:rsid w:val="00E868C5"/>
    <w:rsid w:val="00EB700A"/>
    <w:rsid w:val="00EF4819"/>
    <w:rsid w:val="00F12152"/>
    <w:rsid w:val="00F13C81"/>
    <w:rsid w:val="00F323F5"/>
    <w:rsid w:val="00F62845"/>
    <w:rsid w:val="00F929E0"/>
    <w:rsid w:val="00F9698F"/>
    <w:rsid w:val="00FA29BC"/>
    <w:rsid w:val="00FB56DD"/>
    <w:rsid w:val="00FC4E72"/>
    <w:rsid w:val="00FC7974"/>
    <w:rsid w:val="00FE49D1"/>
    <w:rsid w:val="00FE6E4C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125</cp:revision>
  <dcterms:created xsi:type="dcterms:W3CDTF">2022-09-08T07:40:00Z</dcterms:created>
  <dcterms:modified xsi:type="dcterms:W3CDTF">2025-11-25T14:03:00Z</dcterms:modified>
</cp:coreProperties>
</file>