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EFF" w14:textId="4B610D3F" w:rsidR="00DA6F01" w:rsidRPr="00E31E40" w:rsidRDefault="00050260" w:rsidP="00DA6F01">
      <w:pPr>
        <w:pStyle w:val="Bezodstpw"/>
        <w:rPr>
          <w:rFonts w:cstheme="minorHAnsi"/>
        </w:rPr>
      </w:pPr>
      <w:r w:rsidRPr="00E31E40">
        <w:rPr>
          <w:rFonts w:cstheme="minorHAnsi"/>
        </w:rPr>
        <w:t>Ochraniacz na barierki w łóżeczku</w:t>
      </w:r>
    </w:p>
    <w:p w14:paraId="01C490E0" w14:textId="77777777" w:rsidR="00050260" w:rsidRPr="00E31E40" w:rsidRDefault="00050260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6AA92C0A" w14:textId="77777777" w:rsidR="00050260" w:rsidRPr="00050260" w:rsidRDefault="00050260" w:rsidP="00050260">
      <w:pPr>
        <w:pStyle w:val="Bezodstpw"/>
        <w:rPr>
          <w:rFonts w:cstheme="minorHAnsi"/>
        </w:rPr>
      </w:pPr>
      <w:r w:rsidRPr="00050260">
        <w:rPr>
          <w:rFonts w:cstheme="minorHAnsi"/>
        </w:rPr>
        <w:t>Ochraniacz piankowy na barierkę to praktyczny element wyposażenia dziecięcego łóżeczka, który zapewnia ochronę przed urazami. Został zaprojektowany z myślą o bezpieczeństwie i komforcie najmłodszych.</w:t>
      </w:r>
    </w:p>
    <w:p w14:paraId="770B5CBD" w14:textId="77777777" w:rsidR="00050260" w:rsidRPr="00050260" w:rsidRDefault="00050260" w:rsidP="00050260">
      <w:pPr>
        <w:pStyle w:val="Bezodstpw"/>
        <w:rPr>
          <w:rFonts w:cstheme="minorHAnsi"/>
        </w:rPr>
      </w:pPr>
      <w:r w:rsidRPr="00050260">
        <w:rPr>
          <w:rFonts w:cstheme="minorHAnsi"/>
        </w:rPr>
        <w:t>Pokrowiec wykonano z miękkiej, </w:t>
      </w:r>
      <w:r w:rsidRPr="00050260">
        <w:rPr>
          <w:rFonts w:cstheme="minorHAnsi"/>
          <w:b/>
          <w:bCs/>
        </w:rPr>
        <w:t>naturalnej bawełny</w:t>
      </w:r>
      <w:r w:rsidRPr="00050260">
        <w:rPr>
          <w:rFonts w:cstheme="minorHAnsi"/>
        </w:rPr>
        <w:t>, przyjaznej dla skóry dziecka. Materiał nie podrażnia i umożliwia prawidłową cyrkulację powietrza, co ma znaczenie szczególnie przy codziennym użytkowaniu.</w:t>
      </w:r>
    </w:p>
    <w:p w14:paraId="09F1A817" w14:textId="77777777" w:rsidR="00050260" w:rsidRPr="00050260" w:rsidRDefault="00050260" w:rsidP="00050260">
      <w:pPr>
        <w:pStyle w:val="Bezodstpw"/>
        <w:rPr>
          <w:rFonts w:cstheme="minorHAnsi"/>
        </w:rPr>
      </w:pPr>
      <w:r w:rsidRPr="00050260">
        <w:rPr>
          <w:rFonts w:cstheme="minorHAnsi"/>
        </w:rPr>
        <w:t>Wnętrze ochraniacza wypełnia </w:t>
      </w:r>
      <w:r w:rsidRPr="00050260">
        <w:rPr>
          <w:rFonts w:cstheme="minorHAnsi"/>
          <w:b/>
          <w:bCs/>
        </w:rPr>
        <w:t>profilowana pianka poliuretanowa</w:t>
      </w:r>
      <w:r w:rsidRPr="00050260">
        <w:rPr>
          <w:rFonts w:cstheme="minorHAnsi"/>
        </w:rPr>
        <w:t>, która skutecznie amortyzuje uderzenia, jednocześnie zachowując stabilny kształt. Ochraniacz można z łatwością zamocować – wystarczy wsunąć go na barierkę.</w:t>
      </w:r>
    </w:p>
    <w:p w14:paraId="1AB78C2D" w14:textId="77777777" w:rsidR="00964265" w:rsidRPr="00E31E40" w:rsidRDefault="00964265" w:rsidP="00964265">
      <w:pPr>
        <w:pStyle w:val="Bezodstpw"/>
        <w:rPr>
          <w:rFonts w:cstheme="minorHAnsi"/>
        </w:rPr>
      </w:pPr>
    </w:p>
    <w:p w14:paraId="0BC8C093" w14:textId="55DDAEDD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CECHY PRODUKTU</w:t>
      </w:r>
    </w:p>
    <w:p w14:paraId="51BDC23C" w14:textId="14A417ED" w:rsidR="003C35A5" w:rsidRPr="00E31E40" w:rsidRDefault="0030077E" w:rsidP="0030077E">
      <w:pPr>
        <w:pStyle w:val="Bezodstpw"/>
        <w:rPr>
          <w:rFonts w:cstheme="minorHAnsi"/>
        </w:rPr>
      </w:pPr>
      <w:r w:rsidRPr="00E31E40">
        <w:rPr>
          <w:rFonts w:cstheme="minorHAnsi"/>
          <w:b/>
          <w:bCs/>
        </w:rPr>
        <w:t xml:space="preserve">- </w:t>
      </w:r>
      <w:r w:rsidR="00050260" w:rsidRPr="00E31E40">
        <w:rPr>
          <w:rFonts w:cstheme="minorHAnsi"/>
          <w:b/>
          <w:bCs/>
        </w:rPr>
        <w:t>Zdejmowany pokrowiec</w:t>
      </w:r>
      <w:r w:rsidRPr="00E31E40">
        <w:rPr>
          <w:rFonts w:cstheme="minorHAnsi"/>
        </w:rPr>
        <w:t xml:space="preserve">: </w:t>
      </w:r>
      <w:r w:rsidR="003C35A5" w:rsidRPr="00E31E40">
        <w:rPr>
          <w:rFonts w:cstheme="minorHAnsi"/>
        </w:rPr>
        <w:t>Pokrowiec ochraniacza został zaprojektowany tak, by można go było łatwo zdjąć i wyprać. Dzięki temu utrzymanie higieny jest proste i szybkie</w:t>
      </w:r>
      <w:r w:rsidR="003C35A5" w:rsidRPr="00E31E40">
        <w:rPr>
          <w:rFonts w:cstheme="minorHAnsi"/>
        </w:rPr>
        <w:t xml:space="preserve">. To </w:t>
      </w:r>
      <w:r w:rsidR="003C35A5" w:rsidRPr="00E31E40">
        <w:rPr>
          <w:rFonts w:cstheme="minorHAnsi"/>
        </w:rPr>
        <w:t>praktyczne rozwiązanie sprawdza się szczególnie przy małych dzieciach.</w:t>
      </w:r>
    </w:p>
    <w:p w14:paraId="4E5EC1CC" w14:textId="33FB190F" w:rsidR="00CD4402" w:rsidRPr="00E31E40" w:rsidRDefault="0030077E" w:rsidP="0030077E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="00050260" w:rsidRPr="00E31E40">
        <w:rPr>
          <w:rFonts w:cstheme="minorHAnsi"/>
          <w:b/>
          <w:bCs/>
        </w:rPr>
        <w:t>Możliwość prania w pralce</w:t>
      </w:r>
      <w:r w:rsidRPr="00E31E40">
        <w:rPr>
          <w:rFonts w:cstheme="minorHAnsi"/>
        </w:rPr>
        <w:t xml:space="preserve">: </w:t>
      </w:r>
      <w:r w:rsidR="003C35A5" w:rsidRPr="00E31E40">
        <w:rPr>
          <w:rFonts w:cstheme="minorHAnsi"/>
        </w:rPr>
        <w:t>Pokrowiec ochraniacza można bezpiecznie prać w pralce w temperaturze 30°C, co pozwala na regularne czyszczenie bez ryzyka uszkodzenia materiału. To wygodne rozwiązanie dla rodziców, którzy chcą szybko i skutecznie zadbać o higienę w otoczeniu dziecka.</w:t>
      </w:r>
    </w:p>
    <w:p w14:paraId="5C82CFCC" w14:textId="347B9BC0" w:rsidR="006F0376" w:rsidRPr="00E31E40" w:rsidRDefault="0030077E" w:rsidP="0030077E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="00050260" w:rsidRPr="00E31E40">
        <w:rPr>
          <w:rFonts w:cstheme="minorHAnsi"/>
          <w:b/>
          <w:bCs/>
        </w:rPr>
        <w:t>Uniwersalny rozmiar</w:t>
      </w:r>
      <w:r w:rsidRPr="00E31E40">
        <w:rPr>
          <w:rFonts w:cstheme="minorHAnsi"/>
        </w:rPr>
        <w:t xml:space="preserve">: </w:t>
      </w:r>
      <w:r w:rsidR="003C35A5" w:rsidRPr="00E31E40">
        <w:rPr>
          <w:rFonts w:cstheme="minorHAnsi"/>
        </w:rPr>
        <w:t>Ochraniacz został zaprojektowany w taki sposób, aby pasował do większości modeli łóżeczek dziecięcych dostępnych na rynku. Jego elastyczna konstrukcja i standardowa długość 50</w:t>
      </w:r>
      <w:r w:rsidR="003C35A5" w:rsidRPr="00E31E40">
        <w:rPr>
          <w:rFonts w:cstheme="minorHAnsi"/>
        </w:rPr>
        <w:t>, 70, 80, 90 lub 100</w:t>
      </w:r>
      <w:r w:rsidR="003C35A5" w:rsidRPr="00E31E40">
        <w:rPr>
          <w:rFonts w:cstheme="minorHAnsi"/>
        </w:rPr>
        <w:t xml:space="preserve"> cm sprawiają, że łatwo dopasowuje się do różnych typów barierki, zapewniając skuteczną ochronę.</w:t>
      </w:r>
    </w:p>
    <w:p w14:paraId="1BF532A0" w14:textId="77777777" w:rsidR="003C35A5" w:rsidRPr="00E31E40" w:rsidRDefault="0030077E" w:rsidP="0030077E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="00050260" w:rsidRPr="00E31E40">
        <w:rPr>
          <w:rFonts w:cstheme="minorHAnsi"/>
          <w:b/>
          <w:bCs/>
        </w:rPr>
        <w:t>Szybki montaż</w:t>
      </w:r>
      <w:r w:rsidR="00571877" w:rsidRPr="00E31E40">
        <w:rPr>
          <w:rFonts w:cstheme="minorHAnsi"/>
          <w:b/>
          <w:bCs/>
        </w:rPr>
        <w:t xml:space="preserve">: </w:t>
      </w:r>
      <w:r w:rsidR="003C35A5" w:rsidRPr="00E31E40">
        <w:rPr>
          <w:rFonts w:cstheme="minorHAnsi"/>
        </w:rPr>
        <w:t>Montaż ochraniacza jest wyjątkowo prosty – wystarczy wsunąć go bezpośrednio na barierkę łóżeczka. Nie wymaga użycia rzepów, pasków czy narzędzi. Dzięki temu instalacja zajmuje tylko kilka sekund i można ją wykonać jedną ręką, co jest szczególnie wygodne dla rodziców małych dzieci.</w:t>
      </w:r>
      <w:r w:rsidR="003C35A5" w:rsidRPr="00E31E40">
        <w:rPr>
          <w:rFonts w:cstheme="minorHAnsi"/>
        </w:rPr>
        <w:t xml:space="preserve"> </w:t>
      </w:r>
    </w:p>
    <w:p w14:paraId="4102965B" w14:textId="02F2207A" w:rsidR="003C35A5" w:rsidRPr="00E31E40" w:rsidRDefault="002A4728" w:rsidP="003C35A5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="00050260" w:rsidRPr="00E31E40">
        <w:rPr>
          <w:rFonts w:cstheme="minorHAnsi"/>
          <w:b/>
          <w:bCs/>
        </w:rPr>
        <w:t>Kolorowy, dziecięcy wzór</w:t>
      </w:r>
      <w:r w:rsidRPr="00E31E40">
        <w:rPr>
          <w:rFonts w:cstheme="minorHAnsi"/>
        </w:rPr>
        <w:t xml:space="preserve">- </w:t>
      </w:r>
      <w:r w:rsidR="003C35A5" w:rsidRPr="00E31E40">
        <w:rPr>
          <w:rFonts w:cstheme="minorHAnsi"/>
        </w:rPr>
        <w:t>Ochraniacz wyróżnia się estetycznym, dziecięcym wzorem, który doskonale komponuje się z wystrojem pokoju malucha. Wesołe motywy i stonowana kolorystyka sprawiają, że produkt jest nie tylko praktyczny, ale również atrakcyjny wizualnie</w:t>
      </w:r>
      <w:r w:rsidR="003C35A5" w:rsidRPr="00E31E40">
        <w:rPr>
          <w:rFonts w:cstheme="minorHAnsi"/>
        </w:rPr>
        <w:t>.</w:t>
      </w:r>
    </w:p>
    <w:p w14:paraId="4FF4A5D9" w14:textId="71B6FD28" w:rsidR="0030077E" w:rsidRPr="00E31E40" w:rsidRDefault="0030077E" w:rsidP="0030077E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="00050260" w:rsidRPr="00E31E40">
        <w:rPr>
          <w:rFonts w:cstheme="minorHAnsi"/>
          <w:b/>
          <w:bCs/>
        </w:rPr>
        <w:t>Naturalna bawełna</w:t>
      </w:r>
      <w:r w:rsidRPr="00E31E40">
        <w:rPr>
          <w:rFonts w:cstheme="minorHAnsi"/>
        </w:rPr>
        <w:t xml:space="preserve">: </w:t>
      </w:r>
      <w:r w:rsidR="003C35A5" w:rsidRPr="00E31E40">
        <w:rPr>
          <w:rFonts w:cstheme="minorHAnsi"/>
        </w:rPr>
        <w:t>Pokrowiec wykonany jest ze 100% naturalnej bawełny, która jest delikatna, miękka i przewiewna. Materiał ten doskonale sprawdza się w produktach dziecięcych – nie podrażnia skóry, zapewnia komfort użytkowania i jest w pełni bezpieczny nawet dla niemowląt oraz dzieci z wrażliwą skórą.</w:t>
      </w:r>
    </w:p>
    <w:p w14:paraId="38F4AEB5" w14:textId="77777777" w:rsidR="0030077E" w:rsidRPr="00E31E40" w:rsidRDefault="0030077E" w:rsidP="001A4E84">
      <w:pPr>
        <w:pStyle w:val="Bezodstpw"/>
        <w:rPr>
          <w:rFonts w:cstheme="minorHAnsi"/>
        </w:rPr>
      </w:pPr>
    </w:p>
    <w:p w14:paraId="54E77D4C" w14:textId="77777777" w:rsidR="003C35A5" w:rsidRPr="00E31E40" w:rsidRDefault="009953AF" w:rsidP="005E4913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SPECYFIKACJA TECHNICZNA:</w:t>
      </w:r>
    </w:p>
    <w:p w14:paraId="54C74470" w14:textId="42CB5ED2" w:rsidR="0030077E" w:rsidRPr="00E31E40" w:rsidRDefault="003C35A5" w:rsidP="005E4913">
      <w:pPr>
        <w:pStyle w:val="Bezodstpw"/>
        <w:rPr>
          <w:rFonts w:cstheme="minorHAnsi"/>
        </w:rPr>
      </w:pPr>
      <w:r w:rsidRPr="00E31E40">
        <w:rPr>
          <w:rFonts w:cstheme="minorHAnsi"/>
          <w:b/>
          <w:bCs/>
        </w:rPr>
        <w:t xml:space="preserve">- </w:t>
      </w:r>
      <w:r w:rsidRPr="00E31E40">
        <w:rPr>
          <w:rFonts w:cstheme="minorHAnsi"/>
        </w:rPr>
        <w:t xml:space="preserve">Wymiar frontu: </w:t>
      </w:r>
      <w:r w:rsidRPr="00E31E40">
        <w:rPr>
          <w:rFonts w:cstheme="minorHAnsi"/>
          <w:b/>
          <w:bCs/>
        </w:rPr>
        <w:t>14x20 cm</w:t>
      </w:r>
      <w:r w:rsidRPr="00E31E40">
        <w:rPr>
          <w:rFonts w:cstheme="minorHAnsi"/>
        </w:rPr>
        <w:t xml:space="preserve">, </w:t>
      </w:r>
      <w:r w:rsidR="0030077E" w:rsidRPr="00E31E40">
        <w:rPr>
          <w:rFonts w:cstheme="minorHAnsi"/>
        </w:rPr>
        <w:br/>
        <w:t>- </w:t>
      </w:r>
      <w:r w:rsidRPr="00E31E40">
        <w:rPr>
          <w:rFonts w:cstheme="minorHAnsi"/>
        </w:rPr>
        <w:t>Wymiar otworu</w:t>
      </w:r>
      <w:r w:rsidR="00C42944" w:rsidRPr="00E31E40">
        <w:rPr>
          <w:rFonts w:cstheme="minorHAnsi"/>
          <w:b/>
          <w:bCs/>
        </w:rPr>
        <w:t xml:space="preserve">: </w:t>
      </w:r>
      <w:r w:rsidRPr="00E31E40">
        <w:rPr>
          <w:rFonts w:cstheme="minorHAnsi"/>
          <w:b/>
          <w:bCs/>
        </w:rPr>
        <w:t>3x11</w:t>
      </w:r>
      <w:r w:rsidR="00C42944" w:rsidRPr="00E31E40">
        <w:rPr>
          <w:rFonts w:cstheme="minorHAnsi"/>
          <w:b/>
          <w:bCs/>
        </w:rPr>
        <w:t xml:space="preserve"> cm, </w:t>
      </w:r>
      <w:r w:rsidR="0030077E" w:rsidRPr="00E31E40">
        <w:rPr>
          <w:rFonts w:cstheme="minorHAnsi"/>
        </w:rPr>
        <w:br/>
      </w:r>
      <w:r w:rsidRPr="00E31E40">
        <w:rPr>
          <w:rFonts w:cstheme="minorHAnsi"/>
        </w:rPr>
        <w:t>- Rozmiar 1 - długość 50 cm, waga: 0,30 kg</w:t>
      </w:r>
      <w:r w:rsidRPr="00E31E40">
        <w:rPr>
          <w:rFonts w:cstheme="minorHAnsi"/>
        </w:rPr>
        <w:br/>
        <w:t>- Rozmiar 2 - długość 70 cm, waga: 0,45 kg</w:t>
      </w:r>
      <w:r w:rsidRPr="00E31E40">
        <w:rPr>
          <w:rFonts w:cstheme="minorHAnsi"/>
        </w:rPr>
        <w:br/>
        <w:t>- Rozmiar 3 - długość 80 cm, waga: 0,50 kg</w:t>
      </w:r>
      <w:r w:rsidRPr="00E31E40">
        <w:rPr>
          <w:rFonts w:cstheme="minorHAnsi"/>
        </w:rPr>
        <w:br/>
        <w:t>- Rozmiar 4 - długość 90 cm, waga: 0,55 kg</w:t>
      </w:r>
      <w:r w:rsidRPr="00E31E40">
        <w:rPr>
          <w:rFonts w:cstheme="minorHAnsi"/>
        </w:rPr>
        <w:br/>
        <w:t>- Rozmiar 5 - długość 100 cm, waga: 0,65 kg</w:t>
      </w:r>
    </w:p>
    <w:p w14:paraId="2FD7259C" w14:textId="77777777" w:rsidR="0030077E" w:rsidRPr="00E31E40" w:rsidRDefault="0030077E" w:rsidP="005E4913">
      <w:pPr>
        <w:pStyle w:val="Bezodstpw"/>
        <w:rPr>
          <w:rFonts w:cstheme="minorHAnsi"/>
        </w:rPr>
      </w:pPr>
    </w:p>
    <w:p w14:paraId="7293EFE6" w14:textId="77777777" w:rsidR="004B0C34" w:rsidRPr="00E31E40" w:rsidRDefault="004B0C34" w:rsidP="004B0C34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SŁOWA KLUCZOWE</w:t>
      </w:r>
    </w:p>
    <w:p w14:paraId="1069F13C" w14:textId="2685831C" w:rsidR="003C35A5" w:rsidRPr="00E31E40" w:rsidRDefault="003C35A5" w:rsidP="003C35A5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Pr="00E31E40">
        <w:rPr>
          <w:rFonts w:cstheme="minorHAnsi"/>
        </w:rPr>
        <w:t>Ochraniacz do łóżeczka</w:t>
      </w:r>
      <w:r w:rsidRPr="00E31E40">
        <w:rPr>
          <w:rFonts w:cstheme="minorHAnsi"/>
        </w:rPr>
        <w:t>,</w:t>
      </w:r>
    </w:p>
    <w:p w14:paraId="4B5845FD" w14:textId="37B2C70E" w:rsidR="003C35A5" w:rsidRPr="00E31E40" w:rsidRDefault="003C35A5" w:rsidP="003C35A5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Pr="00E31E40">
        <w:rPr>
          <w:rFonts w:cstheme="minorHAnsi"/>
        </w:rPr>
        <w:t>Ochraniacz do łóżeczka na barierkę</w:t>
      </w:r>
      <w:r w:rsidRPr="00E31E40">
        <w:rPr>
          <w:rFonts w:cstheme="minorHAnsi"/>
        </w:rPr>
        <w:t>,</w:t>
      </w:r>
    </w:p>
    <w:p w14:paraId="1481E7C9" w14:textId="611CEF69" w:rsidR="003C35A5" w:rsidRPr="00E31E40" w:rsidRDefault="003C35A5" w:rsidP="003C35A5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Pr="00E31E40">
        <w:rPr>
          <w:rFonts w:cstheme="minorHAnsi"/>
        </w:rPr>
        <w:t>Ochraniacz do łóżeczka na barierki</w:t>
      </w:r>
      <w:r w:rsidRPr="00E31E40">
        <w:rPr>
          <w:rFonts w:cstheme="minorHAnsi"/>
        </w:rPr>
        <w:t>,</w:t>
      </w:r>
    </w:p>
    <w:p w14:paraId="56A5BA92" w14:textId="10D74E0E" w:rsidR="003C35A5" w:rsidRPr="00E31E40" w:rsidRDefault="003C35A5" w:rsidP="003C35A5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Pr="00E31E40">
        <w:rPr>
          <w:rFonts w:cstheme="minorHAnsi"/>
        </w:rPr>
        <w:t>Ochraniacz piankowy do łóżeczka na barierkę</w:t>
      </w:r>
      <w:r w:rsidRPr="00E31E40">
        <w:rPr>
          <w:rFonts w:cstheme="minorHAnsi"/>
        </w:rPr>
        <w:t>,</w:t>
      </w:r>
    </w:p>
    <w:p w14:paraId="2EF367DB" w14:textId="084ED1E5" w:rsidR="003C35A5" w:rsidRPr="00E31E40" w:rsidRDefault="003C35A5" w:rsidP="003C35A5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Pr="00E31E40">
        <w:rPr>
          <w:rFonts w:cstheme="minorHAnsi"/>
        </w:rPr>
        <w:t>Ochraniacz piankowy</w:t>
      </w:r>
      <w:r w:rsidRPr="00E31E40">
        <w:rPr>
          <w:rFonts w:cstheme="minorHAnsi"/>
        </w:rPr>
        <w:t>,</w:t>
      </w:r>
    </w:p>
    <w:p w14:paraId="4AE3F6DA" w14:textId="093A96C2" w:rsidR="003C35A5" w:rsidRPr="00E31E40" w:rsidRDefault="003C35A5" w:rsidP="003C35A5">
      <w:pPr>
        <w:pStyle w:val="Bezodstpw"/>
        <w:rPr>
          <w:rFonts w:cstheme="minorHAnsi"/>
        </w:rPr>
      </w:pPr>
      <w:r w:rsidRPr="00E31E40">
        <w:rPr>
          <w:rFonts w:cstheme="minorHAnsi"/>
        </w:rPr>
        <w:lastRenderedPageBreak/>
        <w:t xml:space="preserve">- </w:t>
      </w:r>
      <w:r w:rsidRPr="00E31E40">
        <w:rPr>
          <w:rFonts w:cstheme="minorHAnsi"/>
        </w:rPr>
        <w:t>Osłonka na barierkę</w:t>
      </w:r>
      <w:r w:rsidRPr="00E31E40">
        <w:rPr>
          <w:rFonts w:cstheme="minorHAnsi"/>
        </w:rPr>
        <w:t>,</w:t>
      </w:r>
    </w:p>
    <w:p w14:paraId="2681EF2D" w14:textId="2DA6A182" w:rsidR="003C35A5" w:rsidRPr="00E31E40" w:rsidRDefault="003C35A5" w:rsidP="003C35A5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Pr="00E31E40">
        <w:rPr>
          <w:rFonts w:cstheme="minorHAnsi"/>
        </w:rPr>
        <w:t>Zabezpieczenie do łóżeczka</w:t>
      </w:r>
      <w:r w:rsidRPr="00E31E40">
        <w:rPr>
          <w:rFonts w:cstheme="minorHAnsi"/>
        </w:rPr>
        <w:t>,</w:t>
      </w:r>
    </w:p>
    <w:p w14:paraId="3FAE947D" w14:textId="1640F066" w:rsidR="00371F9C" w:rsidRPr="00E31E40" w:rsidRDefault="003C35A5" w:rsidP="003C35A5">
      <w:pPr>
        <w:pStyle w:val="Bezodstpw"/>
        <w:rPr>
          <w:rFonts w:cstheme="minorHAnsi"/>
        </w:rPr>
      </w:pPr>
      <w:r w:rsidRPr="00E31E40">
        <w:rPr>
          <w:rFonts w:cstheme="minorHAnsi"/>
        </w:rPr>
        <w:t xml:space="preserve">- </w:t>
      </w:r>
      <w:r w:rsidRPr="00E31E40">
        <w:rPr>
          <w:rFonts w:cstheme="minorHAnsi"/>
        </w:rPr>
        <w:t>Ochraniacz bawełniany</w:t>
      </w:r>
      <w:r w:rsidRPr="00E31E40">
        <w:rPr>
          <w:rFonts w:cstheme="minorHAnsi"/>
        </w:rPr>
        <w:t>,</w:t>
      </w:r>
    </w:p>
    <w:sectPr w:rsidR="00371F9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D6B0FB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106694272" o:spid="_x0000_i1025" type="#_x0000_t75" style="width:16.8pt;height:16.8pt;visibility:visible;mso-wrap-style:square">
            <v:imagedata r:id="rId1" o:title=""/>
          </v:shape>
        </w:pict>
      </mc:Choice>
      <mc:Fallback>
        <w:drawing>
          <wp:inline distT="0" distB="0" distL="0" distR="0" wp14:anchorId="0908503A" wp14:editId="1EFA82A3">
            <wp:extent cx="213360" cy="213360"/>
            <wp:effectExtent l="0" t="0" r="0" b="0"/>
            <wp:docPr id="2106694272" name="Obraz 2106694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50260"/>
    <w:rsid w:val="000661D9"/>
    <w:rsid w:val="00072D73"/>
    <w:rsid w:val="000A4190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80312"/>
    <w:rsid w:val="00286720"/>
    <w:rsid w:val="002A4728"/>
    <w:rsid w:val="002C56BD"/>
    <w:rsid w:val="0030077E"/>
    <w:rsid w:val="00371F9C"/>
    <w:rsid w:val="003A5724"/>
    <w:rsid w:val="003C35A5"/>
    <w:rsid w:val="004212E7"/>
    <w:rsid w:val="0043272E"/>
    <w:rsid w:val="00476500"/>
    <w:rsid w:val="004B0C34"/>
    <w:rsid w:val="004B3DC2"/>
    <w:rsid w:val="005348D0"/>
    <w:rsid w:val="00546039"/>
    <w:rsid w:val="00571877"/>
    <w:rsid w:val="005C2109"/>
    <w:rsid w:val="005E4913"/>
    <w:rsid w:val="0064552B"/>
    <w:rsid w:val="00647CB7"/>
    <w:rsid w:val="00655589"/>
    <w:rsid w:val="006B5F89"/>
    <w:rsid w:val="006C4A89"/>
    <w:rsid w:val="006F0376"/>
    <w:rsid w:val="00737ED9"/>
    <w:rsid w:val="007523D3"/>
    <w:rsid w:val="007734CD"/>
    <w:rsid w:val="0082060D"/>
    <w:rsid w:val="00821EC9"/>
    <w:rsid w:val="00845DE0"/>
    <w:rsid w:val="00864AF0"/>
    <w:rsid w:val="008A15E8"/>
    <w:rsid w:val="009162EB"/>
    <w:rsid w:val="00941BAF"/>
    <w:rsid w:val="00964265"/>
    <w:rsid w:val="009854A2"/>
    <w:rsid w:val="009953AF"/>
    <w:rsid w:val="009A2396"/>
    <w:rsid w:val="009D6FC8"/>
    <w:rsid w:val="00A00853"/>
    <w:rsid w:val="00A16B55"/>
    <w:rsid w:val="00A231F6"/>
    <w:rsid w:val="00A80B69"/>
    <w:rsid w:val="00A96E14"/>
    <w:rsid w:val="00AD2A5D"/>
    <w:rsid w:val="00AD7C5A"/>
    <w:rsid w:val="00B1717B"/>
    <w:rsid w:val="00B2788E"/>
    <w:rsid w:val="00B331A2"/>
    <w:rsid w:val="00B5307E"/>
    <w:rsid w:val="00B64C43"/>
    <w:rsid w:val="00B66BF9"/>
    <w:rsid w:val="00B710E7"/>
    <w:rsid w:val="00BC679E"/>
    <w:rsid w:val="00C10B40"/>
    <w:rsid w:val="00C134CD"/>
    <w:rsid w:val="00C42944"/>
    <w:rsid w:val="00CA73E8"/>
    <w:rsid w:val="00CD4402"/>
    <w:rsid w:val="00D32923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F4819"/>
    <w:rsid w:val="00F13C81"/>
    <w:rsid w:val="00F323F5"/>
    <w:rsid w:val="00F62845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76</cp:revision>
  <dcterms:created xsi:type="dcterms:W3CDTF">2022-09-08T07:40:00Z</dcterms:created>
  <dcterms:modified xsi:type="dcterms:W3CDTF">2025-06-03T07:57:00Z</dcterms:modified>
</cp:coreProperties>
</file>