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76F8702F" w:rsidR="007734CD" w:rsidRDefault="00323BAE" w:rsidP="00DA6F01">
      <w:pPr>
        <w:pStyle w:val="Bezodstpw"/>
      </w:pPr>
      <w:r>
        <w:t>Kanapa Palermo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4E7F1C74" w14:textId="77777777" w:rsidR="00FD7931" w:rsidRDefault="00FD7931" w:rsidP="00FD7931">
      <w:pPr>
        <w:pStyle w:val="Bezodstpw"/>
      </w:pPr>
      <w:r>
        <w:t>Palermo to nasza propozycja kanapy dla dzieci, która łączy wygodę i bezpieczeństwo. Może stać się idealnym uzupełnieniem dziecięcych wnętrz, przedszkoli oraz przestrzeni dla najmłodszych.</w:t>
      </w:r>
    </w:p>
    <w:p w14:paraId="7D737324" w14:textId="77777777" w:rsidR="00FD7931" w:rsidRDefault="00FD7931" w:rsidP="00FD7931">
      <w:pPr>
        <w:pStyle w:val="Bezodstpw"/>
      </w:pPr>
    </w:p>
    <w:p w14:paraId="51152696" w14:textId="77777777" w:rsidR="00FD7931" w:rsidRDefault="00FD7931" w:rsidP="00FD7931">
      <w:pPr>
        <w:pStyle w:val="Bezodstpw"/>
      </w:pPr>
      <w:r>
        <w:t>To miejsce relaksu i zabawy, stworzone z myślą o Twoim dziecku. Dzięki innowacyjnym rozwiązaniom i starannie dobranym materiałom, nasz fotel jest idealny dla najmłodszych użytkowników. Jednak to nie tylko o komfort dziecka chodzi. Rodzice również pokochają ten mebel za jego praktyczność i łatwość utrzymania w czystości. Można z niego ściągnąć pokrowiec i wyprać w pralce.</w:t>
      </w:r>
    </w:p>
    <w:p w14:paraId="337621BC" w14:textId="77777777" w:rsidR="00FD7931" w:rsidRDefault="00FD7931" w:rsidP="00FD7931">
      <w:pPr>
        <w:pStyle w:val="Bezodstpw"/>
      </w:pPr>
    </w:p>
    <w:p w14:paraId="64A8F986" w14:textId="55F8E996" w:rsidR="0077148C" w:rsidRDefault="00FD7931" w:rsidP="00FD7931">
      <w:pPr>
        <w:pStyle w:val="Bezodstpw"/>
      </w:pPr>
      <w:r>
        <w:t>Zachęcamy do bliższego zapoznania się ze szczegółami tego wyjątkowego produktu, który łączy w sobie wygodę, funkcjonalność i bezpieczeństwo w jednym.</w:t>
      </w:r>
    </w:p>
    <w:p w14:paraId="4FFACDA3" w14:textId="77777777" w:rsidR="00FD7931" w:rsidRDefault="00FD7931" w:rsidP="00FD7931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11B05174" w14:textId="5149C0D5" w:rsidR="00FD7931" w:rsidRDefault="00FD7931" w:rsidP="00FD7931">
      <w:pPr>
        <w:pStyle w:val="Bezodstpw"/>
      </w:pPr>
      <w:r>
        <w:t xml:space="preserve">- </w:t>
      </w:r>
      <w:r w:rsidRPr="00FD7931">
        <w:rPr>
          <w:b/>
          <w:bCs/>
        </w:rPr>
        <w:t>Łatwość w utrzymaniu czystości</w:t>
      </w:r>
      <w:r>
        <w:t>: Dzięki wszytym zamkom błyskawicznemu można ściągnąć pokrowiec i wyprać go w pralce.</w:t>
      </w:r>
    </w:p>
    <w:p w14:paraId="34318ED5" w14:textId="26161D51" w:rsidR="00FD7931" w:rsidRDefault="00FD7931" w:rsidP="00FD7931">
      <w:pPr>
        <w:pStyle w:val="Bezodstpw"/>
      </w:pPr>
      <w:r>
        <w:t xml:space="preserve">- </w:t>
      </w:r>
      <w:r w:rsidRPr="00FD7931">
        <w:rPr>
          <w:b/>
          <w:bCs/>
        </w:rPr>
        <w:t>Poduszka w gratisie</w:t>
      </w:r>
      <w:r>
        <w:t>: do zestawu z sofą dorzucamy małą pikowaną poduszeczkę na siedzisko, która dodaje mu dodatkowego uroku.</w:t>
      </w:r>
    </w:p>
    <w:p w14:paraId="6C4143FD" w14:textId="061A14E8" w:rsidR="00FD7931" w:rsidRDefault="00FD7931" w:rsidP="00FD7931">
      <w:pPr>
        <w:pStyle w:val="Bezodstpw"/>
      </w:pPr>
      <w:r>
        <w:t xml:space="preserve">- </w:t>
      </w:r>
      <w:r w:rsidRPr="00FD7931">
        <w:rPr>
          <w:b/>
          <w:bCs/>
        </w:rPr>
        <w:t>Kieszeń na drobiazgi</w:t>
      </w:r>
      <w:r>
        <w:t xml:space="preserve">: z boku fotela znajduje </w:t>
      </w:r>
      <w:proofErr w:type="spellStart"/>
      <w:r>
        <w:t>sie</w:t>
      </w:r>
      <w:proofErr w:type="spellEnd"/>
      <w:r>
        <w:t xml:space="preserve"> kieszeń, w której można schować, książeczki, mniejsze zabawki lub inne nieduże przedmioty.</w:t>
      </w:r>
    </w:p>
    <w:p w14:paraId="1EDA2D1C" w14:textId="3D6088AD" w:rsidR="00FD7931" w:rsidRDefault="00FD7931" w:rsidP="00FD7931">
      <w:pPr>
        <w:pStyle w:val="Bezodstpw"/>
      </w:pPr>
      <w:r>
        <w:t xml:space="preserve">- </w:t>
      </w:r>
      <w:r w:rsidRPr="00FD7931">
        <w:rPr>
          <w:b/>
          <w:bCs/>
        </w:rPr>
        <w:t>Możliwość rozłożenia</w:t>
      </w:r>
      <w:r>
        <w:t>: Palermo można rozłożyć. Wtedy nasza kanapa może zamienić się w łóżko lub w ten sposób można uzyskać większa przestań do zabawy.</w:t>
      </w:r>
    </w:p>
    <w:p w14:paraId="2611F71B" w14:textId="262A663F" w:rsidR="0077148C" w:rsidRDefault="00FD7931" w:rsidP="00FD7931">
      <w:pPr>
        <w:pStyle w:val="Bezodstpw"/>
      </w:pPr>
      <w:r>
        <w:t xml:space="preserve">- </w:t>
      </w:r>
      <w:r>
        <w:t xml:space="preserve">Materiały użyte do produkcji, posiadają </w:t>
      </w:r>
      <w:r w:rsidRPr="00FD7931">
        <w:rPr>
          <w:b/>
          <w:bCs/>
        </w:rPr>
        <w:t>atesty OEKO-TEX</w:t>
      </w:r>
      <w:r>
        <w:t xml:space="preserve"> co oznacza, że nie zawierają szkodliwych substancji.</w:t>
      </w:r>
    </w:p>
    <w:p w14:paraId="099E8308" w14:textId="77777777" w:rsidR="00FD7931" w:rsidRDefault="00FD7931" w:rsidP="00FD7931">
      <w:pPr>
        <w:pStyle w:val="Bezodstpw"/>
      </w:pPr>
    </w:p>
    <w:p w14:paraId="2175A6A9" w14:textId="19AFF661" w:rsidR="00DA6F01" w:rsidRPr="004B0C34" w:rsidRDefault="0077148C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1E11D92C" w14:textId="77777777" w:rsidR="009D0E09" w:rsidRDefault="009D0E09" w:rsidP="009D0E09">
      <w:pPr>
        <w:pStyle w:val="Bezodstpw"/>
      </w:pPr>
      <w:r>
        <w:t>Kanapa został wykonana z następujących materiałów:</w:t>
      </w:r>
    </w:p>
    <w:p w14:paraId="7DFCA63A" w14:textId="6E99FDE3" w:rsidR="009D0E09" w:rsidRDefault="009D0E09" w:rsidP="009D0E09">
      <w:pPr>
        <w:pStyle w:val="Bezodstpw"/>
      </w:pPr>
      <w:r>
        <w:t xml:space="preserve">- </w:t>
      </w:r>
      <w:r w:rsidRPr="009D0E09">
        <w:rPr>
          <w:b/>
          <w:bCs/>
        </w:rPr>
        <w:t>WELUR</w:t>
      </w:r>
      <w:r>
        <w:t>: to tkanina używana w przemyśle meblarskim. Jest przyjemna w dotyku i stosunkowo łatwa w utrzymaniu czystości.</w:t>
      </w:r>
    </w:p>
    <w:p w14:paraId="7487450E" w14:textId="3B677A34" w:rsidR="009D0E09" w:rsidRDefault="009D0E09" w:rsidP="009D0E09">
      <w:pPr>
        <w:pStyle w:val="Bezodstpw"/>
      </w:pPr>
      <w:r>
        <w:t xml:space="preserve">- </w:t>
      </w:r>
      <w:r w:rsidRPr="009D0E09">
        <w:rPr>
          <w:b/>
          <w:bCs/>
        </w:rPr>
        <w:t>WARSTWA ANTYPOŚLIZGOWA</w:t>
      </w:r>
      <w:r>
        <w:t>: znajduje się na spodzie i zapobiega niekontrolowanemu przesuwaniu się fotelika.</w:t>
      </w:r>
    </w:p>
    <w:p w14:paraId="7215B2C8" w14:textId="39E0791F" w:rsidR="0077148C" w:rsidRDefault="009D0E09" w:rsidP="009D0E09">
      <w:pPr>
        <w:pStyle w:val="Bezodstpw"/>
      </w:pPr>
      <w:r>
        <w:t xml:space="preserve">- </w:t>
      </w:r>
      <w:r w:rsidRPr="009D0E09">
        <w:rPr>
          <w:b/>
          <w:bCs/>
        </w:rPr>
        <w:t>PIANKA POLIURETANOWA</w:t>
      </w:r>
      <w:r>
        <w:t xml:space="preserve"> : znajduje się wewnątrz fotela. Jest to typowa pianka tapicerska, którą wykorzystuje się do produkcji mebli.</w:t>
      </w:r>
    </w:p>
    <w:p w14:paraId="0F7C5D2E" w14:textId="77777777" w:rsidR="009D0E09" w:rsidRDefault="009D0E09" w:rsidP="009D0E09">
      <w:pPr>
        <w:pStyle w:val="Bezodstpw"/>
      </w:pPr>
    </w:p>
    <w:p w14:paraId="0FB62482" w14:textId="67D5D352" w:rsidR="009D0E09" w:rsidRDefault="009D0E09" w:rsidP="009D0E09">
      <w:pPr>
        <w:pStyle w:val="Bezodstpw"/>
      </w:pPr>
      <w:r w:rsidRPr="009D0E09">
        <w:rPr>
          <w:b/>
          <w:bCs/>
        </w:rPr>
        <w:t>WYMIARY</w:t>
      </w:r>
      <w:r>
        <w:t>:</w:t>
      </w:r>
    </w:p>
    <w:p w14:paraId="1F0C9719" w14:textId="1ADF9DD1" w:rsidR="009D0E09" w:rsidRPr="009D0E09" w:rsidRDefault="009D0E09" w:rsidP="009D0E09">
      <w:pPr>
        <w:pStyle w:val="Bezodstpw"/>
      </w:pPr>
      <w:r w:rsidRPr="009D0E09">
        <w:t>Kanapa Palermo dostępna jest w jednym rozmiarze:</w:t>
      </w:r>
    </w:p>
    <w:p w14:paraId="410D6EFA" w14:textId="77777777" w:rsidR="009D0E09" w:rsidRPr="009D0E09" w:rsidRDefault="009D0E09" w:rsidP="009D0E09">
      <w:pPr>
        <w:pStyle w:val="Bezodstpw"/>
      </w:pPr>
      <w:r w:rsidRPr="009D0E09">
        <w:t>- Szerokość: 71 cm, *</w:t>
      </w:r>
    </w:p>
    <w:p w14:paraId="3B673EF1" w14:textId="77777777" w:rsidR="009D0E09" w:rsidRPr="009D0E09" w:rsidRDefault="009D0E09" w:rsidP="009D0E09">
      <w:pPr>
        <w:pStyle w:val="Bezodstpw"/>
      </w:pPr>
      <w:r w:rsidRPr="009D0E09">
        <w:t>- Głębokość: 35 cm, *</w:t>
      </w:r>
    </w:p>
    <w:p w14:paraId="02E68064" w14:textId="77777777" w:rsidR="009D0E09" w:rsidRPr="009D0E09" w:rsidRDefault="009D0E09" w:rsidP="009D0E09">
      <w:pPr>
        <w:pStyle w:val="Bezodstpw"/>
      </w:pPr>
      <w:r w:rsidRPr="009D0E09">
        <w:t>- Wysokość: 48 cm,*</w:t>
      </w:r>
    </w:p>
    <w:p w14:paraId="5FD831D3" w14:textId="77777777" w:rsidR="009D0E09" w:rsidRPr="009D0E09" w:rsidRDefault="009D0E09" w:rsidP="009D0E09">
      <w:pPr>
        <w:pStyle w:val="Bezodstpw"/>
      </w:pPr>
      <w:r w:rsidRPr="009D0E09">
        <w:t>- Wymiar siedziska: 49x28 cm,*</w:t>
      </w:r>
    </w:p>
    <w:p w14:paraId="03FC6006" w14:textId="77777777" w:rsidR="009D0E09" w:rsidRPr="009D0E09" w:rsidRDefault="009D0E09" w:rsidP="009D0E09">
      <w:pPr>
        <w:pStyle w:val="Bezodstpw"/>
      </w:pPr>
      <w:r w:rsidRPr="009D0E09">
        <w:t>- Wymiar siedziska po rozłożeniu: 49x84 cm,*</w:t>
      </w:r>
    </w:p>
    <w:p w14:paraId="3EECBB70" w14:textId="77777777" w:rsidR="009D0E09" w:rsidRDefault="009D0E09" w:rsidP="009D0E09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5573D789" w14:textId="58208CCB" w:rsidR="007A5F29" w:rsidRDefault="009D2BC2" w:rsidP="004B0C34">
      <w:pPr>
        <w:pStyle w:val="Bezodstpw"/>
      </w:pPr>
      <w:r>
        <w:t xml:space="preserve">- </w:t>
      </w:r>
      <w:r w:rsidR="00ED26F0">
        <w:t>Kanapa</w:t>
      </w:r>
      <w:r>
        <w:t xml:space="preserve"> </w:t>
      </w:r>
      <w:r w:rsidR="00ED26F0">
        <w:t>Palermo</w:t>
      </w:r>
      <w:r>
        <w:t>,</w:t>
      </w:r>
    </w:p>
    <w:p w14:paraId="13AC2E1D" w14:textId="0382D41A" w:rsidR="009D2BC2" w:rsidRDefault="009D2BC2" w:rsidP="004B0C34">
      <w:pPr>
        <w:pStyle w:val="Bezodstpw"/>
      </w:pPr>
      <w:r>
        <w:t>- Sofa dla dzieci,</w:t>
      </w:r>
    </w:p>
    <w:p w14:paraId="68CD94E2" w14:textId="4B0F4EC0" w:rsidR="009D2BC2" w:rsidRDefault="009D2BC2" w:rsidP="004B0C34">
      <w:pPr>
        <w:pStyle w:val="Bezodstpw"/>
      </w:pPr>
      <w:r>
        <w:t>- Kanapa dla dzieci.</w:t>
      </w:r>
    </w:p>
    <w:p w14:paraId="128809C6" w14:textId="032C2D50" w:rsidR="009D2BC2" w:rsidRDefault="009D2BC2" w:rsidP="004B0C34">
      <w:pPr>
        <w:pStyle w:val="Bezodstpw"/>
      </w:pPr>
      <w:r>
        <w:t>- Dziecięca kanapa,</w:t>
      </w:r>
    </w:p>
    <w:p w14:paraId="4AFC667D" w14:textId="77210773" w:rsidR="009D2BC2" w:rsidRDefault="009D2BC2" w:rsidP="004B0C34">
      <w:pPr>
        <w:pStyle w:val="Bezodstpw"/>
      </w:pPr>
      <w:r>
        <w:t>- Kojec dla dziecka,</w:t>
      </w:r>
    </w:p>
    <w:p w14:paraId="1396B920" w14:textId="355A7DA8" w:rsidR="009D2BC2" w:rsidRDefault="009D2BC2" w:rsidP="004B0C34">
      <w:pPr>
        <w:pStyle w:val="Bezodstpw"/>
      </w:pPr>
      <w:r>
        <w:t>- Mini kanapa,</w:t>
      </w:r>
    </w:p>
    <w:p w14:paraId="12D88872" w14:textId="27692034" w:rsidR="009D2BC2" w:rsidRDefault="009D2BC2" w:rsidP="004B0C34">
      <w:pPr>
        <w:pStyle w:val="Bezodstpw"/>
      </w:pPr>
      <w:r>
        <w:t>- Mini sofa,</w:t>
      </w:r>
    </w:p>
    <w:p w14:paraId="6F169805" w14:textId="6CBE9DB2" w:rsidR="009D2BC2" w:rsidRDefault="009D2BC2" w:rsidP="004B0C34">
      <w:pPr>
        <w:pStyle w:val="Bezodstpw"/>
      </w:pPr>
      <w:r>
        <w:lastRenderedPageBreak/>
        <w:t>- materac,</w:t>
      </w:r>
    </w:p>
    <w:p w14:paraId="1B0AF377" w14:textId="116966ED" w:rsidR="009D2BC2" w:rsidRDefault="009D2BC2" w:rsidP="004B0C34">
      <w:pPr>
        <w:pStyle w:val="Bezodstpw"/>
      </w:pPr>
      <w:r>
        <w:t>- Sofa,</w:t>
      </w:r>
    </w:p>
    <w:p w14:paraId="3BA8F583" w14:textId="61C4A52E" w:rsidR="009D2BC2" w:rsidRDefault="009D2BC2" w:rsidP="004B0C34">
      <w:pPr>
        <w:pStyle w:val="Bezodstpw"/>
      </w:pPr>
      <w:r>
        <w:t>- Kanapa,</w:t>
      </w:r>
    </w:p>
    <w:p w14:paraId="6D92D08E" w14:textId="2813A462" w:rsidR="009D2BC2" w:rsidRDefault="00265122" w:rsidP="004B0C34">
      <w:pPr>
        <w:pStyle w:val="Bezodstpw"/>
      </w:pPr>
      <w:r>
        <w:t>- Tapczanik,</w:t>
      </w:r>
    </w:p>
    <w:p w14:paraId="58F24367" w14:textId="6C2B0CE8" w:rsidR="00265122" w:rsidRDefault="00265122" w:rsidP="004B0C34">
      <w:pPr>
        <w:pStyle w:val="Bezodstpw"/>
      </w:pPr>
      <w:r>
        <w:t>- Tapczan dla dziecka,</w:t>
      </w:r>
    </w:p>
    <w:p w14:paraId="3AFDD505" w14:textId="2E5476ED" w:rsidR="00265122" w:rsidRDefault="00265122" w:rsidP="004B0C34">
      <w:pPr>
        <w:pStyle w:val="Bezodstpw"/>
      </w:pPr>
      <w:r>
        <w:t>- Łóżko dla dziecka,</w:t>
      </w:r>
    </w:p>
    <w:p w14:paraId="6E21E1D1" w14:textId="03BDB858" w:rsidR="00265122" w:rsidRDefault="00265122" w:rsidP="004B0C34">
      <w:pPr>
        <w:pStyle w:val="Bezodstpw"/>
      </w:pPr>
      <w:r>
        <w:t>- Łóżeczko.</w:t>
      </w:r>
    </w:p>
    <w:p w14:paraId="1322E7BF" w14:textId="72A491CB" w:rsidR="007A5F29" w:rsidRDefault="007A5F29" w:rsidP="004B0C34">
      <w:pPr>
        <w:pStyle w:val="Bezodstpw"/>
      </w:pPr>
      <w:r>
        <w:t>- Kanapa rozkładana,</w:t>
      </w:r>
    </w:p>
    <w:p w14:paraId="18BDC669" w14:textId="60B8CE35" w:rsidR="007A5F29" w:rsidRDefault="007A5F29" w:rsidP="004B0C34">
      <w:pPr>
        <w:pStyle w:val="Bezodstpw"/>
      </w:pPr>
      <w:r>
        <w:t>- Kanapa rozkładana dla dzieci,</w:t>
      </w:r>
    </w:p>
    <w:p w14:paraId="11EE2E25" w14:textId="6FED3D9C" w:rsidR="00265122" w:rsidRDefault="00265122" w:rsidP="004B0C34">
      <w:pPr>
        <w:pStyle w:val="Bezodstpw"/>
      </w:pPr>
      <w:r>
        <w:t>-</w:t>
      </w:r>
      <w:r w:rsidR="00046C81">
        <w:t xml:space="preserve"> Pufa,</w:t>
      </w:r>
    </w:p>
    <w:p w14:paraId="64ABCDE2" w14:textId="4D214B5E" w:rsidR="00046C81" w:rsidRDefault="00046C81" w:rsidP="004B0C34">
      <w:pPr>
        <w:pStyle w:val="Bezodstpw"/>
      </w:pPr>
      <w:r>
        <w:t>- Pufa dziecięca,</w:t>
      </w:r>
    </w:p>
    <w:p w14:paraId="0AD33EC7" w14:textId="780DF04D" w:rsidR="00046C81" w:rsidRDefault="00046C81" w:rsidP="004B0C34">
      <w:pPr>
        <w:pStyle w:val="Bezodstpw"/>
      </w:pPr>
      <w:r>
        <w:t>- Pufa dla dziecka,</w:t>
      </w:r>
    </w:p>
    <w:p w14:paraId="0C2FC23C" w14:textId="0318AA5B" w:rsidR="00046C81" w:rsidRDefault="00046C81" w:rsidP="004B0C34">
      <w:pPr>
        <w:pStyle w:val="Bezodstpw"/>
      </w:pPr>
      <w:r>
        <w:t>- Fotel,</w:t>
      </w:r>
    </w:p>
    <w:p w14:paraId="072FB9F3" w14:textId="30AC29ED" w:rsidR="00046C81" w:rsidRDefault="00046C81" w:rsidP="004B0C34">
      <w:pPr>
        <w:pStyle w:val="Bezodstpw"/>
      </w:pPr>
      <w:r>
        <w:t>- Fotelik,</w:t>
      </w:r>
    </w:p>
    <w:p w14:paraId="0F839F93" w14:textId="7A618F6F" w:rsidR="00046C81" w:rsidRDefault="00046C81" w:rsidP="004B0C34">
      <w:pPr>
        <w:pStyle w:val="Bezodstpw"/>
      </w:pPr>
      <w:r>
        <w:t>- Fotel dla dziecka,</w:t>
      </w:r>
    </w:p>
    <w:p w14:paraId="19BBD9F0" w14:textId="51836FF4" w:rsidR="00064AA9" w:rsidRDefault="00064AA9" w:rsidP="004B0C34">
      <w:pPr>
        <w:pStyle w:val="Bezodstpw"/>
      </w:pPr>
      <w:r>
        <w:t>- Sofa dla dziecka mini,</w:t>
      </w:r>
    </w:p>
    <w:p w14:paraId="2CE27E9F" w14:textId="0280FCD8" w:rsidR="00064AA9" w:rsidRDefault="00064AA9" w:rsidP="004B0C34">
      <w:pPr>
        <w:pStyle w:val="Bezodstpw"/>
      </w:pPr>
      <w:r>
        <w:t>- Sofa dla dziecka do pokoju,</w:t>
      </w:r>
    </w:p>
    <w:p w14:paraId="29E5F0FA" w14:textId="074E8B38" w:rsidR="00064AA9" w:rsidRDefault="00064AA9" w:rsidP="004B0C34">
      <w:pPr>
        <w:pStyle w:val="Bezodstpw"/>
      </w:pPr>
      <w:r>
        <w:t>- Sofa dla dziecka do przedszkola,</w:t>
      </w:r>
    </w:p>
    <w:p w14:paraId="06D0B92E" w14:textId="2C4C09F8" w:rsidR="00064AA9" w:rsidRDefault="00064AA9" w:rsidP="004B0C34">
      <w:pPr>
        <w:pStyle w:val="Bezodstpw"/>
      </w:pPr>
      <w:r>
        <w:t>- Sofa do domku dla dziecka,</w:t>
      </w:r>
    </w:p>
    <w:p w14:paraId="0A02E6A9" w14:textId="726B0814" w:rsidR="00064AA9" w:rsidRDefault="00064AA9" w:rsidP="00064AA9">
      <w:pPr>
        <w:pStyle w:val="Bezodstpw"/>
      </w:pPr>
      <w:r>
        <w:t>- Kanapa dla dziecka mini,</w:t>
      </w:r>
    </w:p>
    <w:p w14:paraId="2C578A3B" w14:textId="1D7F3462" w:rsidR="00064AA9" w:rsidRDefault="00064AA9" w:rsidP="00064AA9">
      <w:pPr>
        <w:pStyle w:val="Bezodstpw"/>
      </w:pPr>
      <w:r>
        <w:t>- Kanapa dla dziecka do pokoju,</w:t>
      </w:r>
    </w:p>
    <w:p w14:paraId="355ED30C" w14:textId="64ECC56F" w:rsidR="00064AA9" w:rsidRDefault="00064AA9" w:rsidP="00064AA9">
      <w:pPr>
        <w:pStyle w:val="Bezodstpw"/>
      </w:pPr>
      <w:r>
        <w:t>- Kanapa dla dziecka do przedszkola,</w:t>
      </w:r>
    </w:p>
    <w:p w14:paraId="2A2881B0" w14:textId="29C8F1D1" w:rsidR="00046C81" w:rsidRDefault="00064AA9" w:rsidP="004B0C34">
      <w:pPr>
        <w:pStyle w:val="Bezodstpw"/>
      </w:pPr>
      <w:r>
        <w:t>- Kanapa do domku dla dziecka,</w:t>
      </w:r>
    </w:p>
    <w:sectPr w:rsidR="00046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46C81"/>
    <w:rsid w:val="00064AA9"/>
    <w:rsid w:val="001566F1"/>
    <w:rsid w:val="001A0D3B"/>
    <w:rsid w:val="001A385B"/>
    <w:rsid w:val="00265122"/>
    <w:rsid w:val="00280312"/>
    <w:rsid w:val="00286720"/>
    <w:rsid w:val="00323BAE"/>
    <w:rsid w:val="00476500"/>
    <w:rsid w:val="004B0C34"/>
    <w:rsid w:val="004B3DC2"/>
    <w:rsid w:val="005348D0"/>
    <w:rsid w:val="00602AFB"/>
    <w:rsid w:val="00647CB7"/>
    <w:rsid w:val="00737ED9"/>
    <w:rsid w:val="007523D3"/>
    <w:rsid w:val="0077148C"/>
    <w:rsid w:val="007734CD"/>
    <w:rsid w:val="007A5F29"/>
    <w:rsid w:val="00864AF0"/>
    <w:rsid w:val="00941BAF"/>
    <w:rsid w:val="009854A2"/>
    <w:rsid w:val="009D0E09"/>
    <w:rsid w:val="009D2BC2"/>
    <w:rsid w:val="00A16B55"/>
    <w:rsid w:val="00A231F6"/>
    <w:rsid w:val="00AD2A5D"/>
    <w:rsid w:val="00AD7C5A"/>
    <w:rsid w:val="00B2788E"/>
    <w:rsid w:val="00B5307E"/>
    <w:rsid w:val="00B66BF9"/>
    <w:rsid w:val="00C10B40"/>
    <w:rsid w:val="00D32923"/>
    <w:rsid w:val="00DA6F01"/>
    <w:rsid w:val="00DF7EAC"/>
    <w:rsid w:val="00E206E4"/>
    <w:rsid w:val="00ED26F0"/>
    <w:rsid w:val="00F13C81"/>
    <w:rsid w:val="00F323F5"/>
    <w:rsid w:val="00FB56DD"/>
    <w:rsid w:val="00FD7931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39</cp:revision>
  <dcterms:created xsi:type="dcterms:W3CDTF">2022-09-08T07:40:00Z</dcterms:created>
  <dcterms:modified xsi:type="dcterms:W3CDTF">2023-10-20T04:17:00Z</dcterms:modified>
</cp:coreProperties>
</file>