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B76E3" w14:textId="59C8FE66" w:rsidR="000D5D4A" w:rsidRDefault="000D5D4A" w:rsidP="00F60AB1">
      <w:pPr>
        <w:rPr>
          <w:rFonts w:cstheme="minorHAnsi"/>
          <w:b/>
          <w:bCs/>
          <w:sz w:val="36"/>
          <w:szCs w:val="36"/>
        </w:rPr>
      </w:pPr>
      <w:r w:rsidRPr="000D5D4A">
        <w:rPr>
          <w:rFonts w:cstheme="minorHAnsi"/>
          <w:b/>
          <w:bCs/>
          <w:sz w:val="36"/>
          <w:szCs w:val="36"/>
        </w:rPr>
        <w:t xml:space="preserve">MATERAC PARAPETNIK </w:t>
      </w:r>
      <w:r w:rsidR="00A760AB">
        <w:rPr>
          <w:rFonts w:cstheme="minorHAnsi"/>
          <w:b/>
          <w:bCs/>
          <w:sz w:val="36"/>
          <w:szCs w:val="36"/>
        </w:rPr>
        <w:t>SHAGGY</w:t>
      </w:r>
    </w:p>
    <w:p w14:paraId="00011D81" w14:textId="68F7E866" w:rsidR="00F60AB1" w:rsidRPr="00173CED" w:rsidRDefault="00F60AB1" w:rsidP="00F60AB1">
      <w:pPr>
        <w:rPr>
          <w:rFonts w:cstheme="minorHAnsi"/>
          <w:b/>
          <w:bCs/>
        </w:rPr>
      </w:pPr>
      <w:r w:rsidRPr="00173CED">
        <w:rPr>
          <w:rFonts w:cstheme="minorHAnsi"/>
          <w:b/>
          <w:bCs/>
        </w:rPr>
        <w:t>OPIS PRODUKTU</w:t>
      </w:r>
    </w:p>
    <w:p w14:paraId="5A73ADB4" w14:textId="77777777" w:rsidR="00DE714D" w:rsidRDefault="00DE714D" w:rsidP="00DE714D">
      <w:pPr>
        <w:pStyle w:val="Bezodstpw"/>
      </w:pPr>
      <w:r>
        <w:t>Twój kot uwielbia spędzać czas na parapecie, obserwując otoczenie lub po prostu relaksując się w swoim ulubionym miejscu? Nasz materac legowisko dla kota na parapet to idealne rozwiązanie, które zapewni mu wygodne i przytulne miejsce do odpoczynku. Niezależnie od tego, czy Twój futrzany przyjaciel szuka ciepłego legowiska do długiego wylegiwania się, czy chce obserwować świat zza okna, nasz materac spełnia wszystkie jego potrzeby.</w:t>
      </w:r>
    </w:p>
    <w:p w14:paraId="22DBAB08" w14:textId="77777777" w:rsidR="00DE714D" w:rsidRDefault="00DE714D" w:rsidP="00DE714D">
      <w:pPr>
        <w:pStyle w:val="Bezodstpw"/>
      </w:pPr>
    </w:p>
    <w:p w14:paraId="603D272C" w14:textId="77777777" w:rsidR="00DE714D" w:rsidRDefault="00DE714D" w:rsidP="00DE714D">
      <w:pPr>
        <w:pStyle w:val="Bezodstpw"/>
      </w:pPr>
      <w:r>
        <w:t>Wykonany z najwyższej jakości materiałów, materac łączy w sobie elegancki design z funkcjonalnością. Miękka, przytulna dzianina futerkowa z długim włosem, antypoślizgowy spód zapewniający stabilność, oraz wypełnienie z trwałej pianki poliuretanowej sprawiają, że legowisko jest nie tylko wygodne, ale również bezpieczne.</w:t>
      </w:r>
    </w:p>
    <w:p w14:paraId="2514B7F3" w14:textId="77777777" w:rsidR="00DE714D" w:rsidRDefault="00DE714D" w:rsidP="00DE714D">
      <w:pPr>
        <w:pStyle w:val="Bezodstpw"/>
      </w:pPr>
    </w:p>
    <w:p w14:paraId="00986255" w14:textId="26E1AD83" w:rsidR="001C36EC" w:rsidRDefault="00DE714D" w:rsidP="00DE714D">
      <w:pPr>
        <w:pStyle w:val="Bezodstpw"/>
      </w:pPr>
      <w:r>
        <w:t>Dostępny w kilku wersjach kolorystycznych i różnych rozmiarach, nasz materac nie tylko idealnie wkomponuje się w wystrój Twojego wnętrza, ale również spełni potrzeby każdego kota, niezależnie od jego wielkości.</w:t>
      </w:r>
    </w:p>
    <w:p w14:paraId="79EB8D1F" w14:textId="77777777" w:rsidR="00DE714D" w:rsidRPr="00173CED" w:rsidRDefault="00DE714D" w:rsidP="00DE714D">
      <w:pPr>
        <w:pStyle w:val="Bezodstpw"/>
        <w:rPr>
          <w:rFonts w:cstheme="minorHAnsi"/>
        </w:rPr>
      </w:pPr>
    </w:p>
    <w:p w14:paraId="7D5E9A03" w14:textId="79622EB9" w:rsidR="00F60AB1" w:rsidRPr="00173CED" w:rsidRDefault="00F60AB1" w:rsidP="003D0CD5">
      <w:pPr>
        <w:pStyle w:val="Bezodstpw"/>
        <w:rPr>
          <w:rFonts w:cstheme="minorHAnsi"/>
          <w:b/>
          <w:bCs/>
        </w:rPr>
      </w:pPr>
      <w:r w:rsidRPr="00173CED">
        <w:rPr>
          <w:rFonts w:cstheme="minorHAnsi"/>
          <w:b/>
          <w:bCs/>
        </w:rPr>
        <w:t>Wymiary:</w:t>
      </w:r>
    </w:p>
    <w:p w14:paraId="20969C64" w14:textId="21CD6D2C" w:rsidR="00701F72" w:rsidRPr="00701F72" w:rsidRDefault="00701F72" w:rsidP="00701F72">
      <w:pPr>
        <w:pStyle w:val="Bezodstpw"/>
        <w:rPr>
          <w:rFonts w:cstheme="minorHAnsi"/>
        </w:rPr>
      </w:pPr>
      <w:r w:rsidRPr="00701F72">
        <w:rPr>
          <w:rFonts w:cstheme="minorHAnsi"/>
        </w:rPr>
        <w:t xml:space="preserve">- </w:t>
      </w:r>
      <w:r w:rsidR="00F72D57">
        <w:rPr>
          <w:rFonts w:cstheme="minorHAnsi"/>
        </w:rPr>
        <w:t>R1</w:t>
      </w:r>
      <w:r w:rsidRPr="00701F72">
        <w:rPr>
          <w:rFonts w:cstheme="minorHAnsi"/>
        </w:rPr>
        <w:t xml:space="preserve">: </w:t>
      </w:r>
      <w:r w:rsidR="00F72D57">
        <w:rPr>
          <w:rFonts w:cstheme="minorHAnsi"/>
        </w:rPr>
        <w:t>50x20</w:t>
      </w:r>
      <w:r w:rsidRPr="00701F72">
        <w:rPr>
          <w:rFonts w:cstheme="minorHAnsi"/>
        </w:rPr>
        <w:t xml:space="preserve"> cm, </w:t>
      </w:r>
      <w:r w:rsidR="00B52946">
        <w:rPr>
          <w:rFonts w:cstheme="minorHAnsi"/>
        </w:rPr>
        <w:t>grubość</w:t>
      </w:r>
      <w:r w:rsidR="00F72D57">
        <w:rPr>
          <w:rFonts w:cstheme="minorHAnsi"/>
        </w:rPr>
        <w:t xml:space="preserve"> 4 cm, </w:t>
      </w:r>
      <w:r w:rsidRPr="00701F72">
        <w:rPr>
          <w:rFonts w:cstheme="minorHAnsi"/>
        </w:rPr>
        <w:t xml:space="preserve">waga: </w:t>
      </w:r>
      <w:r w:rsidR="00B52946">
        <w:rPr>
          <w:rFonts w:cstheme="minorHAnsi"/>
        </w:rPr>
        <w:t>0,</w:t>
      </w:r>
      <w:r w:rsidRPr="00701F72">
        <w:rPr>
          <w:rFonts w:cstheme="minorHAnsi"/>
        </w:rPr>
        <w:t>21 kg</w:t>
      </w:r>
    </w:p>
    <w:p w14:paraId="1185D97F" w14:textId="5133C568" w:rsidR="00B52946" w:rsidRDefault="00701F72" w:rsidP="00701F72">
      <w:pPr>
        <w:pStyle w:val="Bezodstpw"/>
        <w:rPr>
          <w:rFonts w:cstheme="minorHAnsi"/>
        </w:rPr>
      </w:pPr>
      <w:r w:rsidRPr="00701F72">
        <w:rPr>
          <w:rFonts w:cstheme="minorHAnsi"/>
        </w:rPr>
        <w:t xml:space="preserve">- </w:t>
      </w:r>
      <w:r w:rsidR="00B52946">
        <w:rPr>
          <w:rFonts w:cstheme="minorHAnsi"/>
        </w:rPr>
        <w:t>R2</w:t>
      </w:r>
      <w:r w:rsidR="00B52946" w:rsidRPr="00701F72">
        <w:rPr>
          <w:rFonts w:cstheme="minorHAnsi"/>
        </w:rPr>
        <w:t xml:space="preserve">: </w:t>
      </w:r>
      <w:r w:rsidR="00B52946">
        <w:rPr>
          <w:rFonts w:cstheme="minorHAnsi"/>
        </w:rPr>
        <w:t>50x25</w:t>
      </w:r>
      <w:r w:rsidR="00B52946" w:rsidRPr="00701F72">
        <w:rPr>
          <w:rFonts w:cstheme="minorHAnsi"/>
        </w:rPr>
        <w:t xml:space="preserve"> cm, </w:t>
      </w:r>
      <w:r w:rsidR="00B52946">
        <w:rPr>
          <w:rFonts w:cstheme="minorHAnsi"/>
        </w:rPr>
        <w:t xml:space="preserve">grubość 4 cm, </w:t>
      </w:r>
      <w:r w:rsidR="00B52946" w:rsidRPr="00701F72">
        <w:rPr>
          <w:rFonts w:cstheme="minorHAnsi"/>
        </w:rPr>
        <w:t xml:space="preserve">waga: </w:t>
      </w:r>
      <w:r w:rsidR="00B52946">
        <w:rPr>
          <w:rFonts w:cstheme="minorHAnsi"/>
        </w:rPr>
        <w:t>0,</w:t>
      </w:r>
      <w:r w:rsidR="00B52946" w:rsidRPr="00701F72">
        <w:rPr>
          <w:rFonts w:cstheme="minorHAnsi"/>
        </w:rPr>
        <w:t>2</w:t>
      </w:r>
      <w:r w:rsidR="00B52946">
        <w:rPr>
          <w:rFonts w:cstheme="minorHAnsi"/>
        </w:rPr>
        <w:t>4</w:t>
      </w:r>
      <w:r w:rsidR="00B52946" w:rsidRPr="00701F72">
        <w:rPr>
          <w:rFonts w:cstheme="minorHAnsi"/>
        </w:rPr>
        <w:t xml:space="preserve"> kg </w:t>
      </w:r>
    </w:p>
    <w:p w14:paraId="671BD8AB" w14:textId="216E6C6B" w:rsidR="00701F72" w:rsidRDefault="00B52946" w:rsidP="00701F72">
      <w:pPr>
        <w:pStyle w:val="Bezodstpw"/>
        <w:rPr>
          <w:rFonts w:cstheme="minorHAnsi"/>
        </w:rPr>
      </w:pPr>
      <w:r>
        <w:rPr>
          <w:rFonts w:cstheme="minorHAnsi"/>
        </w:rPr>
        <w:t>- R3</w:t>
      </w:r>
      <w:r w:rsidRPr="00701F72">
        <w:rPr>
          <w:rFonts w:cstheme="minorHAnsi"/>
        </w:rPr>
        <w:t xml:space="preserve">: </w:t>
      </w:r>
      <w:r>
        <w:rPr>
          <w:rFonts w:cstheme="minorHAnsi"/>
        </w:rPr>
        <w:t>60x20</w:t>
      </w:r>
      <w:r w:rsidRPr="00701F72">
        <w:rPr>
          <w:rFonts w:cstheme="minorHAnsi"/>
        </w:rPr>
        <w:t xml:space="preserve"> cm, </w:t>
      </w:r>
      <w:r>
        <w:rPr>
          <w:rFonts w:cstheme="minorHAnsi"/>
        </w:rPr>
        <w:t xml:space="preserve">grubość 4 cm, </w:t>
      </w:r>
      <w:r w:rsidRPr="00701F72">
        <w:rPr>
          <w:rFonts w:cstheme="minorHAnsi"/>
        </w:rPr>
        <w:t xml:space="preserve">waga: </w:t>
      </w:r>
      <w:r>
        <w:rPr>
          <w:rFonts w:cstheme="minorHAnsi"/>
        </w:rPr>
        <w:t>0,</w:t>
      </w:r>
      <w:r w:rsidRPr="00701F72">
        <w:rPr>
          <w:rFonts w:cstheme="minorHAnsi"/>
        </w:rPr>
        <w:t>2</w:t>
      </w:r>
      <w:r>
        <w:rPr>
          <w:rFonts w:cstheme="minorHAnsi"/>
        </w:rPr>
        <w:t>8</w:t>
      </w:r>
      <w:r w:rsidRPr="00701F72">
        <w:rPr>
          <w:rFonts w:cstheme="minorHAnsi"/>
        </w:rPr>
        <w:t xml:space="preserve"> kg</w:t>
      </w:r>
    </w:p>
    <w:p w14:paraId="715A6CF6" w14:textId="27462F42" w:rsidR="00B52946" w:rsidRDefault="00B52946" w:rsidP="00701F72">
      <w:pPr>
        <w:pStyle w:val="Bezodstpw"/>
        <w:rPr>
          <w:rFonts w:cstheme="minorHAnsi"/>
        </w:rPr>
      </w:pPr>
      <w:r>
        <w:rPr>
          <w:rFonts w:cstheme="minorHAnsi"/>
        </w:rPr>
        <w:t>- R4</w:t>
      </w:r>
      <w:r w:rsidRPr="00701F72">
        <w:rPr>
          <w:rFonts w:cstheme="minorHAnsi"/>
        </w:rPr>
        <w:t xml:space="preserve">: </w:t>
      </w:r>
      <w:r>
        <w:rPr>
          <w:rFonts w:cstheme="minorHAnsi"/>
        </w:rPr>
        <w:t>60x25</w:t>
      </w:r>
      <w:r w:rsidRPr="00701F72">
        <w:rPr>
          <w:rFonts w:cstheme="minorHAnsi"/>
        </w:rPr>
        <w:t xml:space="preserve"> cm, </w:t>
      </w:r>
      <w:r>
        <w:rPr>
          <w:rFonts w:cstheme="minorHAnsi"/>
        </w:rPr>
        <w:t xml:space="preserve">grubość 4 cm, </w:t>
      </w:r>
      <w:r w:rsidRPr="00701F72">
        <w:rPr>
          <w:rFonts w:cstheme="minorHAnsi"/>
        </w:rPr>
        <w:t xml:space="preserve">waga: </w:t>
      </w:r>
      <w:r>
        <w:rPr>
          <w:rFonts w:cstheme="minorHAnsi"/>
        </w:rPr>
        <w:t>0,32</w:t>
      </w:r>
      <w:r w:rsidRPr="00701F72">
        <w:rPr>
          <w:rFonts w:cstheme="minorHAnsi"/>
        </w:rPr>
        <w:t xml:space="preserve"> kg</w:t>
      </w:r>
    </w:p>
    <w:p w14:paraId="6B826CF6" w14:textId="77777777" w:rsidR="00B52946" w:rsidRPr="00173CED" w:rsidRDefault="00B52946" w:rsidP="00701F72">
      <w:pPr>
        <w:pStyle w:val="Bezodstpw"/>
        <w:rPr>
          <w:rFonts w:cstheme="minorHAnsi"/>
        </w:rPr>
      </w:pPr>
    </w:p>
    <w:p w14:paraId="045C0ACA" w14:textId="4C0C5224" w:rsidR="00F60AB1" w:rsidRPr="00173CED" w:rsidRDefault="00F60AB1" w:rsidP="00F60AB1">
      <w:pPr>
        <w:pStyle w:val="Bezodstpw"/>
        <w:rPr>
          <w:rFonts w:cstheme="minorHAnsi"/>
          <w:b/>
          <w:bCs/>
        </w:rPr>
      </w:pPr>
      <w:r w:rsidRPr="00173CED">
        <w:rPr>
          <w:rFonts w:cstheme="minorHAnsi"/>
          <w:b/>
          <w:bCs/>
        </w:rPr>
        <w:t>CECHY PRODUKTU</w:t>
      </w:r>
    </w:p>
    <w:p w14:paraId="534F72DB" w14:textId="39B9D3EA" w:rsidR="00073232" w:rsidRDefault="009D643A" w:rsidP="00073232">
      <w:pPr>
        <w:pStyle w:val="Bezodstpw"/>
        <w:rPr>
          <w:rFonts w:cstheme="minorHAnsi"/>
        </w:rPr>
      </w:pPr>
      <w:r>
        <w:rPr>
          <w:rFonts w:cstheme="minorHAnsi"/>
          <w:b/>
          <w:bCs/>
        </w:rPr>
        <w:t xml:space="preserve">- </w:t>
      </w:r>
      <w:r w:rsidRPr="009D643A">
        <w:rPr>
          <w:rFonts w:cstheme="minorHAnsi"/>
          <w:b/>
          <w:bCs/>
        </w:rPr>
        <w:t>KILKA ROZMIARÓW</w:t>
      </w:r>
      <w:r w:rsidRPr="009D643A">
        <w:rPr>
          <w:rFonts w:cstheme="minorHAnsi"/>
        </w:rPr>
        <w:t>: Nasz materac na parapet dostępny jest w czterech różnych rozmiarach, aby zapewnić idealne dopasowanie do różnych typów parapetów i wielkości kotów. Każdy rozmiar został zaprojektowany tak, aby zapewnić kotu komfortową przestrzeń do relaksu, niezależnie od jego wagi czy długości.</w:t>
      </w:r>
      <w:r w:rsidRPr="009D643A">
        <w:rPr>
          <w:rFonts w:cstheme="minorHAnsi"/>
        </w:rPr>
        <w:br/>
      </w:r>
      <w:r>
        <w:rPr>
          <w:rFonts w:cstheme="minorHAnsi"/>
          <w:b/>
          <w:bCs/>
        </w:rPr>
        <w:t xml:space="preserve">- </w:t>
      </w:r>
      <w:r w:rsidRPr="009D643A">
        <w:rPr>
          <w:rFonts w:cstheme="minorHAnsi"/>
          <w:b/>
          <w:bCs/>
        </w:rPr>
        <w:t>WARSTWA ANTYPOŚLIZGOWA</w:t>
      </w:r>
      <w:r w:rsidRPr="009D643A">
        <w:rPr>
          <w:rFonts w:cstheme="minorHAnsi"/>
        </w:rPr>
        <w:t>: Spód materaca wyposażony jest w specjalną warstwę antypoślizgową, która zapewnia stabilność nawet na gładkich powierzchniach, takich jak parapety. Dzięki niej materac nie zsuwa się ani nie przesuwa, co gwarantuje bezpieczeństwo Twojemu kotu podczas skakania lub zmiany pozycji.</w:t>
      </w:r>
      <w:r w:rsidRPr="009D643A">
        <w:rPr>
          <w:rFonts w:cstheme="minorHAnsi"/>
        </w:rPr>
        <w:br/>
      </w:r>
      <w:r>
        <w:rPr>
          <w:rFonts w:cstheme="minorHAnsi"/>
          <w:b/>
          <w:bCs/>
        </w:rPr>
        <w:t xml:space="preserve">- </w:t>
      </w:r>
      <w:r w:rsidRPr="009D643A">
        <w:rPr>
          <w:rFonts w:cstheme="minorHAnsi"/>
          <w:b/>
          <w:bCs/>
        </w:rPr>
        <w:t>ZDEJMOWALNY POKROWIEC </w:t>
      </w:r>
      <w:r w:rsidRPr="009D643A">
        <w:rPr>
          <w:rFonts w:cstheme="minorHAnsi"/>
        </w:rPr>
        <w:t>: Wygoda użytkowania to dla nas priorytet, dlatego nasz materac posiada zdejmowalny pokrowiec, który można łatwo zdjąć i wyprać. Dzięki temu dbanie o higienę legowiska jest niezwykle proste.</w:t>
      </w:r>
      <w:r w:rsidRPr="009D643A">
        <w:rPr>
          <w:rFonts w:cstheme="minorHAnsi"/>
        </w:rPr>
        <w:br/>
      </w:r>
      <w:r>
        <w:rPr>
          <w:rFonts w:cstheme="minorHAnsi"/>
          <w:b/>
          <w:bCs/>
        </w:rPr>
        <w:t xml:space="preserve">- </w:t>
      </w:r>
      <w:r w:rsidRPr="009D643A">
        <w:rPr>
          <w:rFonts w:cstheme="minorHAnsi"/>
          <w:b/>
          <w:bCs/>
        </w:rPr>
        <w:t>MIĘKKA I CIEPŁA DZIANINA FUTERKOWA</w:t>
      </w:r>
      <w:r w:rsidRPr="009D643A">
        <w:rPr>
          <w:rFonts w:cstheme="minorHAnsi"/>
        </w:rPr>
        <w:t>: Powierzchnia materaca pokryta jest luksusową dzianiną futerkową, która nie tylko pięknie wygląda, ale także zapewnia Twojemu kotu wyjątkowy komfort. Dzianina ta jest miękka, przyjemna w dotyku i świetnie zatrzymuje ciepło, tworząc przytulne miejsce do wypoczynku.</w:t>
      </w:r>
      <w:r w:rsidRPr="009D643A">
        <w:rPr>
          <w:rFonts w:cstheme="minorHAnsi"/>
        </w:rPr>
        <w:br/>
      </w:r>
      <w:r>
        <w:rPr>
          <w:rFonts w:cstheme="minorHAnsi"/>
          <w:b/>
          <w:bCs/>
        </w:rPr>
        <w:t xml:space="preserve">- </w:t>
      </w:r>
      <w:r w:rsidRPr="009D643A">
        <w:rPr>
          <w:rFonts w:cstheme="minorHAnsi"/>
          <w:b/>
          <w:bCs/>
        </w:rPr>
        <w:t>CERTYFIKATY OEKO-TEX</w:t>
      </w:r>
      <w:r w:rsidRPr="009D643A">
        <w:rPr>
          <w:rFonts w:cstheme="minorHAnsi"/>
        </w:rPr>
        <w:t> Wszystkie tkaniny używane w produkcji naszego materaca posiadają certyfikaty OEKO-TEX, co gwarantuje, że są one wolne od szkodliwych substancji i bezpieczne zarówno dla Twojego kota, jak i środowiska. Certyfikat ten potwierdza, że nasze materiały spełniają najwyższe standardy jakości i bezpieczeństwa.</w:t>
      </w:r>
    </w:p>
    <w:p w14:paraId="77872464" w14:textId="77777777" w:rsidR="00336410" w:rsidRPr="00173CED" w:rsidRDefault="00336410" w:rsidP="00073232">
      <w:pPr>
        <w:pStyle w:val="Bezodstpw"/>
        <w:rPr>
          <w:rFonts w:cstheme="minorHAnsi"/>
        </w:rPr>
      </w:pPr>
    </w:p>
    <w:p w14:paraId="5F18EB6A" w14:textId="3F4A5F68" w:rsidR="00116ED2" w:rsidRDefault="00116ED2" w:rsidP="00F60AB1">
      <w:pPr>
        <w:pStyle w:val="Bezodstpw"/>
        <w:rPr>
          <w:rFonts w:cstheme="minorHAnsi"/>
          <w:b/>
          <w:bCs/>
        </w:rPr>
      </w:pPr>
      <w:r w:rsidRPr="00173CED">
        <w:rPr>
          <w:rFonts w:cstheme="minorHAnsi"/>
          <w:b/>
          <w:bCs/>
        </w:rPr>
        <w:t>O materiałach:</w:t>
      </w:r>
    </w:p>
    <w:p w14:paraId="6E3B539C" w14:textId="36EAF63A" w:rsidR="00647367" w:rsidRDefault="009D643A" w:rsidP="00647367">
      <w:pPr>
        <w:pStyle w:val="Bezodstpw"/>
        <w:rPr>
          <w:rFonts w:cstheme="minorHAnsi"/>
        </w:rPr>
      </w:pPr>
      <w:r w:rsidRPr="009D643A">
        <w:rPr>
          <w:rFonts w:cstheme="minorHAnsi"/>
        </w:rPr>
        <w:t>Wybór odpowiednich materiałów do produkcji naszego parapetnika dla kota był kluczowy, aby zapewnić zarówno trwałość, jak i komfort użytkowania. Każdy element został starannie dobrany, aby materac spełniał oczekiwania najbardziej wymagających właścicieli i ich pupili. Poniżej przedstawiamy opisy materiałów, które nadają naszemu produktowi charakter oraz funkcjonalność.</w:t>
      </w:r>
      <w:r w:rsidRPr="009D643A">
        <w:rPr>
          <w:rFonts w:cstheme="minorHAnsi"/>
        </w:rPr>
        <w:br/>
      </w:r>
      <w:r w:rsidRPr="009D643A">
        <w:rPr>
          <w:rFonts w:cstheme="minorHAnsi"/>
        </w:rPr>
        <w:br/>
      </w:r>
      <w:r>
        <w:rPr>
          <w:rFonts w:cstheme="minorHAnsi"/>
        </w:rPr>
        <w:lastRenderedPageBreak/>
        <w:t>-</w:t>
      </w:r>
      <w:r w:rsidRPr="009D643A">
        <w:rPr>
          <w:rFonts w:cstheme="minorHAnsi"/>
          <w:b/>
          <w:bCs/>
        </w:rPr>
        <w:t> DZIANINA FUTERKOWA Z DŁUGIM WŁOSIEM</w:t>
      </w:r>
      <w:r w:rsidRPr="009D643A">
        <w:rPr>
          <w:rFonts w:cstheme="minorHAnsi"/>
        </w:rPr>
        <w:t> - to rodzaj dzianiny syntetycznej, charakteryzujący się wydłużonymi, miękkimi włóknami, które naśladują naturalne futro. Włókna te są zazwyczaj wykonane z poliestru lub akrylu, co nadaje dzianinie wysoką wytrzymałość, elastyczność oraz odporność na mechacenie.</w:t>
      </w:r>
      <w:r w:rsidRPr="009D643A">
        <w:rPr>
          <w:rFonts w:cstheme="minorHAnsi"/>
        </w:rPr>
        <w:br/>
      </w:r>
      <w:r>
        <w:rPr>
          <w:rFonts w:cstheme="minorHAnsi"/>
        </w:rPr>
        <w:t>-</w:t>
      </w:r>
      <w:r w:rsidRPr="009D643A">
        <w:rPr>
          <w:rFonts w:cstheme="minorHAnsi"/>
          <w:b/>
          <w:bCs/>
        </w:rPr>
        <w:t> TKANINA Z WARSTWĄ ANTYPOŚLIZGOWĄ</w:t>
      </w:r>
      <w:r w:rsidRPr="009D643A">
        <w:rPr>
          <w:rFonts w:cstheme="minorHAnsi"/>
        </w:rPr>
        <w:t> - to materiał, którego spodnia część pokryta jest specjalną powłoką o właściwościach zwiększających tarcie. Warstwa ta, wykonana jest z gumy i ma na celu zapobieganie przesuwaniu się materaca na gładkich powierzchniach. Struktura antypoślizgowa posiada gumowe wypustki, które dodatkowo zwiększają przyczepność materiału do podłoża.</w:t>
      </w:r>
      <w:r w:rsidRPr="009D643A">
        <w:rPr>
          <w:rFonts w:cstheme="minorHAnsi"/>
        </w:rPr>
        <w:br/>
      </w:r>
      <w:r>
        <w:rPr>
          <w:rFonts w:cstheme="minorHAnsi"/>
        </w:rPr>
        <w:t>-</w:t>
      </w:r>
      <w:r w:rsidRPr="009D643A">
        <w:rPr>
          <w:rFonts w:cstheme="minorHAnsi"/>
          <w:b/>
          <w:bCs/>
        </w:rPr>
        <w:t> PIANKA POLIURETANOWA</w:t>
      </w:r>
      <w:r w:rsidRPr="009D643A">
        <w:rPr>
          <w:rFonts w:cstheme="minorHAnsi"/>
        </w:rPr>
        <w:t> - Wypełnienie z pianki PUR charakteryzuje się elastyczną strukturą komórkową, która dopasowuje się do kształtu ciała kota, równomiernie rozkładając jego ciężar. Dzięki temu materac skutecznie amortyzuje nacisk i redukuje punkty naprężeń, co przekłada się na wygodę i komfort podczas odpoczynku.</w:t>
      </w:r>
      <w:r w:rsidR="00A760AB">
        <w:rPr>
          <w:rFonts w:cstheme="minorHAnsi"/>
        </w:rPr>
        <w:t xml:space="preserve"> Pianka w przypadku tego modelu ma grubość 2 cm.</w:t>
      </w:r>
    </w:p>
    <w:p w14:paraId="4E95273D" w14:textId="77777777" w:rsidR="009D643A" w:rsidRPr="00173CED" w:rsidRDefault="009D643A" w:rsidP="00647367">
      <w:pPr>
        <w:pStyle w:val="Bezodstpw"/>
        <w:rPr>
          <w:rFonts w:cstheme="minorHAnsi"/>
        </w:rPr>
      </w:pPr>
    </w:p>
    <w:p w14:paraId="65613323" w14:textId="246A9C79" w:rsidR="00E67DF3" w:rsidRPr="00173CED" w:rsidRDefault="009D643A" w:rsidP="00E67DF3">
      <w:pPr>
        <w:pStyle w:val="Bezodstpw"/>
        <w:rPr>
          <w:rFonts w:cstheme="minorHAnsi"/>
          <w:b/>
          <w:bCs/>
        </w:rPr>
      </w:pPr>
      <w:r>
        <w:rPr>
          <w:rFonts w:cstheme="minorHAnsi"/>
          <w:b/>
          <w:bCs/>
        </w:rPr>
        <w:t>Wymiary produktu</w:t>
      </w:r>
      <w:r w:rsidR="00744D17" w:rsidRPr="00173CED">
        <w:rPr>
          <w:rFonts w:cstheme="minorHAnsi"/>
          <w:b/>
          <w:bCs/>
        </w:rPr>
        <w:t>:</w:t>
      </w:r>
    </w:p>
    <w:p w14:paraId="5C71621D" w14:textId="06D03E2E" w:rsidR="00CE27E5" w:rsidRDefault="00B608A8" w:rsidP="00092EBA">
      <w:pPr>
        <w:pStyle w:val="Bezodstpw"/>
        <w:rPr>
          <w:rFonts w:cstheme="minorHAnsi"/>
        </w:rPr>
      </w:pPr>
      <w:r>
        <w:rPr>
          <w:rFonts w:cstheme="minorHAnsi"/>
          <w:noProof/>
        </w:rPr>
        <w:drawing>
          <wp:anchor distT="0" distB="0" distL="114300" distR="114300" simplePos="0" relativeHeight="251658240" behindDoc="0" locked="0" layoutInCell="1" allowOverlap="1" wp14:anchorId="4B63D8A9" wp14:editId="7DEE13EB">
            <wp:simplePos x="0" y="0"/>
            <wp:positionH relativeFrom="column">
              <wp:posOffset>4485005</wp:posOffset>
            </wp:positionH>
            <wp:positionV relativeFrom="paragraph">
              <wp:posOffset>1104900</wp:posOffset>
            </wp:positionV>
            <wp:extent cx="1447800" cy="1447800"/>
            <wp:effectExtent l="0" t="0" r="0" b="0"/>
            <wp:wrapSquare wrapText="bothSides"/>
            <wp:docPr id="1766239881"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239881" name="Obraz 176623988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page">
              <wp14:pctWidth>0</wp14:pctWidth>
            </wp14:sizeRelH>
            <wp14:sizeRelV relativeFrom="page">
              <wp14:pctHeight>0</wp14:pctHeight>
            </wp14:sizeRelV>
          </wp:anchor>
        </w:drawing>
      </w:r>
      <w:r w:rsidR="009D643A" w:rsidRPr="009D643A">
        <w:rPr>
          <w:rFonts w:cstheme="minorHAnsi"/>
        </w:rPr>
        <w:t>W trosce o komfort i zadowolenie Twojego kota, nasza oferta obejmuje materace dostępne </w:t>
      </w:r>
      <w:r w:rsidR="009D643A" w:rsidRPr="009D643A">
        <w:rPr>
          <w:rFonts w:cstheme="minorHAnsi"/>
          <w:b/>
          <w:bCs/>
        </w:rPr>
        <w:t>w 4 różnych rozmiarach</w:t>
      </w:r>
      <w:r w:rsidR="009D643A" w:rsidRPr="009D643A">
        <w:rPr>
          <w:rFonts w:cstheme="minorHAnsi"/>
        </w:rPr>
        <w:t>, idealnie dopasowanych do różnych potrzeb i wielkości kotów i dostępnego miejsca na parapecie. Niezależnie od tego, czy Twój pupil jest małym kotkiem, czy dorosłym kotem o większych gabarytach, z łatwością znajdziesz odpowiednią wersję, która zapewni mu wygodne miejsce do wypoczynku. Każdy z oferowanych rozmiarów został starannie przemyślany, aby nie tylko zagwarantować kotu maksymalny komfort, ale także optymalnie wykorzystać przestrzeń parapetu.</w:t>
      </w:r>
      <w:r w:rsidR="009D643A" w:rsidRPr="009D643A">
        <w:rPr>
          <w:rFonts w:cstheme="minorHAnsi"/>
        </w:rPr>
        <w:br/>
      </w:r>
      <w:r w:rsidR="009D643A" w:rsidRPr="009D643A">
        <w:rPr>
          <w:rFonts w:cstheme="minorHAnsi"/>
        </w:rPr>
        <w:br/>
      </w:r>
      <w:r w:rsidR="009D643A" w:rsidRPr="009D643A">
        <w:rPr>
          <w:rFonts w:cstheme="minorHAnsi"/>
          <w:b/>
          <w:bCs/>
        </w:rPr>
        <w:t xml:space="preserve">W tabeli i na rysunku </w:t>
      </w:r>
      <w:r>
        <w:rPr>
          <w:rFonts w:cstheme="minorHAnsi"/>
          <w:b/>
          <w:bCs/>
        </w:rPr>
        <w:t>obok</w:t>
      </w:r>
      <w:r w:rsidR="009D643A">
        <w:rPr>
          <w:rFonts w:cstheme="minorHAnsi"/>
          <w:b/>
          <w:bCs/>
        </w:rPr>
        <w:t xml:space="preserve"> </w:t>
      </w:r>
      <w:r w:rsidR="009D643A" w:rsidRPr="009D643A">
        <w:rPr>
          <w:rFonts w:cstheme="minorHAnsi"/>
          <w:b/>
          <w:bCs/>
        </w:rPr>
        <w:t>przedstawiono szczegółowe wymiary dostępnych materacy, co pozwala na łatwe porównanie i wybór odpowiedniego rozmiaru dopasowanego do Twojego wnętrza oraz potrzeb kota.</w:t>
      </w:r>
      <w:r w:rsidR="009D643A" w:rsidRPr="009D643A">
        <w:rPr>
          <w:rFonts w:cstheme="minorHAnsi"/>
        </w:rPr>
        <w:br/>
      </w:r>
      <w:r w:rsidR="009D643A" w:rsidRPr="009D643A">
        <w:rPr>
          <w:rFonts w:cstheme="minorHAnsi"/>
        </w:rPr>
        <w:br/>
      </w:r>
      <w:r w:rsidR="009D643A" w:rsidRPr="009D643A">
        <w:rPr>
          <w:rFonts w:cstheme="minorHAnsi"/>
          <w:b/>
          <w:bCs/>
        </w:rPr>
        <w:t>UWAGA!!!</w:t>
      </w:r>
      <w:r w:rsidR="009D643A" w:rsidRPr="009D643A">
        <w:rPr>
          <w:rFonts w:cstheme="minorHAnsi"/>
        </w:rPr>
        <w:t> PRZED ZAKUPEM PROSIMY DOKŁADNIE ZMIERZYĆ PUPILA I DOBRAĆ ODPOWIEDNI ROZMIAR</w:t>
      </w:r>
    </w:p>
    <w:p w14:paraId="7CB01693" w14:textId="77777777" w:rsidR="009E0932" w:rsidRPr="00CD7525" w:rsidRDefault="009E0932" w:rsidP="001C071E">
      <w:pPr>
        <w:pStyle w:val="Bezodstpw"/>
        <w:rPr>
          <w:rFonts w:cstheme="minorHAnsi"/>
        </w:rPr>
      </w:pPr>
    </w:p>
    <w:p w14:paraId="30807F3B" w14:textId="575540E8" w:rsidR="001C071E" w:rsidRPr="00173CED" w:rsidRDefault="001C071E" w:rsidP="001C071E">
      <w:pPr>
        <w:pStyle w:val="Bezodstpw"/>
        <w:rPr>
          <w:rFonts w:cstheme="minorHAnsi"/>
          <w:b/>
          <w:bCs/>
        </w:rPr>
      </w:pPr>
      <w:r w:rsidRPr="00173CED">
        <w:rPr>
          <w:rFonts w:cstheme="minorHAnsi"/>
          <w:b/>
          <w:bCs/>
        </w:rPr>
        <w:t>Słowa kluczowe</w:t>
      </w:r>
    </w:p>
    <w:p w14:paraId="0E119E88" w14:textId="121DD5C3" w:rsidR="00D126DE" w:rsidRPr="00D126DE" w:rsidRDefault="00D126DE" w:rsidP="00D126DE">
      <w:pPr>
        <w:pStyle w:val="Bezodstpw"/>
        <w:rPr>
          <w:rFonts w:cstheme="minorHAnsi"/>
        </w:rPr>
      </w:pPr>
      <w:r w:rsidRPr="00D126DE">
        <w:rPr>
          <w:rFonts w:cstheme="minorHAnsi"/>
        </w:rPr>
        <w:t>- Legowisko dla kota</w:t>
      </w:r>
      <w:r>
        <w:rPr>
          <w:rFonts w:cstheme="minorHAnsi"/>
        </w:rPr>
        <w:t>,</w:t>
      </w:r>
    </w:p>
    <w:p w14:paraId="54FB6F91" w14:textId="40996453" w:rsidR="00D126DE" w:rsidRPr="00D126DE" w:rsidRDefault="00D126DE" w:rsidP="00D126DE">
      <w:pPr>
        <w:pStyle w:val="Bezodstpw"/>
        <w:rPr>
          <w:rFonts w:cstheme="minorHAnsi"/>
        </w:rPr>
      </w:pPr>
      <w:r w:rsidRPr="00D126DE">
        <w:rPr>
          <w:rFonts w:cstheme="minorHAnsi"/>
        </w:rPr>
        <w:t>- Mata dla kota</w:t>
      </w:r>
      <w:r>
        <w:rPr>
          <w:rFonts w:cstheme="minorHAnsi"/>
        </w:rPr>
        <w:t>,</w:t>
      </w:r>
    </w:p>
    <w:p w14:paraId="4CF3F54D" w14:textId="62FCC1A8" w:rsidR="00D126DE" w:rsidRPr="00D126DE" w:rsidRDefault="00D126DE" w:rsidP="00D126DE">
      <w:pPr>
        <w:pStyle w:val="Bezodstpw"/>
        <w:rPr>
          <w:rFonts w:cstheme="minorHAnsi"/>
        </w:rPr>
      </w:pPr>
      <w:r w:rsidRPr="00D126DE">
        <w:rPr>
          <w:rFonts w:cstheme="minorHAnsi"/>
        </w:rPr>
        <w:t>- Leżak dla kota</w:t>
      </w:r>
      <w:r>
        <w:rPr>
          <w:rFonts w:cstheme="minorHAnsi"/>
        </w:rPr>
        <w:t>,</w:t>
      </w:r>
    </w:p>
    <w:p w14:paraId="46166CD4" w14:textId="0DB7CE1E" w:rsidR="00D126DE" w:rsidRPr="00D126DE" w:rsidRDefault="00D126DE" w:rsidP="00D126DE">
      <w:pPr>
        <w:pStyle w:val="Bezodstpw"/>
        <w:rPr>
          <w:rFonts w:cstheme="minorHAnsi"/>
        </w:rPr>
      </w:pPr>
      <w:r w:rsidRPr="00D126DE">
        <w:rPr>
          <w:rFonts w:cstheme="minorHAnsi"/>
        </w:rPr>
        <w:t>- Posłanie dla kota</w:t>
      </w:r>
      <w:r>
        <w:rPr>
          <w:rFonts w:cstheme="minorHAnsi"/>
        </w:rPr>
        <w:t>,</w:t>
      </w:r>
    </w:p>
    <w:p w14:paraId="6559E365" w14:textId="308CDE91" w:rsidR="00D126DE" w:rsidRPr="00D126DE" w:rsidRDefault="00D126DE" w:rsidP="00D126DE">
      <w:pPr>
        <w:pStyle w:val="Bezodstpw"/>
        <w:rPr>
          <w:rFonts w:cstheme="minorHAnsi"/>
        </w:rPr>
      </w:pPr>
      <w:r w:rsidRPr="00D126DE">
        <w:rPr>
          <w:rFonts w:cstheme="minorHAnsi"/>
        </w:rPr>
        <w:t>- Łóżko dla kota</w:t>
      </w:r>
      <w:r>
        <w:rPr>
          <w:rFonts w:cstheme="minorHAnsi"/>
        </w:rPr>
        <w:t>,</w:t>
      </w:r>
    </w:p>
    <w:p w14:paraId="4475867D" w14:textId="534E3DF4" w:rsidR="00D126DE" w:rsidRPr="00D126DE" w:rsidRDefault="00D126DE" w:rsidP="00D126DE">
      <w:pPr>
        <w:pStyle w:val="Bezodstpw"/>
        <w:rPr>
          <w:rFonts w:cstheme="minorHAnsi"/>
        </w:rPr>
      </w:pPr>
      <w:r w:rsidRPr="00D126DE">
        <w:rPr>
          <w:rFonts w:cstheme="minorHAnsi"/>
        </w:rPr>
        <w:t>- Leżanka dla kota</w:t>
      </w:r>
      <w:r>
        <w:rPr>
          <w:rFonts w:cstheme="minorHAnsi"/>
        </w:rPr>
        <w:t>,</w:t>
      </w:r>
    </w:p>
    <w:p w14:paraId="6BB5395B" w14:textId="60E0A256" w:rsidR="00D126DE" w:rsidRPr="00D126DE" w:rsidRDefault="00D126DE" w:rsidP="00D126DE">
      <w:pPr>
        <w:pStyle w:val="Bezodstpw"/>
        <w:rPr>
          <w:rFonts w:cstheme="minorHAnsi"/>
        </w:rPr>
      </w:pPr>
      <w:r w:rsidRPr="00D126DE">
        <w:rPr>
          <w:rFonts w:cstheme="minorHAnsi"/>
        </w:rPr>
        <w:t>- Poduszka na okno</w:t>
      </w:r>
      <w:r>
        <w:rPr>
          <w:rFonts w:cstheme="minorHAnsi"/>
        </w:rPr>
        <w:t>,</w:t>
      </w:r>
    </w:p>
    <w:p w14:paraId="226650FF" w14:textId="582901C5" w:rsidR="00D126DE" w:rsidRPr="00D126DE" w:rsidRDefault="00D126DE" w:rsidP="00D126DE">
      <w:pPr>
        <w:pStyle w:val="Bezodstpw"/>
        <w:rPr>
          <w:rFonts w:cstheme="minorHAnsi"/>
        </w:rPr>
      </w:pPr>
      <w:r w:rsidRPr="00D126DE">
        <w:rPr>
          <w:rFonts w:cstheme="minorHAnsi"/>
        </w:rPr>
        <w:t>- Legowisko antypoślizgowe</w:t>
      </w:r>
      <w:r>
        <w:rPr>
          <w:rFonts w:cstheme="minorHAnsi"/>
        </w:rPr>
        <w:t>,</w:t>
      </w:r>
    </w:p>
    <w:p w14:paraId="4A3E00B5" w14:textId="291E42AC" w:rsidR="00D126DE" w:rsidRPr="00D126DE" w:rsidRDefault="00D126DE" w:rsidP="00D126DE">
      <w:pPr>
        <w:pStyle w:val="Bezodstpw"/>
        <w:rPr>
          <w:rFonts w:cstheme="minorHAnsi"/>
        </w:rPr>
      </w:pPr>
      <w:r w:rsidRPr="00D126DE">
        <w:rPr>
          <w:rFonts w:cstheme="minorHAnsi"/>
        </w:rPr>
        <w:t>- Parapetnik</w:t>
      </w:r>
      <w:r>
        <w:rPr>
          <w:rFonts w:cstheme="minorHAnsi"/>
        </w:rPr>
        <w:t>,</w:t>
      </w:r>
    </w:p>
    <w:p w14:paraId="47ADF0D4" w14:textId="4548765D" w:rsidR="00D126DE" w:rsidRPr="00D126DE" w:rsidRDefault="00D126DE" w:rsidP="00D126DE">
      <w:pPr>
        <w:pStyle w:val="Bezodstpw"/>
        <w:rPr>
          <w:rFonts w:cstheme="minorHAnsi"/>
        </w:rPr>
      </w:pPr>
      <w:r w:rsidRPr="00D126DE">
        <w:rPr>
          <w:rFonts w:cstheme="minorHAnsi"/>
        </w:rPr>
        <w:t>- Parapeciak</w:t>
      </w:r>
      <w:r>
        <w:rPr>
          <w:rFonts w:cstheme="minorHAnsi"/>
        </w:rPr>
        <w:t>,</w:t>
      </w:r>
    </w:p>
    <w:p w14:paraId="76FCBD05" w14:textId="2114A3E6" w:rsidR="00D126DE" w:rsidRPr="00D126DE" w:rsidRDefault="00D126DE" w:rsidP="00D126DE">
      <w:pPr>
        <w:pStyle w:val="Bezodstpw"/>
        <w:rPr>
          <w:rFonts w:cstheme="minorHAnsi"/>
        </w:rPr>
      </w:pPr>
      <w:r w:rsidRPr="00D126DE">
        <w:rPr>
          <w:rFonts w:cstheme="minorHAnsi"/>
        </w:rPr>
        <w:t>- Materac dla kota</w:t>
      </w:r>
      <w:r>
        <w:rPr>
          <w:rFonts w:cstheme="minorHAnsi"/>
        </w:rPr>
        <w:t>,</w:t>
      </w:r>
    </w:p>
    <w:p w14:paraId="58EC5802" w14:textId="33C8E165" w:rsidR="00D126DE" w:rsidRPr="00D126DE" w:rsidRDefault="00D126DE" w:rsidP="00D126DE">
      <w:pPr>
        <w:pStyle w:val="Bezodstpw"/>
        <w:rPr>
          <w:rFonts w:cstheme="minorHAnsi"/>
        </w:rPr>
      </w:pPr>
      <w:r w:rsidRPr="00D126DE">
        <w:rPr>
          <w:rFonts w:cstheme="minorHAnsi"/>
        </w:rPr>
        <w:t>- Materac na parapet</w:t>
      </w:r>
      <w:r>
        <w:rPr>
          <w:rFonts w:cstheme="minorHAnsi"/>
        </w:rPr>
        <w:t>,</w:t>
      </w:r>
    </w:p>
    <w:p w14:paraId="361C680D" w14:textId="10CF2473" w:rsidR="00EC1DF8" w:rsidRPr="00173CED" w:rsidRDefault="00D126DE" w:rsidP="00D126DE">
      <w:pPr>
        <w:pStyle w:val="Bezodstpw"/>
        <w:rPr>
          <w:rFonts w:cstheme="minorHAnsi"/>
        </w:rPr>
      </w:pPr>
      <w:r w:rsidRPr="00D126DE">
        <w:rPr>
          <w:rFonts w:cstheme="minorHAnsi"/>
        </w:rPr>
        <w:t>- Leżak okienny</w:t>
      </w:r>
      <w:r>
        <w:rPr>
          <w:rFonts w:cstheme="minorHAnsi"/>
        </w:rPr>
        <w:t>,</w:t>
      </w:r>
    </w:p>
    <w:sectPr w:rsidR="00EC1DF8" w:rsidRPr="00173C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D73"/>
    <w:rsid w:val="00070CAF"/>
    <w:rsid w:val="00073232"/>
    <w:rsid w:val="00092EBA"/>
    <w:rsid w:val="000C39F6"/>
    <w:rsid w:val="000D5D4A"/>
    <w:rsid w:val="00116ED2"/>
    <w:rsid w:val="00167276"/>
    <w:rsid w:val="00173CED"/>
    <w:rsid w:val="001B4452"/>
    <w:rsid w:val="001B5601"/>
    <w:rsid w:val="001C071E"/>
    <w:rsid w:val="001C36EC"/>
    <w:rsid w:val="001F486F"/>
    <w:rsid w:val="00201261"/>
    <w:rsid w:val="0026310F"/>
    <w:rsid w:val="002B0810"/>
    <w:rsid w:val="002C2F66"/>
    <w:rsid w:val="00313F69"/>
    <w:rsid w:val="00326DA3"/>
    <w:rsid w:val="00336410"/>
    <w:rsid w:val="003A2F70"/>
    <w:rsid w:val="003B24B2"/>
    <w:rsid w:val="003D0CD5"/>
    <w:rsid w:val="004D1D1C"/>
    <w:rsid w:val="005431C8"/>
    <w:rsid w:val="005523FC"/>
    <w:rsid w:val="005E4E8D"/>
    <w:rsid w:val="00610510"/>
    <w:rsid w:val="00647367"/>
    <w:rsid w:val="006A3B65"/>
    <w:rsid w:val="006C6CC1"/>
    <w:rsid w:val="00701F72"/>
    <w:rsid w:val="00744D17"/>
    <w:rsid w:val="00771FA5"/>
    <w:rsid w:val="00774D4E"/>
    <w:rsid w:val="00792FCA"/>
    <w:rsid w:val="0082534C"/>
    <w:rsid w:val="00856AEE"/>
    <w:rsid w:val="00891A27"/>
    <w:rsid w:val="008C707E"/>
    <w:rsid w:val="008D0EC0"/>
    <w:rsid w:val="0097416C"/>
    <w:rsid w:val="009846C6"/>
    <w:rsid w:val="009D643A"/>
    <w:rsid w:val="009E0932"/>
    <w:rsid w:val="009E5253"/>
    <w:rsid w:val="00A760AB"/>
    <w:rsid w:val="00AA6274"/>
    <w:rsid w:val="00AE5B0F"/>
    <w:rsid w:val="00B04D87"/>
    <w:rsid w:val="00B15C2B"/>
    <w:rsid w:val="00B22863"/>
    <w:rsid w:val="00B45D00"/>
    <w:rsid w:val="00B52946"/>
    <w:rsid w:val="00B608A8"/>
    <w:rsid w:val="00B66290"/>
    <w:rsid w:val="00BD0D73"/>
    <w:rsid w:val="00BF706F"/>
    <w:rsid w:val="00C10573"/>
    <w:rsid w:val="00CA58AD"/>
    <w:rsid w:val="00CD7525"/>
    <w:rsid w:val="00CE27E5"/>
    <w:rsid w:val="00D126DE"/>
    <w:rsid w:val="00DA23B9"/>
    <w:rsid w:val="00DB1564"/>
    <w:rsid w:val="00DE714D"/>
    <w:rsid w:val="00E6638C"/>
    <w:rsid w:val="00E67DF3"/>
    <w:rsid w:val="00EB3AA6"/>
    <w:rsid w:val="00EC1DF8"/>
    <w:rsid w:val="00EE1E25"/>
    <w:rsid w:val="00F24E32"/>
    <w:rsid w:val="00F60AB1"/>
    <w:rsid w:val="00F67358"/>
    <w:rsid w:val="00F72D57"/>
    <w:rsid w:val="00F858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A39CC"/>
  <w15:chartTrackingRefBased/>
  <w15:docId w15:val="{4E785787-72FD-4C32-A615-3EA7E892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60A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Pages>
  <Words>744</Words>
  <Characters>4465</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Migdałek</dc:creator>
  <cp:keywords/>
  <dc:description/>
  <cp:lastModifiedBy>Arkadiusz Migdałek</cp:lastModifiedBy>
  <cp:revision>55</cp:revision>
  <dcterms:created xsi:type="dcterms:W3CDTF">2023-07-19T10:01:00Z</dcterms:created>
  <dcterms:modified xsi:type="dcterms:W3CDTF">2024-10-14T05:46:00Z</dcterms:modified>
</cp:coreProperties>
</file>