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8261" w14:textId="3A301E15" w:rsidR="0094744B" w:rsidRDefault="00774787" w:rsidP="00DA6F01">
      <w:pPr>
        <w:pStyle w:val="Bezodstpw"/>
      </w:pPr>
      <w:r w:rsidRPr="00774787">
        <w:t>Pokrowiec PARIS na kanapę</w:t>
      </w:r>
    </w:p>
    <w:p w14:paraId="377F5122" w14:textId="77777777" w:rsidR="00774787" w:rsidRDefault="00774787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68157CA" w14:textId="77777777" w:rsidR="003F0831" w:rsidRDefault="003F0831" w:rsidP="003F0831">
      <w:pPr>
        <w:pStyle w:val="Bezodstpw"/>
      </w:pPr>
      <w:r>
        <w:t>Paris to pokrowiec na meble tapicerowane, w tym przypadku na kanapę, który jest idealnym rozwiązaniem dla miłośników zwierząt i pięknych niezniszczonych mebli. Stworzyliśmy pokrowiec z myślą o ochronie Twoich mebli, niezależnie od tego, czy masz koty, psy czy inne zwierzęta.</w:t>
      </w:r>
    </w:p>
    <w:p w14:paraId="6B11C7A2" w14:textId="77777777" w:rsidR="003F0831" w:rsidRDefault="003F0831" w:rsidP="003F0831">
      <w:pPr>
        <w:pStyle w:val="Bezodstpw"/>
      </w:pPr>
    </w:p>
    <w:p w14:paraId="2424773B" w14:textId="77777777" w:rsidR="003F0831" w:rsidRDefault="003F0831" w:rsidP="003F0831">
      <w:pPr>
        <w:pStyle w:val="Bezodstpw"/>
      </w:pPr>
      <w:r>
        <w:t>Pokrowce Paris posiadają przepikowany ultradźwiękiem wzór, który pomaga w skutecznym maskowaniu sierści, pozostawiając meble w czystości. Dzięki niemu możesz cieszyć się swoim fotelem przez wiele lat.</w:t>
      </w:r>
    </w:p>
    <w:p w14:paraId="25FEE322" w14:textId="77777777" w:rsidR="003F0831" w:rsidRDefault="003F0831" w:rsidP="003F0831">
      <w:pPr>
        <w:pStyle w:val="Bezodstpw"/>
      </w:pPr>
    </w:p>
    <w:p w14:paraId="380A7D44" w14:textId="3E5C5AE1" w:rsidR="0094744B" w:rsidRDefault="003F0831" w:rsidP="003F0831">
      <w:pPr>
        <w:pStyle w:val="Bezodstpw"/>
      </w:pPr>
      <w:r>
        <w:t>Nasz pokrowiec to nie tylko praktyczne rozwiązanie, ale także element dekoracyjny, który nadaje Twoim meblom nowy, elegancki wygląd. Dostępny w 3 rozmiarach i 4 różnych kolorach. To prawdziwie wszechstronne rozwiązanie dla domów, gdzie komfort i styl idą w parze.</w:t>
      </w:r>
    </w:p>
    <w:p w14:paraId="3012503B" w14:textId="77777777" w:rsidR="003F0831" w:rsidRDefault="003F0831" w:rsidP="003F0831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4D2D5BBE" w14:textId="77777777" w:rsidR="00B73CE2" w:rsidRDefault="00B73CE2" w:rsidP="00B73CE2">
      <w:pPr>
        <w:pStyle w:val="Bezodstpw"/>
      </w:pPr>
      <w:r w:rsidRPr="00B73CE2">
        <w:t>Parametry:</w:t>
      </w:r>
    </w:p>
    <w:p w14:paraId="33F2C826" w14:textId="7B462604" w:rsidR="00B73CE2" w:rsidRDefault="00B73CE2" w:rsidP="00B73CE2">
      <w:pPr>
        <w:pStyle w:val="Bezodstpw"/>
      </w:pPr>
      <w:r>
        <w:t>- Rozmiar 1 : siedzisko: 110x50 cm, waga: 1,0 kg</w:t>
      </w:r>
    </w:p>
    <w:p w14:paraId="03F51CDF" w14:textId="77777777" w:rsidR="00B73CE2" w:rsidRDefault="00B73CE2" w:rsidP="00B73CE2">
      <w:pPr>
        <w:pStyle w:val="Bezodstpw"/>
      </w:pPr>
      <w:r>
        <w:t>- Rozmiar 2 : siedzisko: 150x50 cm,, waga: 1,2 kg</w:t>
      </w:r>
    </w:p>
    <w:p w14:paraId="6D6139ED" w14:textId="77777777" w:rsidR="00B73CE2" w:rsidRDefault="00B73CE2" w:rsidP="00B73CE2">
      <w:pPr>
        <w:pStyle w:val="Bezodstpw"/>
      </w:pPr>
      <w:r>
        <w:t>- Rozmiar 3 : siedzisko: 190x50 cm,, waga: 1,5 kg</w:t>
      </w:r>
    </w:p>
    <w:p w14:paraId="081438A5" w14:textId="45F82BAA" w:rsidR="00DA6F01" w:rsidRDefault="00B73CE2" w:rsidP="00B73CE2">
      <w:pPr>
        <w:pStyle w:val="Bezodstpw"/>
      </w:pPr>
      <w:r>
        <w:t>- Wymiar po złożeniu: 65x50 cm</w:t>
      </w:r>
    </w:p>
    <w:p w14:paraId="636DFB19" w14:textId="77777777" w:rsidR="00B73CE2" w:rsidRDefault="00B73CE2" w:rsidP="00B73CE2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5FBD1484" w14:textId="7E25C1CD" w:rsidR="001D5234" w:rsidRDefault="001D5234" w:rsidP="001D5234">
      <w:pPr>
        <w:pStyle w:val="Bezodstpw"/>
      </w:pPr>
      <w:r>
        <w:t>-</w:t>
      </w:r>
      <w:r w:rsidRPr="000566F9">
        <w:rPr>
          <w:b/>
          <w:bCs/>
        </w:rPr>
        <w:t xml:space="preserve"> DWUSTRONNY</w:t>
      </w:r>
      <w:r>
        <w:t>: Pokrowiec jest dwustronny. Dzięki temu można go dłużej używać bez konieczności prania.</w:t>
      </w:r>
    </w:p>
    <w:p w14:paraId="73C8ECFC" w14:textId="5FD39287" w:rsidR="001D5234" w:rsidRDefault="001D5234" w:rsidP="001D5234">
      <w:pPr>
        <w:pStyle w:val="Bezodstpw"/>
      </w:pPr>
      <w:r w:rsidRPr="001D5234">
        <w:rPr>
          <w:b/>
          <w:bCs/>
        </w:rPr>
        <w:t>- KIESZENIE NA DROBIAZGI</w:t>
      </w:r>
      <w:r>
        <w:t>: Po bokach pokrowca znajdują się kieszenie, w których można schować drobiazgi, takie jak pilot do telewizora lub zabawki pupila.</w:t>
      </w:r>
    </w:p>
    <w:p w14:paraId="7E386200" w14:textId="418D822C" w:rsidR="001D5234" w:rsidRDefault="001D5234" w:rsidP="001D5234">
      <w:pPr>
        <w:pStyle w:val="Bezodstpw"/>
      </w:pPr>
      <w:r>
        <w:t xml:space="preserve">- </w:t>
      </w:r>
      <w:r w:rsidRPr="001D5234">
        <w:rPr>
          <w:b/>
          <w:bCs/>
        </w:rPr>
        <w:t>ŁATWA I SZYBKA INSTALACJA</w:t>
      </w:r>
      <w:r>
        <w:t>: Wystarczy naciągnąć gumy na tylne nogi kanapy, a następnie rozłożyć pokrowiec. Takie rozwiązanie niweluje możliwość zsunięcia się narzuty.</w:t>
      </w:r>
    </w:p>
    <w:p w14:paraId="54148DEA" w14:textId="43D266EB" w:rsidR="001D5234" w:rsidRDefault="001D5234" w:rsidP="001D5234">
      <w:pPr>
        <w:pStyle w:val="Bezodstpw"/>
      </w:pPr>
      <w:r>
        <w:t xml:space="preserve">- </w:t>
      </w:r>
      <w:r w:rsidRPr="001D5234">
        <w:rPr>
          <w:b/>
          <w:bCs/>
        </w:rPr>
        <w:t>100% OCHRONY</w:t>
      </w:r>
      <w:r>
        <w:t>: Narzuta została uszyta z grubego dwustronnego materiału. Ponadto pomiędzy tkaninami znajduje się warstwa waty, co dodatkowo zabezpiecza mebel przed zadrapaniami.</w:t>
      </w:r>
    </w:p>
    <w:p w14:paraId="655BF2E7" w14:textId="4D9CABC5" w:rsidR="00071268" w:rsidRDefault="001D5234" w:rsidP="001D5234">
      <w:pPr>
        <w:pStyle w:val="Bezodstpw"/>
      </w:pPr>
      <w:r>
        <w:t xml:space="preserve">- </w:t>
      </w:r>
      <w:r w:rsidRPr="001D5234">
        <w:rPr>
          <w:b/>
          <w:bCs/>
        </w:rPr>
        <w:t>BEZPIECZNY</w:t>
      </w:r>
      <w:r>
        <w:t>: Pokrowiec został wyprodukowany z atestowanych tkanin, co gwarantuje brak szkodliwych substancji oraz brak alergenów.</w:t>
      </w:r>
    </w:p>
    <w:p w14:paraId="6D4BE740" w14:textId="77777777" w:rsidR="001D5234" w:rsidRDefault="001D5234" w:rsidP="001D5234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6D58481E" w14:textId="77777777" w:rsidR="00FF76D0" w:rsidRDefault="00FF76D0" w:rsidP="00BB3C38">
      <w:pPr>
        <w:pStyle w:val="Bezodstpw"/>
      </w:pPr>
      <w:r w:rsidRPr="00FF76D0">
        <w:t>Nasz pokrowiec powstał aby chronić meble tapicerowane przed zniszczeniem. W tym celu użyliśmy najlepszych materiałów, takich jak:</w:t>
      </w:r>
    </w:p>
    <w:p w14:paraId="3B55CEE9" w14:textId="133B8489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MIKROFIBRA</w:t>
      </w:r>
      <w:r>
        <w:t>: Miękki, przyjemny w dotyku materiał. Znajduje się z obydwu stron pokrowca.</w:t>
      </w:r>
    </w:p>
    <w:p w14:paraId="33F7F95E" w14:textId="419D17DB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WŁÓKNINA POLIESTROWA</w:t>
      </w:r>
      <w:r>
        <w:t>: Cienka warstwa waty, znajduje się pomiędzy warstwami materiału. Nadaje pokrowcowi dodatkowej miękkości.</w:t>
      </w:r>
    </w:p>
    <w:p w14:paraId="18428F03" w14:textId="68507545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OGUMA DZIANA</w:t>
      </w:r>
      <w:r>
        <w:t>: Dwie gumy, za pomocą których należy zaczepić pokrowiec do fotela, w celu ograniczenia zsuwania się go.</w:t>
      </w:r>
    </w:p>
    <w:p w14:paraId="78C21D94" w14:textId="614F9921" w:rsidR="00BB3C38" w:rsidRDefault="00803FD8" w:rsidP="00BB3C38">
      <w:pPr>
        <w:pStyle w:val="Bezodstpw"/>
      </w:pPr>
      <w:r w:rsidRPr="00803FD8">
        <w:t>Mocowanie pokrowca jest bardzo proste. Wystarczy naciągnąć gumy na tylne nogi kanapy i rozłożyć narzutę na jej całej powierzchni, pamiętając o bokach na podłokietniki.</w:t>
      </w:r>
    </w:p>
    <w:p w14:paraId="66E8FA4E" w14:textId="77777777" w:rsidR="00803FD8" w:rsidRDefault="00803FD8" w:rsidP="00BB3C38">
      <w:pPr>
        <w:pStyle w:val="Bezodstpw"/>
      </w:pPr>
    </w:p>
    <w:p w14:paraId="1FB9E5A6" w14:textId="707427EA" w:rsidR="00D21B83" w:rsidRPr="00D21B83" w:rsidRDefault="004B0C34" w:rsidP="00D21B83">
      <w:pPr>
        <w:pStyle w:val="Bezodstpw"/>
        <w:rPr>
          <w:b/>
          <w:bCs/>
        </w:rPr>
      </w:pPr>
      <w:r w:rsidRPr="004B0C34">
        <w:rPr>
          <w:b/>
          <w:bCs/>
        </w:rPr>
        <w:t>W</w:t>
      </w:r>
      <w:r w:rsidR="00D21B83">
        <w:rPr>
          <w:b/>
          <w:bCs/>
        </w:rPr>
        <w:t>YMIARY PRODUKTU</w:t>
      </w:r>
      <w:r w:rsidRPr="004B0C34">
        <w:rPr>
          <w:b/>
          <w:bCs/>
        </w:rPr>
        <w:t>:</w:t>
      </w:r>
    </w:p>
    <w:p w14:paraId="4A184F65" w14:textId="0C6E4522" w:rsidR="00BB3C38" w:rsidRDefault="00D21B83" w:rsidP="00D21B83">
      <w:pPr>
        <w:pStyle w:val="Bezodstpw"/>
      </w:pPr>
      <w:r>
        <w:t>Wymiary pokrowca dobrze pokazano na grafice</w:t>
      </w:r>
      <w:r w:rsidR="00A00AD4">
        <w:t xml:space="preserve"> z rozmiarami</w:t>
      </w:r>
      <w:r>
        <w:t>. Najważniejszy element to wymiar siedziska fotela, który w przypadku naszego pokrowca powinien wynosić odpowiednio:</w:t>
      </w:r>
    </w:p>
    <w:p w14:paraId="5623D951" w14:textId="77777777" w:rsidR="00A00AD4" w:rsidRDefault="00A00AD4" w:rsidP="00A00AD4">
      <w:pPr>
        <w:pStyle w:val="Bezodstpw"/>
      </w:pPr>
      <w:r>
        <w:t>- Rozmiar 1: 110x50 cm,</w:t>
      </w:r>
    </w:p>
    <w:p w14:paraId="3854D111" w14:textId="77777777" w:rsidR="00A00AD4" w:rsidRDefault="00A00AD4" w:rsidP="00A00AD4">
      <w:pPr>
        <w:pStyle w:val="Bezodstpw"/>
      </w:pPr>
      <w:r>
        <w:t>- Rozmiar 2: 150x50 cm,</w:t>
      </w:r>
    </w:p>
    <w:p w14:paraId="34605645" w14:textId="28E54E72" w:rsidR="00D21B83" w:rsidRDefault="00A00AD4" w:rsidP="00A00AD4">
      <w:pPr>
        <w:pStyle w:val="Bezodstpw"/>
      </w:pPr>
      <w:r>
        <w:t>- Rozmiar 3: 190x50 cm,</w:t>
      </w:r>
    </w:p>
    <w:p w14:paraId="7D6173AE" w14:textId="77777777" w:rsidR="00A00AD4" w:rsidRDefault="00A00AD4" w:rsidP="00A00AD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50DB0AFC" w14:textId="19BE672A" w:rsidR="00AF62F8" w:rsidRDefault="0065749A" w:rsidP="004B0C34">
      <w:pPr>
        <w:pStyle w:val="Bezodstpw"/>
      </w:pPr>
      <w:r>
        <w:t>- Pokrowiec,</w:t>
      </w:r>
    </w:p>
    <w:p w14:paraId="64DCDC80" w14:textId="522DF312" w:rsidR="0065749A" w:rsidRDefault="0065749A" w:rsidP="004B0C34">
      <w:pPr>
        <w:pStyle w:val="Bezodstpw"/>
      </w:pPr>
      <w:r>
        <w:t>- Narzuta,</w:t>
      </w:r>
    </w:p>
    <w:p w14:paraId="01093F20" w14:textId="3A2EBA37" w:rsidR="0065749A" w:rsidRDefault="0065749A" w:rsidP="004B0C34">
      <w:pPr>
        <w:pStyle w:val="Bezodstpw"/>
      </w:pPr>
      <w:r>
        <w:t>- Ochraniacz,</w:t>
      </w:r>
    </w:p>
    <w:p w14:paraId="0710DCA1" w14:textId="4748161F" w:rsidR="0065749A" w:rsidRDefault="0065749A" w:rsidP="004B0C34">
      <w:pPr>
        <w:pStyle w:val="Bezodstpw"/>
      </w:pPr>
      <w:r>
        <w:t>- Osłona,</w:t>
      </w:r>
    </w:p>
    <w:p w14:paraId="24874FD3" w14:textId="0F1143BC" w:rsidR="0065749A" w:rsidRDefault="0065749A" w:rsidP="004B0C34">
      <w:pPr>
        <w:pStyle w:val="Bezodstpw"/>
      </w:pPr>
      <w:r>
        <w:t>- Nakrycie,</w:t>
      </w:r>
    </w:p>
    <w:p w14:paraId="18648FA6" w14:textId="149C78EC" w:rsidR="0065749A" w:rsidRDefault="0065749A" w:rsidP="004B0C34">
      <w:pPr>
        <w:pStyle w:val="Bezodstpw"/>
      </w:pPr>
      <w:r>
        <w:t xml:space="preserve">- Okrycie, </w:t>
      </w:r>
    </w:p>
    <w:p w14:paraId="1D4EC3D6" w14:textId="429C70FE" w:rsidR="00F03F40" w:rsidRDefault="00F03F40" w:rsidP="004B0C34">
      <w:pPr>
        <w:pStyle w:val="Bezodstpw"/>
      </w:pPr>
      <w:r>
        <w:t>- Mata,</w:t>
      </w:r>
    </w:p>
    <w:p w14:paraId="53D396CD" w14:textId="5B4A8DEF" w:rsidR="00A23523" w:rsidRDefault="00A23523" w:rsidP="004B0C34">
      <w:pPr>
        <w:pStyle w:val="Bezodstpw"/>
      </w:pPr>
      <w:r>
        <w:t>- Pokrowiec na meble dla psa,</w:t>
      </w:r>
    </w:p>
    <w:p w14:paraId="23BEFB09" w14:textId="30597926" w:rsidR="00A23523" w:rsidRDefault="00A23523" w:rsidP="004B0C34">
      <w:pPr>
        <w:pStyle w:val="Bezodstpw"/>
      </w:pPr>
      <w:r>
        <w:t xml:space="preserve">- Pokrowiec na </w:t>
      </w:r>
      <w:r w:rsidR="00FD6913">
        <w:t>kanapę</w:t>
      </w:r>
      <w:r>
        <w:t xml:space="preserve"> dla psa,</w:t>
      </w:r>
    </w:p>
    <w:p w14:paraId="5B40898F" w14:textId="2F4A2AC0" w:rsidR="00FD6913" w:rsidRDefault="00FD6913" w:rsidP="004B0C34">
      <w:pPr>
        <w:pStyle w:val="Bezodstpw"/>
      </w:pPr>
      <w:r>
        <w:t>- Pokrowiec na sofę dla psa,</w:t>
      </w:r>
    </w:p>
    <w:p w14:paraId="17FE0A23" w14:textId="5FDFF15A" w:rsidR="00FD6913" w:rsidRDefault="00FD6913" w:rsidP="00FD6913">
      <w:pPr>
        <w:pStyle w:val="Bezodstpw"/>
      </w:pPr>
      <w:r>
        <w:t>- Pokrowiec na kanapę dla kota,</w:t>
      </w:r>
    </w:p>
    <w:p w14:paraId="244C2396" w14:textId="0D1E2A57" w:rsidR="00FD6913" w:rsidRDefault="00FD6913" w:rsidP="004B0C34">
      <w:pPr>
        <w:pStyle w:val="Bezodstpw"/>
      </w:pPr>
      <w:r>
        <w:t>- Pokrowiec na sofę dla kota,</w:t>
      </w:r>
    </w:p>
    <w:p w14:paraId="144EB712" w14:textId="5CF829F7" w:rsidR="00A23523" w:rsidRDefault="00A23523" w:rsidP="004B0C34">
      <w:pPr>
        <w:pStyle w:val="Bezodstpw"/>
      </w:pPr>
      <w:r>
        <w:t>- Pokrowiec na kanapę,</w:t>
      </w:r>
    </w:p>
    <w:p w14:paraId="1A9B5C72" w14:textId="245D58DF" w:rsidR="00807BA5" w:rsidRDefault="00807BA5" w:rsidP="00807BA5">
      <w:pPr>
        <w:pStyle w:val="Bezodstpw"/>
      </w:pPr>
      <w:r>
        <w:t>- Pokrowiec na meble dla kota,</w:t>
      </w:r>
    </w:p>
    <w:p w14:paraId="07FD470C" w14:textId="28F3FCB2" w:rsidR="00807BA5" w:rsidRDefault="00807BA5" w:rsidP="004B0C34">
      <w:pPr>
        <w:pStyle w:val="Bezodstpw"/>
      </w:pPr>
      <w:r>
        <w:t xml:space="preserve">- Pokrowiec na </w:t>
      </w:r>
      <w:r w:rsidR="0003216D">
        <w:t>kanapę</w:t>
      </w:r>
      <w:r>
        <w:t>,</w:t>
      </w:r>
    </w:p>
    <w:p w14:paraId="669C5E88" w14:textId="3CD27964" w:rsidR="00F03F40" w:rsidRDefault="00F03F40" w:rsidP="004B0C34">
      <w:pPr>
        <w:pStyle w:val="Bezodstpw"/>
      </w:pPr>
      <w:r>
        <w:t>- Mata na meble,</w:t>
      </w:r>
    </w:p>
    <w:p w14:paraId="02B4F4D9" w14:textId="2DC3F49D" w:rsidR="00F03F40" w:rsidRDefault="00F03F40" w:rsidP="004B0C34">
      <w:pPr>
        <w:pStyle w:val="Bezodstpw"/>
      </w:pPr>
      <w:r>
        <w:t>- Mata na meble dla psa,</w:t>
      </w:r>
    </w:p>
    <w:p w14:paraId="02A9C24D" w14:textId="4E0889A3" w:rsidR="00F03F40" w:rsidRDefault="00F03F40" w:rsidP="004B0C34">
      <w:pPr>
        <w:pStyle w:val="Bezodstpw"/>
      </w:pPr>
      <w:r>
        <w:t xml:space="preserve">- Mata na </w:t>
      </w:r>
      <w:r w:rsidR="00A3749E">
        <w:t>kanapę</w:t>
      </w:r>
      <w:r>
        <w:t xml:space="preserve"> dla psa,</w:t>
      </w:r>
    </w:p>
    <w:p w14:paraId="28BA680C" w14:textId="1BFDCD08" w:rsidR="00A3749E" w:rsidRDefault="00A3749E" w:rsidP="004B0C34">
      <w:pPr>
        <w:pStyle w:val="Bezodstpw"/>
      </w:pPr>
      <w:r>
        <w:t>- Mata na sofę dla psa,</w:t>
      </w:r>
    </w:p>
    <w:p w14:paraId="68E0A09A" w14:textId="5A27176C" w:rsidR="0065749A" w:rsidRDefault="0065749A" w:rsidP="004B0C34">
      <w:pPr>
        <w:pStyle w:val="Bezodstpw"/>
      </w:pPr>
      <w:r>
        <w:t xml:space="preserve">- </w:t>
      </w:r>
      <w:r w:rsidR="002054BA">
        <w:t>Pokrowiec Paris,</w:t>
      </w:r>
    </w:p>
    <w:p w14:paraId="71EA7E5B" w14:textId="295ACAB8" w:rsidR="004D29F5" w:rsidRDefault="004D29F5" w:rsidP="004D29F5">
      <w:pPr>
        <w:pStyle w:val="Bezodstpw"/>
      </w:pPr>
      <w:r>
        <w:t>- Pokrowiec Paris na kanapę,</w:t>
      </w:r>
    </w:p>
    <w:p w14:paraId="0D482E10" w14:textId="26D11F5B" w:rsidR="002054BA" w:rsidRDefault="004D29F5" w:rsidP="004B0C34">
      <w:pPr>
        <w:pStyle w:val="Bezodstpw"/>
      </w:pPr>
      <w:r>
        <w:t>- Pokrowiec Paris na sofę,</w:t>
      </w:r>
    </w:p>
    <w:p w14:paraId="02AC93A6" w14:textId="47CA67A9" w:rsidR="002054BA" w:rsidRDefault="002054BA" w:rsidP="004B0C34">
      <w:pPr>
        <w:pStyle w:val="Bezodstpw"/>
      </w:pPr>
      <w:r>
        <w:t xml:space="preserve">- </w:t>
      </w:r>
      <w:r w:rsidR="00A23523">
        <w:t>Ochraniacz mebli,</w:t>
      </w:r>
    </w:p>
    <w:p w14:paraId="4E69F14E" w14:textId="59C74EAC" w:rsidR="00A23523" w:rsidRDefault="00A23523" w:rsidP="004B0C34">
      <w:pPr>
        <w:pStyle w:val="Bezodstpw"/>
      </w:pPr>
      <w:r>
        <w:t>- Ochraniacz na kanapę,</w:t>
      </w:r>
    </w:p>
    <w:p w14:paraId="74855AF2" w14:textId="77925D05" w:rsidR="00056314" w:rsidRDefault="00056314" w:rsidP="004B0C34">
      <w:pPr>
        <w:pStyle w:val="Bezodstpw"/>
      </w:pPr>
      <w:r>
        <w:t>- Ochraniacz kanapy dla psa,</w:t>
      </w:r>
    </w:p>
    <w:p w14:paraId="4B3D6C4A" w14:textId="0350771C" w:rsidR="00056314" w:rsidRDefault="00056314" w:rsidP="004B0C34">
      <w:pPr>
        <w:pStyle w:val="Bezodstpw"/>
      </w:pPr>
      <w:r>
        <w:t>- Ochraniacz kanapy dla kota,</w:t>
      </w:r>
    </w:p>
    <w:p w14:paraId="7BC72D0B" w14:textId="70D28A9B" w:rsidR="00A23523" w:rsidRDefault="00A23523" w:rsidP="004B0C34">
      <w:pPr>
        <w:pStyle w:val="Bezodstpw"/>
      </w:pPr>
      <w:r>
        <w:t>- Narzuta na kanapę,</w:t>
      </w:r>
    </w:p>
    <w:p w14:paraId="625CEE57" w14:textId="7D7A7C4C" w:rsidR="00A23523" w:rsidRDefault="00A23523" w:rsidP="004B0C34">
      <w:pPr>
        <w:pStyle w:val="Bezodstpw"/>
      </w:pPr>
      <w:r>
        <w:t>- Narzuta na meble,</w:t>
      </w:r>
    </w:p>
    <w:p w14:paraId="745B0487" w14:textId="5836832F" w:rsidR="00A23523" w:rsidRDefault="00A23523" w:rsidP="004B0C34">
      <w:pPr>
        <w:pStyle w:val="Bezodstpw"/>
      </w:pPr>
      <w:r>
        <w:t>- Maskowanie sierści,</w:t>
      </w:r>
    </w:p>
    <w:p w14:paraId="2541009C" w14:textId="088CDC3B" w:rsidR="00A23523" w:rsidRDefault="00A23523" w:rsidP="004B0C34">
      <w:pPr>
        <w:pStyle w:val="Bezodstpw"/>
      </w:pPr>
      <w:r>
        <w:t xml:space="preserve">- </w:t>
      </w:r>
      <w:r w:rsidR="00EC5D1A">
        <w:t>Dwustronny ochraniacz,</w:t>
      </w:r>
    </w:p>
    <w:p w14:paraId="62402B53" w14:textId="4B41CD3B" w:rsidR="001739DC" w:rsidRDefault="001739DC" w:rsidP="004B0C34">
      <w:pPr>
        <w:pStyle w:val="Bezodstpw"/>
      </w:pPr>
      <w:r>
        <w:t xml:space="preserve">- Pikowany pokrowiec na </w:t>
      </w:r>
      <w:r w:rsidR="004D29F5">
        <w:t>kanapę</w:t>
      </w:r>
      <w:r>
        <w:t>,</w:t>
      </w:r>
    </w:p>
    <w:p w14:paraId="7EBFCC16" w14:textId="3DD5577C" w:rsidR="00EC5D1A" w:rsidRDefault="001739DC" w:rsidP="004B0C34">
      <w:pPr>
        <w:pStyle w:val="Bezodstpw"/>
      </w:pPr>
      <w:r>
        <w:t>- Pokrowiec na podłokietniki,</w:t>
      </w:r>
    </w:p>
    <w:p w14:paraId="4D0D6B13" w14:textId="33C51DFC" w:rsidR="00AE151E" w:rsidRDefault="00AE151E" w:rsidP="004B0C34">
      <w:pPr>
        <w:pStyle w:val="Bezodstpw"/>
      </w:pPr>
      <w:r>
        <w:t xml:space="preserve">- </w:t>
      </w:r>
      <w:r w:rsidR="004D29F5">
        <w:t>Trzyosobowa</w:t>
      </w:r>
      <w:r>
        <w:t xml:space="preserve"> narzuta na fotel,</w:t>
      </w:r>
    </w:p>
    <w:sectPr w:rsidR="00AE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3216D"/>
    <w:rsid w:val="00056314"/>
    <w:rsid w:val="000566F9"/>
    <w:rsid w:val="00071268"/>
    <w:rsid w:val="001739DC"/>
    <w:rsid w:val="001D5234"/>
    <w:rsid w:val="002054BA"/>
    <w:rsid w:val="002E31AD"/>
    <w:rsid w:val="00381F85"/>
    <w:rsid w:val="003F0831"/>
    <w:rsid w:val="00494F8E"/>
    <w:rsid w:val="004A2067"/>
    <w:rsid w:val="004B0C34"/>
    <w:rsid w:val="004D29F5"/>
    <w:rsid w:val="005C6B1B"/>
    <w:rsid w:val="0065749A"/>
    <w:rsid w:val="00737ED9"/>
    <w:rsid w:val="007734CD"/>
    <w:rsid w:val="00774787"/>
    <w:rsid w:val="00803FD8"/>
    <w:rsid w:val="00807BA5"/>
    <w:rsid w:val="00813F1A"/>
    <w:rsid w:val="0094744B"/>
    <w:rsid w:val="00987FD1"/>
    <w:rsid w:val="00A00AD4"/>
    <w:rsid w:val="00A23523"/>
    <w:rsid w:val="00A3749E"/>
    <w:rsid w:val="00AE151E"/>
    <w:rsid w:val="00AF62F8"/>
    <w:rsid w:val="00B73CE2"/>
    <w:rsid w:val="00BA44DB"/>
    <w:rsid w:val="00BB3C38"/>
    <w:rsid w:val="00D21B83"/>
    <w:rsid w:val="00DA6F01"/>
    <w:rsid w:val="00DD730E"/>
    <w:rsid w:val="00EB7472"/>
    <w:rsid w:val="00EC5D1A"/>
    <w:rsid w:val="00F03F40"/>
    <w:rsid w:val="00FC596B"/>
    <w:rsid w:val="00FD6913"/>
    <w:rsid w:val="00FE6E4C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40</cp:revision>
  <dcterms:created xsi:type="dcterms:W3CDTF">2022-09-08T07:40:00Z</dcterms:created>
  <dcterms:modified xsi:type="dcterms:W3CDTF">2023-09-29T04:27:00Z</dcterms:modified>
</cp:coreProperties>
</file>