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7F0F" w14:textId="31193D69" w:rsidR="007734CD" w:rsidRDefault="00B5307E" w:rsidP="00DA6F01">
      <w:pPr>
        <w:pStyle w:val="Bezodstpw"/>
      </w:pPr>
      <w:r>
        <w:t xml:space="preserve">Poduszka </w:t>
      </w:r>
      <w:r w:rsidR="00B710E7">
        <w:t>Pola</w:t>
      </w:r>
    </w:p>
    <w:p w14:paraId="3A0FEEFF" w14:textId="10506FED" w:rsidR="00DA6F01" w:rsidRDefault="00DA6F01" w:rsidP="00DA6F01">
      <w:pPr>
        <w:pStyle w:val="Bezodstpw"/>
      </w:pPr>
    </w:p>
    <w:p w14:paraId="26C3D7E6" w14:textId="77777777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OPIS PRODUKTU</w:t>
      </w:r>
    </w:p>
    <w:p w14:paraId="423E4DD3" w14:textId="77777777" w:rsidR="00DA6F01" w:rsidRPr="00DA6F01" w:rsidRDefault="00DA6F01" w:rsidP="00DA6F01">
      <w:pPr>
        <w:pStyle w:val="Bezodstpw"/>
      </w:pPr>
    </w:p>
    <w:p w14:paraId="653E95F9" w14:textId="1D2CB5F6" w:rsidR="00655589" w:rsidRDefault="00655589" w:rsidP="001A4E84">
      <w:pPr>
        <w:pStyle w:val="Bezodstpw"/>
      </w:pPr>
      <w:r>
        <w:t>Pola to</w:t>
      </w:r>
      <w:r w:rsidRPr="00655589">
        <w:t xml:space="preserve"> poduszka na huśtawkę </w:t>
      </w:r>
      <w:r w:rsidRPr="00655589">
        <w:t>ogrodowa</w:t>
      </w:r>
      <w:r w:rsidRPr="00655589">
        <w:t>, które zapewni Ci niezapomniane chwile relaksu na świeżym powietrzu. To nie tylko element wyposażenia, to wyraz stylu i troski o komfort w czasie spędzanym na tarasie lub w ogrodzie.</w:t>
      </w:r>
    </w:p>
    <w:p w14:paraId="4DE4DAEF" w14:textId="77777777" w:rsidR="00655589" w:rsidRDefault="00655589" w:rsidP="001A4E84">
      <w:pPr>
        <w:pStyle w:val="Bezodstpw"/>
      </w:pPr>
    </w:p>
    <w:p w14:paraId="3C454EAB" w14:textId="7DC7D6F9" w:rsidR="00655589" w:rsidRDefault="00655589" w:rsidP="001A4E84">
      <w:pPr>
        <w:pStyle w:val="Bezodstpw"/>
      </w:pPr>
      <w:r w:rsidRPr="00655589">
        <w:t xml:space="preserve">Dostępna w 11 różnych wzorach kolorystycznych, </w:t>
      </w:r>
      <w:r>
        <w:t>co pozwoli</w:t>
      </w:r>
      <w:r w:rsidRPr="00655589">
        <w:t xml:space="preserve"> Ci dopasować ją do estetyki Twojego otoczenia. Niezależnie od tego, czy preferujesz stonowane kolory czy wyraziste wzory, znajdziesz coś, co spełni Twoje oczekiwania.</w:t>
      </w:r>
      <w:r w:rsidR="004212E7">
        <w:t xml:space="preserve"> Nasza poduszka</w:t>
      </w:r>
      <w:r w:rsidRPr="00655589">
        <w:t xml:space="preserve"> oferuje nie tylko wyjątkowy wygląd, ale także funkcjonalność. Dostępna jest w pięciu różnych szerokościach (100</w:t>
      </w:r>
      <w:r>
        <w:t xml:space="preserve"> cm</w:t>
      </w:r>
      <w:r w:rsidRPr="00655589">
        <w:t>, 120</w:t>
      </w:r>
      <w:r>
        <w:t xml:space="preserve"> cm</w:t>
      </w:r>
      <w:r w:rsidRPr="00655589">
        <w:t>, 140</w:t>
      </w:r>
      <w:r>
        <w:t xml:space="preserve"> cm</w:t>
      </w:r>
      <w:r w:rsidRPr="00655589">
        <w:t>, 150</w:t>
      </w:r>
      <w:r>
        <w:t xml:space="preserve"> cm</w:t>
      </w:r>
      <w:r w:rsidRPr="00655589">
        <w:t>, 180 cm), co oznacza, że bez trudu dopasujesz ją do swojej huśtawki lub ławki ogrodowej.</w:t>
      </w:r>
    </w:p>
    <w:p w14:paraId="29A1E364" w14:textId="77777777" w:rsidR="00655589" w:rsidRDefault="00655589" w:rsidP="001A4E84">
      <w:pPr>
        <w:pStyle w:val="Bezodstpw"/>
      </w:pPr>
    </w:p>
    <w:p w14:paraId="2722023E" w14:textId="02B5C432" w:rsidR="00655589" w:rsidRDefault="00655589" w:rsidP="001A4E84">
      <w:pPr>
        <w:pStyle w:val="Bezodstpw"/>
      </w:pPr>
      <w:r w:rsidRPr="00655589">
        <w:t>Wykonany został z największą starannością, uszyty i wypchany na maszynach ręcznych. Małe poduszki posiadają ściągany pokrowiec, który umożliwia wypranie go w pralce. Niestety dużą poduchę, z racji gabarytów należy czyścić w inny sposób. Tkanina wykorzystana do produkcji jest wytrzymała. Nie odbarwia się i w przypadku większości zabrudzeń do ich usunięcia wystarczy wilgotna ściereczka.</w:t>
      </w:r>
    </w:p>
    <w:p w14:paraId="2500AB42" w14:textId="77777777" w:rsidR="001A4E84" w:rsidRDefault="001A4E84" w:rsidP="001A4E84">
      <w:pPr>
        <w:pStyle w:val="Bezodstpw"/>
      </w:pPr>
    </w:p>
    <w:p w14:paraId="0BC8C093" w14:textId="55DDAEDD" w:rsidR="00DA6F01" w:rsidRPr="00DA6F01" w:rsidRDefault="00DA6F01" w:rsidP="00DA6F01">
      <w:pPr>
        <w:pStyle w:val="Bezodstpw"/>
        <w:rPr>
          <w:b/>
          <w:bCs/>
        </w:rPr>
      </w:pPr>
      <w:r w:rsidRPr="00DA6F01">
        <w:rPr>
          <w:b/>
          <w:bCs/>
        </w:rPr>
        <w:t>CECHY PRODUKTU</w:t>
      </w:r>
    </w:p>
    <w:p w14:paraId="0F909A9C" w14:textId="40A86EA5" w:rsidR="001A4E84" w:rsidRDefault="001A4E84" w:rsidP="001A4E84">
      <w:pPr>
        <w:pStyle w:val="Bezodstpw"/>
      </w:pPr>
      <w:r>
        <w:t xml:space="preserve">- </w:t>
      </w:r>
      <w:r w:rsidRPr="001C2681">
        <w:rPr>
          <w:b/>
          <w:bCs/>
        </w:rPr>
        <w:t>Zwiększona odpornością na zawilgocenie</w:t>
      </w:r>
      <w:r w:rsidR="001C2681">
        <w:rPr>
          <w:b/>
          <w:bCs/>
        </w:rPr>
        <w:t xml:space="preserve">: </w:t>
      </w:r>
      <w:r>
        <w:t xml:space="preserve"> </w:t>
      </w:r>
      <w:r w:rsidR="001C2681">
        <w:t>N</w:t>
      </w:r>
      <w:r>
        <w:t>ieduży deszcz nie spowoduje przemoczenia wnętrza produktu.</w:t>
      </w:r>
      <w:r w:rsidR="001C2681">
        <w:t xml:space="preserve"> Woda będzie spływać po materiale.</w:t>
      </w:r>
    </w:p>
    <w:p w14:paraId="398811E9" w14:textId="46A56DD8" w:rsidR="001A4E84" w:rsidRDefault="001A4E84" w:rsidP="001A4E84">
      <w:pPr>
        <w:pStyle w:val="Bezodstpw"/>
      </w:pPr>
      <w:r>
        <w:t xml:space="preserve">- </w:t>
      </w:r>
      <w:r w:rsidR="0064552B">
        <w:rPr>
          <w:b/>
          <w:bCs/>
        </w:rPr>
        <w:t>Dwie poduszki w gratis</w:t>
      </w:r>
      <w:r w:rsidR="001C2681">
        <w:t xml:space="preserve">: </w:t>
      </w:r>
      <w:r w:rsidR="0064552B">
        <w:t>Do zestawu z dużą poduchą dorzucamy gratis dwie poduszki typu „jasiek”. Można je wykorzystać na bokach huśtawki jako podłokietniki.</w:t>
      </w:r>
    </w:p>
    <w:p w14:paraId="3423FD2C" w14:textId="37ACA678" w:rsidR="001A4E84" w:rsidRDefault="001A4E84" w:rsidP="001A4E84">
      <w:pPr>
        <w:pStyle w:val="Bezodstpw"/>
      </w:pPr>
      <w:r>
        <w:t xml:space="preserve">- </w:t>
      </w:r>
      <w:r w:rsidR="001C2681" w:rsidRPr="001C2681">
        <w:rPr>
          <w:b/>
          <w:bCs/>
        </w:rPr>
        <w:t>certyfikaty OEKO-TEX</w:t>
      </w:r>
      <w:r w:rsidR="001C2681">
        <w:t>:</w:t>
      </w:r>
      <w:r w:rsidR="001C2681">
        <w:t xml:space="preserve"> </w:t>
      </w:r>
      <w:r>
        <w:t xml:space="preserve">Materiały użyte do produkcji </w:t>
      </w:r>
      <w:r w:rsidR="001C2681">
        <w:t>są bezpieczne, nie zawierają substancji szkodliwych dla zdrowia</w:t>
      </w:r>
      <w:r>
        <w:t>.</w:t>
      </w:r>
    </w:p>
    <w:p w14:paraId="63B45F8B" w14:textId="63269DF9" w:rsidR="001A4E84" w:rsidRDefault="001A4E84" w:rsidP="001A4E84">
      <w:pPr>
        <w:pStyle w:val="Bezodstpw"/>
      </w:pPr>
      <w:r>
        <w:t xml:space="preserve">- </w:t>
      </w:r>
      <w:r w:rsidR="001C2681" w:rsidRPr="001C2681">
        <w:rPr>
          <w:b/>
          <w:bCs/>
        </w:rPr>
        <w:t>Trwały kolor</w:t>
      </w:r>
      <w:r w:rsidR="001C2681">
        <w:t xml:space="preserve">: </w:t>
      </w:r>
      <w:r>
        <w:t xml:space="preserve">Kolor materiału utrzymuje się długo i nie płowieje szybko, dlatego poduszki </w:t>
      </w:r>
      <w:r w:rsidR="001C2681">
        <w:t xml:space="preserve">Pola </w:t>
      </w:r>
      <w:r>
        <w:t>wygląda świetnie przez długi czas.</w:t>
      </w:r>
    </w:p>
    <w:p w14:paraId="62AF022F" w14:textId="62835FC5" w:rsidR="00C10B40" w:rsidRDefault="001A4E84" w:rsidP="001A4E84">
      <w:pPr>
        <w:pStyle w:val="Bezodstpw"/>
      </w:pPr>
      <w:r>
        <w:t xml:space="preserve">- </w:t>
      </w:r>
      <w:r w:rsidR="00655589">
        <w:rPr>
          <w:b/>
          <w:bCs/>
        </w:rPr>
        <w:t>Łatwość w utrzymaniu czystości</w:t>
      </w:r>
      <w:r w:rsidR="0043272E">
        <w:t xml:space="preserve">: </w:t>
      </w:r>
      <w:r w:rsidR="00655589">
        <w:t>Do usunięcia większości plam, wystarczy wilgotna ściereczka, lub ściereczka nasączona mydłem</w:t>
      </w:r>
      <w:r w:rsidR="0043272E">
        <w:t xml:space="preserve">.  </w:t>
      </w:r>
    </w:p>
    <w:p w14:paraId="3F58967F" w14:textId="77777777" w:rsidR="001A4E84" w:rsidRDefault="001A4E84" w:rsidP="001A4E84">
      <w:pPr>
        <w:pStyle w:val="Bezodstpw"/>
      </w:pPr>
    </w:p>
    <w:p w14:paraId="2175A6A9" w14:textId="14D16DC3" w:rsidR="00DA6F01" w:rsidRPr="004B0C34" w:rsidRDefault="00BC679E" w:rsidP="00DA6F01">
      <w:pPr>
        <w:pStyle w:val="Bezodstpw"/>
        <w:rPr>
          <w:b/>
          <w:bCs/>
        </w:rPr>
      </w:pPr>
      <w:r>
        <w:rPr>
          <w:b/>
          <w:bCs/>
        </w:rPr>
        <w:t>MATERIAŁY WYKORZYSTANE DO PRODUKCJI</w:t>
      </w:r>
      <w:r w:rsidR="004B0C34" w:rsidRPr="004B0C34">
        <w:rPr>
          <w:b/>
          <w:bCs/>
        </w:rPr>
        <w:t>:</w:t>
      </w:r>
    </w:p>
    <w:p w14:paraId="45EB95D6" w14:textId="77777777" w:rsidR="001A4E84" w:rsidRDefault="001A4E84" w:rsidP="00C10B40">
      <w:pPr>
        <w:pStyle w:val="Bezodstpw"/>
      </w:pPr>
      <w:r w:rsidRPr="001A4E84">
        <w:t>Poduszka została wykonana z najwyższej jakości materiałów, takich jak:</w:t>
      </w:r>
    </w:p>
    <w:p w14:paraId="589E1FE8" w14:textId="20C3F4E3" w:rsidR="001A4E84" w:rsidRDefault="001A4E84" w:rsidP="001A4E84">
      <w:pPr>
        <w:pStyle w:val="Bezodstpw"/>
      </w:pPr>
      <w:r>
        <w:t xml:space="preserve">- </w:t>
      </w:r>
      <w:r w:rsidRPr="001A4E84">
        <w:rPr>
          <w:b/>
          <w:bCs/>
        </w:rPr>
        <w:t>Ekolen (Oxford)</w:t>
      </w:r>
      <w:r>
        <w:t xml:space="preserve"> - to wytrzymała tkanina, wykorzystywana w przemyśle kaletniczym i tapicerskim. Trudno przepuszcza wodę, jest łatwa w utrzymaniu czystości.</w:t>
      </w:r>
    </w:p>
    <w:p w14:paraId="5E1D3B56" w14:textId="7AC5CD14" w:rsidR="00FC7974" w:rsidRDefault="00FC7974" w:rsidP="001A4E84">
      <w:pPr>
        <w:pStyle w:val="Bezodstpw"/>
      </w:pPr>
      <w:r>
        <w:t xml:space="preserve">- </w:t>
      </w:r>
      <w:r>
        <w:rPr>
          <w:b/>
          <w:bCs/>
        </w:rPr>
        <w:t>Poliester</w:t>
      </w:r>
      <w:r>
        <w:t xml:space="preserve"> </w:t>
      </w:r>
      <w:r>
        <w:t>–</w:t>
      </w:r>
      <w:r>
        <w:t xml:space="preserve"> </w:t>
      </w:r>
      <w:r>
        <w:t>tkanina znajduje się w spodniej części poduszki</w:t>
      </w:r>
      <w:r>
        <w:t>.</w:t>
      </w:r>
      <w:r>
        <w:t xml:space="preserve"> Jest szeroko stosowana w przemyśle meblarskim i kaletniczym.</w:t>
      </w:r>
    </w:p>
    <w:p w14:paraId="01A6F3BC" w14:textId="42F4075C" w:rsidR="001A4E84" w:rsidRDefault="001A4E84" w:rsidP="001A4E84">
      <w:pPr>
        <w:pStyle w:val="Bezodstpw"/>
      </w:pPr>
      <w:r>
        <w:t xml:space="preserve">- </w:t>
      </w:r>
      <w:r w:rsidR="00FC7974" w:rsidRPr="00FC7974">
        <w:rPr>
          <w:b/>
          <w:bCs/>
        </w:rPr>
        <w:t xml:space="preserve">Zmielona </w:t>
      </w:r>
      <w:r w:rsidR="00FC7974">
        <w:rPr>
          <w:b/>
          <w:bCs/>
        </w:rPr>
        <w:t>p</w:t>
      </w:r>
      <w:r w:rsidRPr="001A4E84">
        <w:rPr>
          <w:b/>
          <w:bCs/>
        </w:rPr>
        <w:t>ianka poliuretanowa</w:t>
      </w:r>
      <w:r>
        <w:t xml:space="preserve"> </w:t>
      </w:r>
      <w:r w:rsidR="00FC7974">
        <w:t>–</w:t>
      </w:r>
      <w:r>
        <w:t xml:space="preserve"> </w:t>
      </w:r>
      <w:r w:rsidR="00FC7974">
        <w:t xml:space="preserve">Tworzy wypełnienie poduchy. Są to zgranulowane fragmenty pianki tapicerskiej. Takie rozwiązanie sprawia, że poduszka ma odpowiednią twardość i </w:t>
      </w:r>
      <w:r w:rsidR="00BC679E">
        <w:t>spręzystość</w:t>
      </w:r>
      <w:r w:rsidR="00FC7974">
        <w:t>.</w:t>
      </w:r>
    </w:p>
    <w:p w14:paraId="7C433675" w14:textId="05C47FED" w:rsidR="00C10B40" w:rsidRDefault="001A4E84" w:rsidP="001A4E84">
      <w:pPr>
        <w:pStyle w:val="Bezodstpw"/>
      </w:pPr>
      <w:r>
        <w:t xml:space="preserve">- </w:t>
      </w:r>
      <w:r w:rsidRPr="001A4E84">
        <w:rPr>
          <w:b/>
          <w:bCs/>
        </w:rPr>
        <w:t>Troczki</w:t>
      </w:r>
      <w:r>
        <w:t xml:space="preserve"> - umożliwiają przymocowanie poduszki do ramy krzesła lub fotela.</w:t>
      </w:r>
    </w:p>
    <w:p w14:paraId="7C34FE15" w14:textId="77777777" w:rsidR="001A4E84" w:rsidRDefault="001A4E84" w:rsidP="001A4E84">
      <w:pPr>
        <w:pStyle w:val="Bezodstpw"/>
      </w:pPr>
    </w:p>
    <w:p w14:paraId="375FCD9F" w14:textId="77777777" w:rsidR="009953AF" w:rsidRPr="009D6FC8" w:rsidRDefault="009953AF" w:rsidP="009953AF">
      <w:pPr>
        <w:pStyle w:val="Bezodstpw"/>
        <w:rPr>
          <w:b/>
          <w:bCs/>
        </w:rPr>
      </w:pPr>
      <w:r w:rsidRPr="009D6FC8">
        <w:rPr>
          <w:b/>
          <w:bCs/>
        </w:rPr>
        <w:t>SPECYFIKACJA TECHNICZNA:</w:t>
      </w:r>
    </w:p>
    <w:p w14:paraId="71602E04" w14:textId="78162E57" w:rsidR="009953AF" w:rsidRDefault="009953AF" w:rsidP="009953AF">
      <w:pPr>
        <w:pStyle w:val="Bezodstpw"/>
      </w:pPr>
      <w:r>
        <w:t xml:space="preserve">- P10 - Wymiar zewnętrzny: </w:t>
      </w:r>
      <w:r w:rsidR="00A96E14">
        <w:t>100x105 cm, grubość: 8-10 cm, waga: 5 kg.</w:t>
      </w:r>
    </w:p>
    <w:p w14:paraId="40A50925" w14:textId="05FCAE47" w:rsidR="00A96E14" w:rsidRDefault="00A96E14" w:rsidP="00A96E14">
      <w:pPr>
        <w:pStyle w:val="Bezodstpw"/>
      </w:pPr>
      <w:r>
        <w:t>- P1</w:t>
      </w:r>
      <w:r>
        <w:t>2</w:t>
      </w:r>
      <w:r>
        <w:t xml:space="preserve"> - Wymiar zewnętrzny: 1</w:t>
      </w:r>
      <w:r>
        <w:t>2</w:t>
      </w:r>
      <w:r>
        <w:t>0x105 cm, grubość: 8-10 cm, waga: 5</w:t>
      </w:r>
      <w:r>
        <w:t>,35</w:t>
      </w:r>
      <w:r>
        <w:t xml:space="preserve"> kg</w:t>
      </w:r>
      <w:r>
        <w:t>.</w:t>
      </w:r>
    </w:p>
    <w:p w14:paraId="7CFA0EDA" w14:textId="4B172773" w:rsidR="00A96E14" w:rsidRDefault="00A96E14" w:rsidP="00A96E14">
      <w:pPr>
        <w:pStyle w:val="Bezodstpw"/>
      </w:pPr>
      <w:r>
        <w:t>- P1</w:t>
      </w:r>
      <w:r>
        <w:t>4</w:t>
      </w:r>
      <w:r>
        <w:t xml:space="preserve"> - Wymiar zewnętrzny: 1</w:t>
      </w:r>
      <w:r>
        <w:t>4</w:t>
      </w:r>
      <w:r>
        <w:t>0x105 cm, grubość: 8-10 cm, waga: 5,</w:t>
      </w:r>
      <w:r>
        <w:t>5</w:t>
      </w:r>
      <w:r>
        <w:t xml:space="preserve"> kg.</w:t>
      </w:r>
    </w:p>
    <w:p w14:paraId="14A6E25D" w14:textId="2BFB2AF0" w:rsidR="00A96E14" w:rsidRDefault="00A96E14" w:rsidP="00A96E14">
      <w:pPr>
        <w:pStyle w:val="Bezodstpw"/>
      </w:pPr>
      <w:r>
        <w:t>- P1</w:t>
      </w:r>
      <w:r>
        <w:t>5</w:t>
      </w:r>
      <w:r>
        <w:t xml:space="preserve"> - Wymiar zewnętrzny: 1</w:t>
      </w:r>
      <w:r>
        <w:t>5</w:t>
      </w:r>
      <w:r>
        <w:t xml:space="preserve">0x105 cm, grubość: 8-10 cm, waga: </w:t>
      </w:r>
      <w:r>
        <w:t>6</w:t>
      </w:r>
      <w:r>
        <w:t xml:space="preserve"> kg.</w:t>
      </w:r>
    </w:p>
    <w:p w14:paraId="15F705C5" w14:textId="3960FD4A" w:rsidR="00A96E14" w:rsidRDefault="00A96E14" w:rsidP="009953AF">
      <w:pPr>
        <w:pStyle w:val="Bezodstpw"/>
      </w:pPr>
      <w:r>
        <w:t>- P1</w:t>
      </w:r>
      <w:r>
        <w:t xml:space="preserve">8 </w:t>
      </w:r>
      <w:r>
        <w:t>- Wymiar zewnętrzny: 1</w:t>
      </w:r>
      <w:r>
        <w:t>8</w:t>
      </w:r>
      <w:r>
        <w:t xml:space="preserve">0x105 cm, grubość: 8-10 cm, waga: </w:t>
      </w:r>
      <w:r>
        <w:t>7,5</w:t>
      </w:r>
      <w:r>
        <w:t xml:space="preserve"> kg.</w:t>
      </w:r>
    </w:p>
    <w:p w14:paraId="450587CE" w14:textId="77777777" w:rsidR="005E4913" w:rsidRDefault="005E4913" w:rsidP="005E4913">
      <w:pPr>
        <w:pStyle w:val="Bezodstpw"/>
      </w:pPr>
    </w:p>
    <w:p w14:paraId="7293EFE6" w14:textId="77777777" w:rsidR="004B0C34" w:rsidRDefault="004B0C34" w:rsidP="004B0C34">
      <w:pPr>
        <w:pStyle w:val="Bezodstpw"/>
        <w:rPr>
          <w:b/>
          <w:bCs/>
        </w:rPr>
      </w:pPr>
      <w:r w:rsidRPr="0087425B">
        <w:rPr>
          <w:b/>
          <w:bCs/>
        </w:rPr>
        <w:t>SŁOWA KLUCZOWE</w:t>
      </w:r>
    </w:p>
    <w:p w14:paraId="5743A26D" w14:textId="5CC494AC" w:rsidR="002C56BD" w:rsidRDefault="002C56BD" w:rsidP="004B0C34">
      <w:pPr>
        <w:pStyle w:val="Bezodstpw"/>
      </w:pPr>
      <w:r>
        <w:t>- Poduszka na huśtawkę,</w:t>
      </w:r>
    </w:p>
    <w:p w14:paraId="1C3A9F40" w14:textId="722F2329" w:rsidR="002C56BD" w:rsidRDefault="002C56BD" w:rsidP="004B0C34">
      <w:pPr>
        <w:pStyle w:val="Bezodstpw"/>
      </w:pPr>
      <w:r>
        <w:t>- Poduszka na huśtawkę ogrodową,</w:t>
      </w:r>
    </w:p>
    <w:p w14:paraId="562381DF" w14:textId="28EEE1F1" w:rsidR="002C56BD" w:rsidRDefault="002C56BD" w:rsidP="004B0C34">
      <w:pPr>
        <w:pStyle w:val="Bezodstpw"/>
      </w:pPr>
      <w:r>
        <w:lastRenderedPageBreak/>
        <w:t>- Poducha na huśtawkę,</w:t>
      </w:r>
    </w:p>
    <w:p w14:paraId="1DC582D1" w14:textId="37E4EE6E" w:rsidR="002C56BD" w:rsidRDefault="002C56BD" w:rsidP="004B0C34">
      <w:pPr>
        <w:pStyle w:val="Bezodstpw"/>
      </w:pPr>
      <w:r>
        <w:t>- Poducha na huśtawkę ogrodową,</w:t>
      </w:r>
    </w:p>
    <w:p w14:paraId="44F52B07" w14:textId="6E3AE711" w:rsidR="002C56BD" w:rsidRDefault="002C56BD" w:rsidP="004B0C34">
      <w:pPr>
        <w:pStyle w:val="Bezodstpw"/>
      </w:pPr>
      <w:r>
        <w:t>- Poduszka na ławkę,</w:t>
      </w:r>
    </w:p>
    <w:p w14:paraId="20CC508E" w14:textId="55EEF17F" w:rsidR="002C56BD" w:rsidRDefault="002C56BD" w:rsidP="004B0C34">
      <w:pPr>
        <w:pStyle w:val="Bezodstpw"/>
      </w:pPr>
      <w:r>
        <w:t>- Poduszka na ławkę ogrodową,</w:t>
      </w:r>
    </w:p>
    <w:p w14:paraId="61A0F3E3" w14:textId="17EA2AC3" w:rsidR="002C56BD" w:rsidRDefault="002C56BD" w:rsidP="004B0C34">
      <w:pPr>
        <w:pStyle w:val="Bezodstpw"/>
      </w:pPr>
      <w:r>
        <w:t>- Poducha na ławkę ogrodową,</w:t>
      </w:r>
    </w:p>
    <w:p w14:paraId="32049668" w14:textId="78E17221" w:rsidR="002C56BD" w:rsidRDefault="002C56BD" w:rsidP="004B0C34">
      <w:pPr>
        <w:pStyle w:val="Bezodstpw"/>
      </w:pPr>
      <w:r>
        <w:t>- Poduszka na meble ogrodowe,</w:t>
      </w:r>
    </w:p>
    <w:p w14:paraId="0055F0B6" w14:textId="20D635DA" w:rsidR="002C56BD" w:rsidRDefault="002C56BD" w:rsidP="004B0C34">
      <w:pPr>
        <w:pStyle w:val="Bezodstpw"/>
      </w:pPr>
      <w:r>
        <w:t>- Poducha na meble ogrodowe,</w:t>
      </w:r>
    </w:p>
    <w:p w14:paraId="303F4BA3" w14:textId="26E191BC" w:rsidR="002C56BD" w:rsidRDefault="002C56BD" w:rsidP="004B0C34">
      <w:pPr>
        <w:pStyle w:val="Bezodstpw"/>
      </w:pPr>
      <w:r>
        <w:t>- Poduszka wodoodporna,</w:t>
      </w:r>
    </w:p>
    <w:p w14:paraId="5224B6AF" w14:textId="6E24017C" w:rsidR="002C56BD" w:rsidRDefault="002C56BD" w:rsidP="004B0C34">
      <w:pPr>
        <w:pStyle w:val="Bezodstpw"/>
      </w:pPr>
      <w:r>
        <w:t>- Poduszka 100 cm,</w:t>
      </w:r>
    </w:p>
    <w:p w14:paraId="6F42C5F3" w14:textId="7FE305E6" w:rsidR="002C56BD" w:rsidRDefault="002C56BD" w:rsidP="004B0C34">
      <w:pPr>
        <w:pStyle w:val="Bezodstpw"/>
      </w:pPr>
      <w:r>
        <w:t>- Poduszka 120 cm,</w:t>
      </w:r>
    </w:p>
    <w:p w14:paraId="48049526" w14:textId="7F2EB394" w:rsidR="002C56BD" w:rsidRDefault="002C56BD" w:rsidP="004B0C34">
      <w:pPr>
        <w:pStyle w:val="Bezodstpw"/>
      </w:pPr>
      <w:r>
        <w:t>- Poduszka 140 cm,</w:t>
      </w:r>
    </w:p>
    <w:p w14:paraId="13B7F190" w14:textId="3487D1D3" w:rsidR="002C56BD" w:rsidRDefault="002C56BD" w:rsidP="004B0C34">
      <w:pPr>
        <w:pStyle w:val="Bezodstpw"/>
      </w:pPr>
      <w:r>
        <w:t>- Poduszka 150 cm,</w:t>
      </w:r>
    </w:p>
    <w:p w14:paraId="02AEF680" w14:textId="0E2371BF" w:rsidR="002C56BD" w:rsidRDefault="002C56BD" w:rsidP="004B0C34">
      <w:pPr>
        <w:pStyle w:val="Bezodstpw"/>
      </w:pPr>
      <w:r>
        <w:t>- poduszka 180 cm,</w:t>
      </w:r>
    </w:p>
    <w:p w14:paraId="2F8088BE" w14:textId="371098EB" w:rsidR="002C56BD" w:rsidRDefault="002C56BD" w:rsidP="004B0C34">
      <w:pPr>
        <w:pStyle w:val="Bezodstpw"/>
      </w:pPr>
      <w:r>
        <w:t>- Poduszka Outdoor,</w:t>
      </w:r>
    </w:p>
    <w:p w14:paraId="682E5079" w14:textId="5D2D0CFB" w:rsidR="002C56BD" w:rsidRDefault="002C56BD" w:rsidP="004B0C34">
      <w:pPr>
        <w:pStyle w:val="Bezodstpw"/>
      </w:pPr>
      <w:r>
        <w:t>- Poducha Outdoor,</w:t>
      </w:r>
    </w:p>
    <w:p w14:paraId="0A904ED6" w14:textId="77777777" w:rsidR="002C56BD" w:rsidRDefault="002C56BD" w:rsidP="002C56BD">
      <w:pPr>
        <w:pStyle w:val="Bezodstpw"/>
      </w:pPr>
      <w:r>
        <w:t>- Wodoodporna,</w:t>
      </w:r>
    </w:p>
    <w:p w14:paraId="59DCAC9E" w14:textId="77777777" w:rsidR="002C56BD" w:rsidRDefault="002C56BD" w:rsidP="002C56BD">
      <w:pPr>
        <w:pStyle w:val="Bezodstpw"/>
      </w:pPr>
      <w:r>
        <w:t>- Poduszka wodoodporna,</w:t>
      </w:r>
    </w:p>
    <w:p w14:paraId="282B2331" w14:textId="4CFEFDB4" w:rsidR="002C56BD" w:rsidRDefault="002C56BD" w:rsidP="004B0C34">
      <w:pPr>
        <w:pStyle w:val="Bezodstpw"/>
      </w:pPr>
      <w:r>
        <w:t>- Poducha wodoodporna,</w:t>
      </w:r>
    </w:p>
    <w:p w14:paraId="1080F19D" w14:textId="05EC23C1" w:rsidR="00E206E4" w:rsidRDefault="00E206E4" w:rsidP="00E206E4">
      <w:pPr>
        <w:pStyle w:val="Bezodstpw"/>
      </w:pPr>
      <w:r>
        <w:t xml:space="preserve">- </w:t>
      </w:r>
      <w:r w:rsidR="00F323F5">
        <w:t>Poduszka na meble ogrodowe</w:t>
      </w:r>
      <w:r>
        <w:t>,</w:t>
      </w:r>
    </w:p>
    <w:p w14:paraId="4EFABB8C" w14:textId="3E2CBBEA" w:rsidR="00941BAF" w:rsidRDefault="00941BAF" w:rsidP="00E206E4">
      <w:pPr>
        <w:pStyle w:val="Bezodstpw"/>
      </w:pPr>
      <w:r>
        <w:t xml:space="preserve">- </w:t>
      </w:r>
      <w:r w:rsidR="00F323F5">
        <w:t>Poduszka</w:t>
      </w:r>
      <w:r>
        <w:t>,</w:t>
      </w:r>
    </w:p>
    <w:p w14:paraId="2F50940B" w14:textId="60A8A8A6" w:rsidR="002C56BD" w:rsidRDefault="002C56BD" w:rsidP="00E206E4">
      <w:pPr>
        <w:pStyle w:val="Bezodstpw"/>
      </w:pPr>
      <w:r>
        <w:t>- Poducha</w:t>
      </w:r>
    </w:p>
    <w:p w14:paraId="3C0613F2" w14:textId="0536BD69" w:rsidR="00FB56DD" w:rsidRDefault="00FB56DD" w:rsidP="00E206E4">
      <w:pPr>
        <w:pStyle w:val="Bezodstpw"/>
      </w:pPr>
      <w:r>
        <w:t xml:space="preserve">- </w:t>
      </w:r>
      <w:r w:rsidR="002C56BD">
        <w:t>Gruba</w:t>
      </w:r>
      <w:r>
        <w:t xml:space="preserve"> poduszka,</w:t>
      </w:r>
    </w:p>
    <w:p w14:paraId="2F90934A" w14:textId="4E4E9348" w:rsidR="002C56BD" w:rsidRDefault="002C56BD" w:rsidP="00E206E4">
      <w:pPr>
        <w:pStyle w:val="Bezodstpw"/>
      </w:pPr>
      <w:r>
        <w:t>- Gruba poducha,</w:t>
      </w:r>
    </w:p>
    <w:p w14:paraId="1EACBBE6" w14:textId="71341126" w:rsidR="002C56BD" w:rsidRDefault="002C56BD" w:rsidP="00E206E4">
      <w:pPr>
        <w:pStyle w:val="Bezodstpw"/>
      </w:pPr>
      <w:r>
        <w:t>- Materac ogrodowy,</w:t>
      </w:r>
    </w:p>
    <w:p w14:paraId="1E1A514C" w14:textId="3697EFF9" w:rsidR="002C56BD" w:rsidRDefault="002C56BD" w:rsidP="00E206E4">
      <w:pPr>
        <w:pStyle w:val="Bezodstpw"/>
      </w:pPr>
      <w:r>
        <w:t>- Materac na huśtawkę,</w:t>
      </w:r>
    </w:p>
    <w:p w14:paraId="469BF1AE" w14:textId="0268C026" w:rsidR="002C56BD" w:rsidRDefault="002C56BD" w:rsidP="00E206E4">
      <w:pPr>
        <w:pStyle w:val="Bezodstpw"/>
      </w:pPr>
      <w:r>
        <w:t>- Materac na huśtawkę ogrodową,</w:t>
      </w:r>
    </w:p>
    <w:p w14:paraId="39309BC9" w14:textId="07A03279" w:rsidR="002C56BD" w:rsidRDefault="002C56BD" w:rsidP="00E206E4">
      <w:pPr>
        <w:pStyle w:val="Bezodstpw"/>
      </w:pPr>
      <w:r>
        <w:t>- Materac na ławkę,</w:t>
      </w:r>
    </w:p>
    <w:p w14:paraId="3F3D4011" w14:textId="21037BC9" w:rsidR="005348D0" w:rsidRDefault="005348D0" w:rsidP="00E206E4">
      <w:pPr>
        <w:pStyle w:val="Bezodstpw"/>
      </w:pPr>
      <w:r>
        <w:t xml:space="preserve">- </w:t>
      </w:r>
      <w:r w:rsidR="001A0D3B">
        <w:t>P</w:t>
      </w:r>
      <w:r w:rsidR="001566F1" w:rsidRPr="001566F1">
        <w:t>oduszka na taras</w:t>
      </w:r>
      <w:r w:rsidR="001566F1">
        <w:t>,</w:t>
      </w:r>
    </w:p>
    <w:p w14:paraId="2B173731" w14:textId="1A13B7E7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do ogrodu,</w:t>
      </w:r>
    </w:p>
    <w:p w14:paraId="5694EA7F" w14:textId="13B6DB8B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wodoodporna</w:t>
      </w:r>
      <w:r>
        <w:t>,</w:t>
      </w:r>
    </w:p>
    <w:p w14:paraId="617659A6" w14:textId="0ABD5C9A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na meble drewniane</w:t>
      </w:r>
      <w:r>
        <w:t>,</w:t>
      </w:r>
    </w:p>
    <w:p w14:paraId="2468560D" w14:textId="2631288E" w:rsidR="001566F1" w:rsidRDefault="001566F1" w:rsidP="00E206E4">
      <w:pPr>
        <w:pStyle w:val="Bezodstpw"/>
      </w:pPr>
      <w:r>
        <w:t xml:space="preserve">- </w:t>
      </w:r>
      <w:r w:rsidR="001A0D3B">
        <w:t>P</w:t>
      </w:r>
      <w:r w:rsidRPr="001566F1">
        <w:t>oduszka na meble metalowe</w:t>
      </w:r>
      <w:r>
        <w:t>,</w:t>
      </w:r>
    </w:p>
    <w:p w14:paraId="7F5B32AA" w14:textId="23CF0BB3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na balkon,</w:t>
      </w:r>
    </w:p>
    <w:p w14:paraId="43747285" w14:textId="04959176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na dwór,</w:t>
      </w:r>
    </w:p>
    <w:p w14:paraId="7E0B3B9E" w14:textId="2BD258A7" w:rsidR="001566F1" w:rsidRDefault="001566F1" w:rsidP="00E206E4">
      <w:pPr>
        <w:pStyle w:val="Bezodstpw"/>
      </w:pPr>
      <w:r>
        <w:t xml:space="preserve">- </w:t>
      </w:r>
      <w:r w:rsidR="001A0D3B">
        <w:t>P</w:t>
      </w:r>
      <w:r>
        <w:t>oduszka do domu,</w:t>
      </w:r>
    </w:p>
    <w:p w14:paraId="51623B87" w14:textId="54F933AD" w:rsidR="001566F1" w:rsidRDefault="001566F1" w:rsidP="00E206E4">
      <w:pPr>
        <w:pStyle w:val="Bezodstpw"/>
      </w:pPr>
      <w:r>
        <w:t xml:space="preserve">- </w:t>
      </w:r>
      <w:r w:rsidR="001A0D3B">
        <w:t>O</w:t>
      </w:r>
      <w:r>
        <w:t>dporna na promienie UV,</w:t>
      </w:r>
    </w:p>
    <w:p w14:paraId="35C8D32B" w14:textId="49AE0081" w:rsidR="004B0C34" w:rsidRDefault="001566F1" w:rsidP="004B0C34">
      <w:pPr>
        <w:pStyle w:val="Bezodstpw"/>
      </w:pPr>
      <w:r>
        <w:t xml:space="preserve">- </w:t>
      </w:r>
      <w:r w:rsidR="001A0D3B">
        <w:t>W</w:t>
      </w:r>
      <w:r>
        <w:t>ytrzymała poduszka,</w:t>
      </w:r>
    </w:p>
    <w:p w14:paraId="58A24168" w14:textId="25385819" w:rsidR="005E4913" w:rsidRDefault="005E4913" w:rsidP="004B0C34">
      <w:pPr>
        <w:pStyle w:val="Bezodstpw"/>
      </w:pPr>
      <w:r>
        <w:t>- Poduszka do domu,</w:t>
      </w:r>
    </w:p>
    <w:p w14:paraId="7BAF7603" w14:textId="3EBF0213" w:rsidR="002C56BD" w:rsidRDefault="002C56BD" w:rsidP="004B0C34">
      <w:pPr>
        <w:pStyle w:val="Bezodstpw"/>
      </w:pPr>
      <w:r>
        <w:t>- H</w:t>
      </w:r>
      <w:r w:rsidRPr="002C56BD">
        <w:t>uśtawka ogrodowa poduszki</w:t>
      </w:r>
      <w:r w:rsidR="00B331A2">
        <w:t>,</w:t>
      </w:r>
    </w:p>
    <w:p w14:paraId="0C289646" w14:textId="0682E0B6" w:rsidR="00B331A2" w:rsidRDefault="00B331A2" w:rsidP="004B0C34">
      <w:pPr>
        <w:pStyle w:val="Bezodstpw"/>
      </w:pPr>
      <w:r>
        <w:t>- Jastuk ogrodowy,</w:t>
      </w:r>
    </w:p>
    <w:p w14:paraId="46B20C02" w14:textId="3FE902E8" w:rsidR="00B331A2" w:rsidRDefault="00A80B69" w:rsidP="004B0C34">
      <w:pPr>
        <w:pStyle w:val="Bezodstpw"/>
      </w:pPr>
      <w:r>
        <w:t>- Mega poducha,</w:t>
      </w:r>
    </w:p>
    <w:p w14:paraId="4191742A" w14:textId="740D79B7" w:rsidR="00A80B69" w:rsidRDefault="00A80B69" w:rsidP="004B0C34">
      <w:pPr>
        <w:pStyle w:val="Bezodstpw"/>
      </w:pPr>
      <w:r>
        <w:t xml:space="preserve">- </w:t>
      </w:r>
      <w:r w:rsidRPr="00A80B69">
        <w:t>Odpoczynek na huśtawce</w:t>
      </w:r>
      <w:r>
        <w:t>,</w:t>
      </w:r>
    </w:p>
    <w:p w14:paraId="39659D71" w14:textId="4ED87101" w:rsidR="000F438F" w:rsidRDefault="000F438F" w:rsidP="004B0C34">
      <w:pPr>
        <w:pStyle w:val="Bezodstpw"/>
      </w:pPr>
      <w:r>
        <w:t xml:space="preserve">- </w:t>
      </w:r>
      <w:r w:rsidRPr="000F438F">
        <w:t>Komfort na świeżym powietrzu</w:t>
      </w:r>
      <w:r>
        <w:t>,</w:t>
      </w:r>
    </w:p>
    <w:p w14:paraId="61813AA9" w14:textId="4106A48B" w:rsidR="000F438F" w:rsidRDefault="009162EB" w:rsidP="004B0C34">
      <w:pPr>
        <w:pStyle w:val="Bezodstpw"/>
      </w:pPr>
      <w:r>
        <w:t xml:space="preserve">- </w:t>
      </w:r>
      <w:r w:rsidRPr="009162EB">
        <w:t>Luksusowa poduszka</w:t>
      </w:r>
      <w:r>
        <w:t>,</w:t>
      </w:r>
    </w:p>
    <w:p w14:paraId="49B954CA" w14:textId="14BD4ED1" w:rsidR="009162EB" w:rsidRDefault="00371F9C" w:rsidP="004B0C34">
      <w:pPr>
        <w:pStyle w:val="Bezodstpw"/>
      </w:pPr>
      <w:r>
        <w:t xml:space="preserve">- </w:t>
      </w:r>
      <w:r w:rsidRPr="00371F9C">
        <w:t>Dekoracyjna poduszka do ogrodu</w:t>
      </w:r>
      <w:r>
        <w:t>,</w:t>
      </w:r>
    </w:p>
    <w:p w14:paraId="3FAE947D" w14:textId="1B6259E2" w:rsidR="00371F9C" w:rsidRDefault="00371F9C" w:rsidP="004B0C34">
      <w:pPr>
        <w:pStyle w:val="Bezodstpw"/>
      </w:pPr>
      <w:r>
        <w:t xml:space="preserve">- </w:t>
      </w:r>
      <w:r w:rsidRPr="00371F9C">
        <w:t>Poduszka na relaks na dworze</w:t>
      </w:r>
      <w:r>
        <w:t>,</w:t>
      </w:r>
    </w:p>
    <w:sectPr w:rsidR="00371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D9"/>
    <w:rsid w:val="000F438F"/>
    <w:rsid w:val="001566F1"/>
    <w:rsid w:val="001A0D3B"/>
    <w:rsid w:val="001A385B"/>
    <w:rsid w:val="001A4E84"/>
    <w:rsid w:val="001C2681"/>
    <w:rsid w:val="00280312"/>
    <w:rsid w:val="00286720"/>
    <w:rsid w:val="002C56BD"/>
    <w:rsid w:val="00371F9C"/>
    <w:rsid w:val="004212E7"/>
    <w:rsid w:val="0043272E"/>
    <w:rsid w:val="00476500"/>
    <w:rsid w:val="004B0C34"/>
    <w:rsid w:val="004B3DC2"/>
    <w:rsid w:val="005348D0"/>
    <w:rsid w:val="005E4913"/>
    <w:rsid w:val="0064552B"/>
    <w:rsid w:val="00647CB7"/>
    <w:rsid w:val="00655589"/>
    <w:rsid w:val="00737ED9"/>
    <w:rsid w:val="007523D3"/>
    <w:rsid w:val="007734CD"/>
    <w:rsid w:val="00864AF0"/>
    <w:rsid w:val="009162EB"/>
    <w:rsid w:val="00941BAF"/>
    <w:rsid w:val="009854A2"/>
    <w:rsid w:val="009953AF"/>
    <w:rsid w:val="009D6FC8"/>
    <w:rsid w:val="00A16B55"/>
    <w:rsid w:val="00A231F6"/>
    <w:rsid w:val="00A80B69"/>
    <w:rsid w:val="00A96E14"/>
    <w:rsid w:val="00AD2A5D"/>
    <w:rsid w:val="00AD7C5A"/>
    <w:rsid w:val="00B2788E"/>
    <w:rsid w:val="00B331A2"/>
    <w:rsid w:val="00B5307E"/>
    <w:rsid w:val="00B66BF9"/>
    <w:rsid w:val="00B710E7"/>
    <w:rsid w:val="00BC679E"/>
    <w:rsid w:val="00C10B40"/>
    <w:rsid w:val="00D32923"/>
    <w:rsid w:val="00DA6F01"/>
    <w:rsid w:val="00DF7EAC"/>
    <w:rsid w:val="00E206E4"/>
    <w:rsid w:val="00F13C81"/>
    <w:rsid w:val="00F323F5"/>
    <w:rsid w:val="00FB56DD"/>
    <w:rsid w:val="00FC7974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C4036"/>
  <w15:chartTrackingRefBased/>
  <w15:docId w15:val="{8CD1FA21-4F14-4049-919B-E1D92E97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6F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567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Migdałek</dc:creator>
  <cp:keywords/>
  <dc:description/>
  <cp:lastModifiedBy>Arkadiusz Migdałek</cp:lastModifiedBy>
  <cp:revision>49</cp:revision>
  <dcterms:created xsi:type="dcterms:W3CDTF">2022-09-08T07:40:00Z</dcterms:created>
  <dcterms:modified xsi:type="dcterms:W3CDTF">2023-09-08T10:05:00Z</dcterms:modified>
</cp:coreProperties>
</file>