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A984" w14:textId="5C02E7B6" w:rsidR="001B5601" w:rsidRDefault="003D0CD5" w:rsidP="00F60AB1">
      <w:pPr>
        <w:rPr>
          <w:b/>
          <w:bCs/>
          <w:sz w:val="36"/>
          <w:szCs w:val="36"/>
        </w:rPr>
      </w:pPr>
      <w:r w:rsidRPr="003D0CD5">
        <w:rPr>
          <w:b/>
          <w:bCs/>
          <w:sz w:val="36"/>
          <w:szCs w:val="36"/>
        </w:rPr>
        <w:t xml:space="preserve">Legowisko </w:t>
      </w:r>
      <w:r w:rsidR="000B61EE">
        <w:rPr>
          <w:b/>
          <w:bCs/>
          <w:sz w:val="36"/>
          <w:szCs w:val="36"/>
        </w:rPr>
        <w:t>Porto</w:t>
      </w:r>
    </w:p>
    <w:p w14:paraId="00011D81" w14:textId="1B9E39CA" w:rsidR="00F60AB1" w:rsidRPr="00F60AB1" w:rsidRDefault="00F60AB1" w:rsidP="00F60AB1">
      <w:pPr>
        <w:rPr>
          <w:b/>
          <w:bCs/>
        </w:rPr>
      </w:pPr>
      <w:r w:rsidRPr="00F60AB1">
        <w:rPr>
          <w:b/>
          <w:bCs/>
        </w:rPr>
        <w:t>OPIS PRODUKTU</w:t>
      </w:r>
    </w:p>
    <w:p w14:paraId="38A4181B" w14:textId="77777777" w:rsidR="00501F0B" w:rsidRDefault="00501F0B" w:rsidP="00501F0B">
      <w:pPr>
        <w:pStyle w:val="Bezodstpw"/>
      </w:pPr>
      <w:r>
        <w:t>Legowisko "Porto", to miejsce gdzie elegancja spotyka komfort. To symfonia wyrafinowania i funkcjonalności. W każdym calu tego produktu widać naszą dbałość o idealne połączenie luksusu z praktycznością. Wybierając naszą kanapę, inwestujesz nie tylko w estetykę, ale przede wszystkim w wygodę Twojego czworonoga.</w:t>
      </w:r>
    </w:p>
    <w:p w14:paraId="0A3DA36C" w14:textId="77777777" w:rsidR="00501F0B" w:rsidRDefault="00501F0B" w:rsidP="00501F0B">
      <w:pPr>
        <w:pStyle w:val="Bezodstpw"/>
      </w:pPr>
    </w:p>
    <w:p w14:paraId="79B31104" w14:textId="77777777" w:rsidR="00501F0B" w:rsidRDefault="00501F0B" w:rsidP="00501F0B">
      <w:pPr>
        <w:pStyle w:val="Bezodstpw"/>
      </w:pPr>
      <w:r>
        <w:t>Legowisko zostało wykonane z wysokiej jakości materiałów, które są używane również w produkcji mebli. Nie ma miejsca na kompromisy. Nasza filozofia opiera się na przekonaniu, że nasi czworonożni przyjaciele zasługują na to samo, co my.</w:t>
      </w:r>
    </w:p>
    <w:p w14:paraId="65A0BBCA" w14:textId="77777777" w:rsidR="00501F0B" w:rsidRDefault="00501F0B" w:rsidP="00501F0B">
      <w:pPr>
        <w:pStyle w:val="Bezodstpw"/>
      </w:pPr>
    </w:p>
    <w:p w14:paraId="620641FE" w14:textId="62511F9A" w:rsidR="00753E44" w:rsidRDefault="00501F0B" w:rsidP="00501F0B">
      <w:pPr>
        <w:pStyle w:val="Bezodstpw"/>
      </w:pPr>
      <w:r>
        <w:t>Legowisko Porto występuje w 4 rozmiarach i 4 wersjach kolorystycznych. Przeznaczone jest raczej do małych i średnich psów. Pięć dostępnych wersji kolorystycznych pozwoli dopasować produkt do stylu każdego wnętrza.</w:t>
      </w:r>
    </w:p>
    <w:p w14:paraId="084FC344" w14:textId="77777777" w:rsidR="00501F0B" w:rsidRDefault="00501F0B" w:rsidP="00501F0B">
      <w:pPr>
        <w:pStyle w:val="Bezodstpw"/>
      </w:pPr>
    </w:p>
    <w:p w14:paraId="7D5E9A03" w14:textId="79622EB9" w:rsidR="00F60AB1" w:rsidRPr="00F60AB1" w:rsidRDefault="00F60AB1" w:rsidP="003D0CD5">
      <w:pPr>
        <w:pStyle w:val="Bezodstpw"/>
        <w:rPr>
          <w:b/>
          <w:bCs/>
        </w:rPr>
      </w:pPr>
      <w:r w:rsidRPr="00F60AB1">
        <w:rPr>
          <w:b/>
          <w:bCs/>
        </w:rPr>
        <w:t>Wymiary:</w:t>
      </w:r>
    </w:p>
    <w:p w14:paraId="6F8C2E99" w14:textId="1CEDEE5B" w:rsidR="00501F0B" w:rsidRDefault="00501F0B" w:rsidP="00501F0B">
      <w:pPr>
        <w:pStyle w:val="Bezodstpw"/>
      </w:pPr>
      <w:r>
        <w:t>- S: 45x32 cm, waga: 0,9 kg</w:t>
      </w:r>
    </w:p>
    <w:p w14:paraId="6FE49D1D" w14:textId="77777777" w:rsidR="00501F0B" w:rsidRDefault="00501F0B" w:rsidP="00501F0B">
      <w:pPr>
        <w:pStyle w:val="Bezodstpw"/>
      </w:pPr>
      <w:r>
        <w:t>- M: 55x40 cm, waga: 1,3 kg</w:t>
      </w:r>
    </w:p>
    <w:p w14:paraId="306C535A" w14:textId="77777777" w:rsidR="00501F0B" w:rsidRDefault="00501F0B" w:rsidP="00501F0B">
      <w:pPr>
        <w:pStyle w:val="Bezodstpw"/>
      </w:pPr>
      <w:r>
        <w:t>- L: 70x50 cm, waga: 1,7 kg</w:t>
      </w:r>
    </w:p>
    <w:p w14:paraId="48295030" w14:textId="46C67A3D" w:rsidR="00753E44" w:rsidRDefault="00501F0B" w:rsidP="00501F0B">
      <w:pPr>
        <w:pStyle w:val="Bezodstpw"/>
      </w:pPr>
      <w:r>
        <w:t>- XL: 80x60 cm, waga: 2,2 kg</w:t>
      </w:r>
    </w:p>
    <w:p w14:paraId="54780F40" w14:textId="77777777" w:rsidR="00501F0B" w:rsidRDefault="00501F0B" w:rsidP="00501F0B">
      <w:pPr>
        <w:pStyle w:val="Bezodstpw"/>
      </w:pPr>
    </w:p>
    <w:p w14:paraId="045C0ACA" w14:textId="4C0C5224" w:rsidR="00F60AB1" w:rsidRPr="00F60AB1" w:rsidRDefault="00F60AB1" w:rsidP="00F60AB1">
      <w:pPr>
        <w:pStyle w:val="Bezodstpw"/>
        <w:rPr>
          <w:b/>
          <w:bCs/>
        </w:rPr>
      </w:pPr>
      <w:r w:rsidRPr="00F60AB1">
        <w:rPr>
          <w:b/>
          <w:bCs/>
        </w:rPr>
        <w:t>CECHY PRODUKTU</w:t>
      </w:r>
    </w:p>
    <w:p w14:paraId="7CE6931D" w14:textId="275CE209" w:rsidR="00D037C9" w:rsidRDefault="0018302A" w:rsidP="00D037C9">
      <w:pPr>
        <w:pStyle w:val="Bezodstpw"/>
      </w:pPr>
      <w:r>
        <w:t xml:space="preserve">- </w:t>
      </w:r>
      <w:r w:rsidR="00D037C9" w:rsidRPr="0018302A">
        <w:rPr>
          <w:b/>
          <w:bCs/>
        </w:rPr>
        <w:t>Zdejmowalny pokrowiec</w:t>
      </w:r>
      <w:r w:rsidR="00D037C9">
        <w:t>: Pokrowiec jest na zamku błyskawiczny. Umożliwia to ściągnięcie go oraz wypranie w pralce.</w:t>
      </w:r>
    </w:p>
    <w:p w14:paraId="34A6B1E0" w14:textId="20CA1CEB" w:rsidR="00D037C9" w:rsidRDefault="0018302A" w:rsidP="00D037C9">
      <w:pPr>
        <w:pStyle w:val="Bezodstpw"/>
      </w:pPr>
      <w:r>
        <w:t xml:space="preserve">- </w:t>
      </w:r>
      <w:r w:rsidR="00D037C9" w:rsidRPr="0018302A">
        <w:rPr>
          <w:b/>
          <w:bCs/>
        </w:rPr>
        <w:t>Poduszka</w:t>
      </w:r>
      <w:r w:rsidR="00D037C9">
        <w:t>: W zestawie z kanapą dostarczamy miękką poduszeczkę, na której śpiący pies może oprzeć głowę.</w:t>
      </w:r>
    </w:p>
    <w:p w14:paraId="7A02BF67" w14:textId="754AEADC" w:rsidR="00D037C9" w:rsidRDefault="0018302A" w:rsidP="00D037C9">
      <w:pPr>
        <w:pStyle w:val="Bezodstpw"/>
      </w:pPr>
      <w:r>
        <w:t xml:space="preserve">- </w:t>
      </w:r>
      <w:r w:rsidR="00D037C9" w:rsidRPr="0018302A">
        <w:rPr>
          <w:b/>
          <w:bCs/>
        </w:rPr>
        <w:t>Czyste ściany</w:t>
      </w:r>
      <w:r w:rsidR="00D037C9">
        <w:t>: Tylny bok jest wyższy od pozostałych, co zabezpiecza ścianę przed zabrudzeniem podczas użytkowania przez pupila.</w:t>
      </w:r>
    </w:p>
    <w:p w14:paraId="5675DB3C" w14:textId="46B31734" w:rsidR="00D037C9" w:rsidRDefault="0018302A" w:rsidP="00D037C9">
      <w:pPr>
        <w:pStyle w:val="Bezodstpw"/>
      </w:pPr>
      <w:r>
        <w:t xml:space="preserve">- </w:t>
      </w:r>
      <w:r w:rsidR="00D037C9" w:rsidRPr="0018302A">
        <w:rPr>
          <w:b/>
          <w:bCs/>
        </w:rPr>
        <w:t>Warstwa antypoślizgowa</w:t>
      </w:r>
      <w:r w:rsidR="00D037C9">
        <w:t>: Na spodzie znajduje się materiał z nakrapianą gumą, która skutecznie ogranicza możliwość przesuwania się legowiska po podłodze.</w:t>
      </w:r>
    </w:p>
    <w:p w14:paraId="61EAFF8F" w14:textId="671109A9" w:rsidR="00753E44" w:rsidRDefault="0018302A" w:rsidP="00D037C9">
      <w:pPr>
        <w:pStyle w:val="Bezodstpw"/>
      </w:pPr>
      <w:r>
        <w:t xml:space="preserve">- </w:t>
      </w:r>
      <w:r w:rsidR="00D037C9" w:rsidRPr="0018302A">
        <w:rPr>
          <w:b/>
          <w:bCs/>
        </w:rPr>
        <w:t>Obniżone wejście</w:t>
      </w:r>
      <w:r w:rsidR="00D037C9">
        <w:t>: W kanapie Porto wykonano wejście, które umożliwia łatwe dostanie się do środka, w szczególności mniejszym i schorowanym psom.</w:t>
      </w:r>
    </w:p>
    <w:p w14:paraId="77E86BCE" w14:textId="77777777" w:rsidR="00D037C9" w:rsidRDefault="00D037C9" w:rsidP="00D037C9">
      <w:pPr>
        <w:pStyle w:val="Bezodstpw"/>
      </w:pPr>
    </w:p>
    <w:p w14:paraId="5F18EB6A" w14:textId="3F4A5F68" w:rsidR="00116ED2" w:rsidRPr="00116ED2" w:rsidRDefault="00116ED2" w:rsidP="00F60AB1">
      <w:pPr>
        <w:pStyle w:val="Bezodstpw"/>
        <w:rPr>
          <w:b/>
          <w:bCs/>
        </w:rPr>
      </w:pPr>
      <w:r w:rsidRPr="00116ED2">
        <w:rPr>
          <w:b/>
          <w:bCs/>
        </w:rPr>
        <w:t>O materiałach:</w:t>
      </w:r>
    </w:p>
    <w:p w14:paraId="1F19461D" w14:textId="77777777" w:rsidR="0054740C" w:rsidRDefault="0054740C" w:rsidP="00753E44">
      <w:pPr>
        <w:pStyle w:val="Bezodstpw"/>
      </w:pPr>
      <w:r w:rsidRPr="0054740C">
        <w:t>Legowisko Porto zostało wykonane z następujących materiałów:</w:t>
      </w:r>
    </w:p>
    <w:p w14:paraId="548546FE" w14:textId="28CA86FC" w:rsidR="0054740C" w:rsidRDefault="0054740C" w:rsidP="0054740C">
      <w:pPr>
        <w:pStyle w:val="Bezodstpw"/>
      </w:pPr>
      <w:r>
        <w:t xml:space="preserve">- </w:t>
      </w:r>
      <w:r w:rsidRPr="0054740C">
        <w:rPr>
          <w:b/>
          <w:bCs/>
        </w:rPr>
        <w:t>VELVET</w:t>
      </w:r>
      <w:r>
        <w:t xml:space="preserve"> - to aksamitna tkanina szeroko stosowana w produkcji mebli. Jest miękka i przyjemna w dotyku</w:t>
      </w:r>
    </w:p>
    <w:p w14:paraId="06F73E34" w14:textId="057BC99D" w:rsidR="0054740C" w:rsidRDefault="0054740C" w:rsidP="0054740C">
      <w:pPr>
        <w:pStyle w:val="Bezodstpw"/>
      </w:pPr>
      <w:r>
        <w:t xml:space="preserve">- </w:t>
      </w:r>
      <w:r w:rsidRPr="0054740C">
        <w:rPr>
          <w:b/>
          <w:bCs/>
        </w:rPr>
        <w:t>DZIANINA BARANIZOWANA</w:t>
      </w:r>
      <w:r>
        <w:t xml:space="preserve"> - ciepła dzianina, tzw. futerko, daje dużo ciepła. Małe psy i koty ją uwielbiają.</w:t>
      </w:r>
    </w:p>
    <w:p w14:paraId="3D2F5274" w14:textId="0321B7BF" w:rsidR="0054740C" w:rsidRDefault="0054740C" w:rsidP="0054740C">
      <w:pPr>
        <w:pStyle w:val="Bezodstpw"/>
      </w:pPr>
      <w:r>
        <w:t xml:space="preserve">- </w:t>
      </w:r>
      <w:r w:rsidRPr="0054740C">
        <w:rPr>
          <w:b/>
          <w:bCs/>
        </w:rPr>
        <w:t>PIANKA POLIURETANOWA</w:t>
      </w:r>
      <w:r>
        <w:t xml:space="preserve"> - pianka tapicerska. Tworzy materac legowiska.</w:t>
      </w:r>
    </w:p>
    <w:p w14:paraId="1867EDF4" w14:textId="7BDF80C1" w:rsidR="0054740C" w:rsidRDefault="0054740C" w:rsidP="0054740C">
      <w:pPr>
        <w:pStyle w:val="Bezodstpw"/>
      </w:pPr>
      <w:r>
        <w:t xml:space="preserve">- </w:t>
      </w:r>
      <w:r w:rsidRPr="0054740C">
        <w:rPr>
          <w:b/>
          <w:bCs/>
        </w:rPr>
        <w:t>ZMIELONA PIANKA POLIURETANOWA</w:t>
      </w:r>
      <w:r>
        <w:t xml:space="preserve"> - kawałki pianki poliuretanowej, która tworzy wypełnienie legowiska. Pianka jest szczelne zamknięta w poszewkach.</w:t>
      </w:r>
    </w:p>
    <w:p w14:paraId="662077DD" w14:textId="729FBBE7" w:rsidR="0054740C" w:rsidRDefault="0054740C" w:rsidP="0054740C">
      <w:pPr>
        <w:pStyle w:val="Bezodstpw"/>
      </w:pPr>
      <w:r>
        <w:t xml:space="preserve">- </w:t>
      </w:r>
      <w:r w:rsidRPr="0054740C">
        <w:rPr>
          <w:b/>
          <w:bCs/>
        </w:rPr>
        <w:t>WŁÓKNINA POLIPROPYLENOWA</w:t>
      </w:r>
      <w:r>
        <w:t xml:space="preserve"> - czarna tkanina tworząca poszewki legowiska, szczelnie zamykając zgranulowaną piankę.</w:t>
      </w:r>
    </w:p>
    <w:p w14:paraId="0409F019" w14:textId="7BACEE37" w:rsidR="00753E44" w:rsidRDefault="0054740C" w:rsidP="0054740C">
      <w:pPr>
        <w:pStyle w:val="Bezodstpw"/>
      </w:pPr>
      <w:r>
        <w:t xml:space="preserve">- </w:t>
      </w:r>
      <w:r w:rsidRPr="0054740C">
        <w:rPr>
          <w:b/>
          <w:bCs/>
        </w:rPr>
        <w:t>TKANINA ANTYPOŚLIZGOWA</w:t>
      </w:r>
      <w:r>
        <w:t xml:space="preserve"> - tworzy warstwę, która stabilizuje i ogranicza możliwość przesuwania się legowiska po podłodze.</w:t>
      </w:r>
    </w:p>
    <w:p w14:paraId="4743BCEC" w14:textId="77777777" w:rsidR="0054740C" w:rsidRDefault="0054740C" w:rsidP="0054740C">
      <w:pPr>
        <w:pStyle w:val="Bezodstpw"/>
      </w:pPr>
    </w:p>
    <w:p w14:paraId="0158122A" w14:textId="77777777" w:rsidR="00E412EC" w:rsidRDefault="00E412EC" w:rsidP="0054740C">
      <w:pPr>
        <w:pStyle w:val="Bezodstpw"/>
      </w:pPr>
    </w:p>
    <w:p w14:paraId="4624AF99" w14:textId="77777777" w:rsidR="00E412EC" w:rsidRDefault="00E412EC" w:rsidP="0054740C">
      <w:pPr>
        <w:pStyle w:val="Bezodstpw"/>
      </w:pPr>
    </w:p>
    <w:p w14:paraId="7DF33675" w14:textId="77777777" w:rsidR="00E412EC" w:rsidRDefault="00E412EC" w:rsidP="0054740C">
      <w:pPr>
        <w:pStyle w:val="Bezodstpw"/>
      </w:pPr>
    </w:p>
    <w:p w14:paraId="65613323" w14:textId="77777777" w:rsidR="00E67DF3" w:rsidRDefault="00E67DF3" w:rsidP="00E67DF3">
      <w:pPr>
        <w:pStyle w:val="Bezodstpw"/>
        <w:rPr>
          <w:b/>
          <w:bCs/>
        </w:rPr>
      </w:pPr>
      <w:r w:rsidRPr="00E67DF3">
        <w:rPr>
          <w:b/>
          <w:bCs/>
        </w:rPr>
        <w:lastRenderedPageBreak/>
        <w:t>Przeznaczenie</w:t>
      </w:r>
    </w:p>
    <w:p w14:paraId="7CD95D3A" w14:textId="58008AFE" w:rsidR="00E412EC" w:rsidRPr="00E412EC" w:rsidRDefault="00E412EC" w:rsidP="00E67DF3">
      <w:pPr>
        <w:pStyle w:val="Bezodstpw"/>
      </w:pPr>
      <w:r w:rsidRPr="00E412EC">
        <w:t>Legowisko występuje w 4 rozmiarach. Jest głównie przystosowane do małych i średnich wielkością psów.</w:t>
      </w:r>
    </w:p>
    <w:p w14:paraId="44DAFFF3" w14:textId="76EB15D9" w:rsidR="00E412EC" w:rsidRDefault="00E412EC" w:rsidP="00E412EC">
      <w:pPr>
        <w:pStyle w:val="Bezodstpw"/>
      </w:pPr>
      <w:r>
        <w:t xml:space="preserve">- </w:t>
      </w:r>
      <w:r w:rsidRPr="00E412EC">
        <w:rPr>
          <w:b/>
          <w:bCs/>
        </w:rPr>
        <w:t>Rozmiar S,M.L</w:t>
      </w:r>
      <w:r>
        <w:t xml:space="preserve"> - Małe psy i koty, np.: York, Yorkshire Terrier, Chihuahua, Maltańczyk, Miniature Pinscher/miniaturka Pinczera, Jack Russel.</w:t>
      </w:r>
    </w:p>
    <w:p w14:paraId="2099F954" w14:textId="509B84C8" w:rsidR="00E412EC" w:rsidRDefault="00E412EC" w:rsidP="00E412EC">
      <w:pPr>
        <w:pStyle w:val="Bezodstpw"/>
      </w:pPr>
      <w:r>
        <w:t xml:space="preserve">- </w:t>
      </w:r>
      <w:r w:rsidRPr="00E412EC">
        <w:rPr>
          <w:b/>
          <w:bCs/>
        </w:rPr>
        <w:t>Rozmiar XL</w:t>
      </w:r>
      <w:r>
        <w:t xml:space="preserve"> - Średniej wielkości psy, np.: Beagle, Shar Pei,mały (Middle) Schnauzer, West Highland White Terrier, Cavalier King Charles Spaniel, Pug, Bichon, Spaniel, Cocker Spaniel, Bulldog.</w:t>
      </w:r>
    </w:p>
    <w:p w14:paraId="21C3892F" w14:textId="77777777" w:rsidR="00E412EC" w:rsidRDefault="00E412EC" w:rsidP="00E412EC">
      <w:pPr>
        <w:pStyle w:val="Bezodstpw"/>
      </w:pPr>
    </w:p>
    <w:p w14:paraId="3CE85075" w14:textId="35EB5FB6" w:rsidR="00E412EC" w:rsidRDefault="00E412EC" w:rsidP="00E412EC">
      <w:pPr>
        <w:pStyle w:val="Bezodstpw"/>
      </w:pPr>
      <w:r>
        <w:t>UWAGA!!! PRZED ZAKUPEM PROSIMY DOKŁADNIE ZMIERZYĆ PUPILA I DOBRAĆ ODPOWIEDNI ROZMIAR</w:t>
      </w:r>
    </w:p>
    <w:p w14:paraId="7F06760A" w14:textId="77777777" w:rsidR="00E412EC" w:rsidRDefault="00E412EC" w:rsidP="00E412EC">
      <w:pPr>
        <w:pStyle w:val="Bezodstpw"/>
      </w:pPr>
    </w:p>
    <w:p w14:paraId="30807F3B" w14:textId="37637EDB" w:rsidR="001C071E" w:rsidRPr="00E9591B" w:rsidRDefault="001C071E" w:rsidP="00E412EC">
      <w:pPr>
        <w:pStyle w:val="Bezodstpw"/>
      </w:pPr>
      <w:r w:rsidRPr="00416F02">
        <w:rPr>
          <w:b/>
          <w:bCs/>
        </w:rPr>
        <w:t>Słowa kluczowe</w:t>
      </w:r>
    </w:p>
    <w:p w14:paraId="256D772B" w14:textId="57C66513" w:rsidR="00B550ED" w:rsidRDefault="001C071E" w:rsidP="005431C8">
      <w:pPr>
        <w:pStyle w:val="Bezodstpw"/>
      </w:pPr>
      <w:r w:rsidRPr="00297137">
        <w:t xml:space="preserve">- </w:t>
      </w:r>
      <w:r w:rsidR="007B50EA">
        <w:t>L</w:t>
      </w:r>
      <w:r w:rsidRPr="00297137">
        <w:t>egowisko dla psa</w:t>
      </w:r>
      <w:r w:rsidR="00B550ED">
        <w:t>,</w:t>
      </w:r>
      <w:r w:rsidRPr="00297137">
        <w:br/>
        <w:t xml:space="preserve">- </w:t>
      </w:r>
      <w:r w:rsidR="007B50EA">
        <w:t>L</w:t>
      </w:r>
      <w:r w:rsidRPr="00297137">
        <w:t xml:space="preserve">egowisko dla psa </w:t>
      </w:r>
      <w:r w:rsidR="00B550ED">
        <w:t>małe,</w:t>
      </w:r>
    </w:p>
    <w:p w14:paraId="49A03F18" w14:textId="1D8324D6" w:rsidR="00B550ED" w:rsidRDefault="00B550ED" w:rsidP="005431C8">
      <w:pPr>
        <w:pStyle w:val="Bezodstpw"/>
      </w:pPr>
      <w:r>
        <w:t>- Legowisko dla psa średnie,</w:t>
      </w:r>
    </w:p>
    <w:p w14:paraId="36716940" w14:textId="77777777" w:rsidR="00B550ED" w:rsidRDefault="00B550ED" w:rsidP="005431C8">
      <w:pPr>
        <w:pStyle w:val="Bezodstpw"/>
      </w:pPr>
      <w:r>
        <w:t>- S Legowisko,</w:t>
      </w:r>
    </w:p>
    <w:p w14:paraId="2C1DE082" w14:textId="10743345" w:rsidR="00D3690E" w:rsidRDefault="00B550ED" w:rsidP="005431C8">
      <w:pPr>
        <w:pStyle w:val="Bezodstpw"/>
      </w:pPr>
      <w:r>
        <w:t>- M Legowisko,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egowisko dla psa xl</w:t>
      </w:r>
      <w:r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egowiska dla małych psów</w:t>
      </w:r>
      <w:r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egowisko dla psa xxl</w:t>
      </w:r>
      <w:r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egowisko dla małego psa</w:t>
      </w:r>
      <w:r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egowisko dla kota</w:t>
      </w:r>
      <w:r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 xml:space="preserve">egowisko dla </w:t>
      </w:r>
      <w:r>
        <w:t>pekińczyka,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egowisko dla maltańczyka</w:t>
      </w:r>
      <w:r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egowisko dla królika</w:t>
      </w:r>
      <w:r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egowiska dla małych psów</w:t>
      </w:r>
      <w:r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egowisko dla psa producent</w:t>
      </w:r>
      <w:r>
        <w:t>,</w:t>
      </w:r>
      <w:r w:rsidR="001C071E" w:rsidRPr="00297137">
        <w:br/>
        <w:t xml:space="preserve">- </w:t>
      </w:r>
      <w:r w:rsidR="00CA5427">
        <w:t>K</w:t>
      </w:r>
      <w:r w:rsidR="001C071E" w:rsidRPr="00297137">
        <w:t>anapa dla psa</w:t>
      </w:r>
      <w:r>
        <w:t>,</w:t>
      </w:r>
      <w:r w:rsidR="001C071E" w:rsidRPr="00297137">
        <w:br/>
        <w:t xml:space="preserve">- </w:t>
      </w:r>
      <w:r w:rsidR="00CA5427">
        <w:t>S</w:t>
      </w:r>
      <w:r w:rsidR="001C071E" w:rsidRPr="00297137">
        <w:t>ofa dla psa</w:t>
      </w:r>
      <w:r>
        <w:t>,</w:t>
      </w:r>
      <w:r w:rsidR="001C071E" w:rsidRPr="00297137">
        <w:br/>
        <w:t xml:space="preserve">- </w:t>
      </w:r>
      <w:r w:rsidR="00CA5427">
        <w:t>D</w:t>
      </w:r>
      <w:r w:rsidR="001C071E" w:rsidRPr="00297137">
        <w:t>la psa legowisko</w:t>
      </w:r>
      <w:r>
        <w:t>,</w:t>
      </w:r>
      <w:r w:rsidR="001C071E" w:rsidRPr="00297137">
        <w:br/>
        <w:t xml:space="preserve">- </w:t>
      </w:r>
      <w:r w:rsidR="00CA5427">
        <w:t>L</w:t>
      </w:r>
      <w:r w:rsidR="001C071E" w:rsidRPr="00297137">
        <w:t>egowisko dla psa do samochodu</w:t>
      </w:r>
      <w:r>
        <w:t>,</w:t>
      </w:r>
      <w:r w:rsidR="001C071E" w:rsidRPr="00297137">
        <w:br/>
        <w:t xml:space="preserve">- </w:t>
      </w:r>
      <w:r w:rsidR="00CA5427">
        <w:t>K</w:t>
      </w:r>
      <w:r w:rsidR="001C071E" w:rsidRPr="00297137">
        <w:t>ojec dla psa legowisko</w:t>
      </w:r>
      <w:r>
        <w:t>,</w:t>
      </w:r>
      <w:r w:rsidR="001C071E" w:rsidRPr="00297137">
        <w:br/>
        <w:t xml:space="preserve">- </w:t>
      </w:r>
      <w:r w:rsidR="00CA5427">
        <w:t>P</w:t>
      </w:r>
      <w:r w:rsidR="001C071E" w:rsidRPr="00297137">
        <w:t>oducha dla psa legowisko</w:t>
      </w:r>
      <w:r>
        <w:t>,</w:t>
      </w:r>
    </w:p>
    <w:p w14:paraId="357AC0E1" w14:textId="54DF96A3" w:rsidR="00D3690E" w:rsidRDefault="00D3690E" w:rsidP="005431C8">
      <w:pPr>
        <w:pStyle w:val="Bezodstpw"/>
      </w:pPr>
      <w:r>
        <w:t>- Legowisko z poduszkami</w:t>
      </w:r>
      <w:r w:rsidR="00B550ED">
        <w:t>,</w:t>
      </w:r>
    </w:p>
    <w:p w14:paraId="4C9DCE6E" w14:textId="0215F91B" w:rsidR="001C071E" w:rsidRDefault="00D3690E" w:rsidP="005431C8">
      <w:pPr>
        <w:pStyle w:val="Bezodstpw"/>
      </w:pPr>
      <w:r>
        <w:t>- Legowisko dla psa z poduszkami</w:t>
      </w:r>
      <w:r w:rsidR="00B550ED">
        <w:t>,</w:t>
      </w:r>
      <w:r w:rsidR="001C071E" w:rsidRPr="00297137">
        <w:br/>
        <w:t xml:space="preserve">- </w:t>
      </w:r>
      <w:r w:rsidR="00CA5427">
        <w:t>P</w:t>
      </w:r>
      <w:r w:rsidR="001C071E" w:rsidRPr="00297137">
        <w:t>osłanie dla psa</w:t>
      </w:r>
      <w:r w:rsidR="00B550ED">
        <w:t>,</w:t>
      </w:r>
      <w:r w:rsidR="001C071E" w:rsidRPr="00297137">
        <w:br/>
        <w:t xml:space="preserve">- </w:t>
      </w:r>
      <w:r w:rsidR="00CA5427">
        <w:t>P</w:t>
      </w:r>
      <w:r w:rsidR="001C071E" w:rsidRPr="00297137">
        <w:t>osłanie dla psa xl</w:t>
      </w:r>
      <w:r w:rsidR="00B550ED">
        <w:t>,</w:t>
      </w:r>
    </w:p>
    <w:p w14:paraId="2389AD21" w14:textId="47BDE00B" w:rsidR="005431C8" w:rsidRDefault="005431C8" w:rsidP="005431C8">
      <w:pPr>
        <w:pStyle w:val="Bezodstpw"/>
      </w:pPr>
      <w:r>
        <w:t xml:space="preserve">- Legowisko </w:t>
      </w:r>
      <w:r w:rsidR="00B550ED">
        <w:t>z antypoślizgowe,</w:t>
      </w:r>
    </w:p>
    <w:p w14:paraId="21B453AF" w14:textId="06B03347" w:rsidR="00B550ED" w:rsidRDefault="00B550ED" w:rsidP="005431C8">
      <w:pPr>
        <w:pStyle w:val="Bezodstpw"/>
      </w:pPr>
      <w:r>
        <w:t>- Warstwa antypoślizgowa,</w:t>
      </w:r>
    </w:p>
    <w:p w14:paraId="672B14C8" w14:textId="1DFE3175" w:rsidR="005431C8" w:rsidRDefault="005431C8" w:rsidP="005431C8">
      <w:pPr>
        <w:pStyle w:val="Bezodstpw"/>
      </w:pPr>
      <w:r>
        <w:t>- Kanapa nieszeleszcząca</w:t>
      </w:r>
      <w:r w:rsidR="00B550ED">
        <w:t>,</w:t>
      </w:r>
    </w:p>
    <w:p w14:paraId="4E01BD26" w14:textId="4296606E" w:rsidR="00B550ED" w:rsidRDefault="00B550ED" w:rsidP="005431C8">
      <w:pPr>
        <w:pStyle w:val="Bezodstpw"/>
      </w:pPr>
      <w:r>
        <w:t>- Legowisko nieszeleszczące,</w:t>
      </w:r>
    </w:p>
    <w:p w14:paraId="07C5F45B" w14:textId="7C57ACAE" w:rsidR="001B4452" w:rsidRDefault="001B4452" w:rsidP="005431C8">
      <w:pPr>
        <w:pStyle w:val="Bezodstpw"/>
      </w:pPr>
      <w:r>
        <w:t xml:space="preserve">- </w:t>
      </w:r>
      <w:r w:rsidR="00B550ED">
        <w:t>Porto,</w:t>
      </w:r>
    </w:p>
    <w:p w14:paraId="18846448" w14:textId="15B9D103" w:rsidR="00D3690E" w:rsidRDefault="00D3690E" w:rsidP="005431C8">
      <w:pPr>
        <w:pStyle w:val="Bezodstpw"/>
      </w:pPr>
      <w:r>
        <w:t xml:space="preserve">- Legowisko </w:t>
      </w:r>
      <w:r w:rsidR="00B550ED">
        <w:t>Porto,</w:t>
      </w:r>
    </w:p>
    <w:p w14:paraId="30F858B3" w14:textId="248A049C" w:rsidR="001B4452" w:rsidRDefault="001B4452" w:rsidP="005431C8">
      <w:pPr>
        <w:pStyle w:val="Bezodstpw"/>
      </w:pPr>
      <w:r>
        <w:t>- Now</w:t>
      </w:r>
      <w:r w:rsidR="00B550ED">
        <w:t>e,</w:t>
      </w:r>
    </w:p>
    <w:p w14:paraId="69612374" w14:textId="362BE80A" w:rsidR="007B50EA" w:rsidRDefault="007B50EA" w:rsidP="001C071E">
      <w:pPr>
        <w:pStyle w:val="Bezodstpw"/>
      </w:pPr>
      <w:r>
        <w:t xml:space="preserve">- Kojec </w:t>
      </w:r>
      <w:r w:rsidR="00B550ED">
        <w:t>dla psa,</w:t>
      </w:r>
    </w:p>
    <w:p w14:paraId="01FBB7A2" w14:textId="3A63D292" w:rsidR="007B50EA" w:rsidRDefault="007B50EA" w:rsidP="001C071E">
      <w:pPr>
        <w:pStyle w:val="Bezodstpw"/>
      </w:pPr>
      <w:r>
        <w:t xml:space="preserve">- </w:t>
      </w:r>
      <w:r w:rsidR="00B550ED">
        <w:t>Materac dla psa,</w:t>
      </w:r>
    </w:p>
    <w:p w14:paraId="7C927247" w14:textId="583C2D1D" w:rsidR="007B50EA" w:rsidRDefault="007B50EA" w:rsidP="001C071E">
      <w:pPr>
        <w:pStyle w:val="Bezodstpw"/>
      </w:pPr>
      <w:r>
        <w:t>- Mocna kanapa</w:t>
      </w:r>
      <w:r w:rsidR="00B550ED">
        <w:t>,</w:t>
      </w:r>
    </w:p>
    <w:p w14:paraId="245D6067" w14:textId="22920E52" w:rsidR="007B50EA" w:rsidRDefault="007B50EA" w:rsidP="001C071E">
      <w:pPr>
        <w:pStyle w:val="Bezodstpw"/>
      </w:pPr>
      <w:r>
        <w:t>- Sofa</w:t>
      </w:r>
      <w:r w:rsidR="00B550ED">
        <w:t>,</w:t>
      </w:r>
    </w:p>
    <w:p w14:paraId="03D34835" w14:textId="5F1AC85E" w:rsidR="00E67DF3" w:rsidRDefault="004A2E62" w:rsidP="00E67DF3">
      <w:pPr>
        <w:pStyle w:val="Bezodstpw"/>
      </w:pPr>
      <w:r>
        <w:t>- Legowisko z futerkiem,</w:t>
      </w:r>
    </w:p>
    <w:p w14:paraId="1F29FF4E" w14:textId="7A29CAE2" w:rsidR="004A2E62" w:rsidRDefault="004A2E62" w:rsidP="00E67DF3">
      <w:pPr>
        <w:pStyle w:val="Bezodstpw"/>
      </w:pPr>
      <w:r>
        <w:t>- Futerkowe legowisko,</w:t>
      </w:r>
    </w:p>
    <w:p w14:paraId="68E29AA7" w14:textId="7A1A1EC4" w:rsidR="004A2E62" w:rsidRDefault="004A2E62" w:rsidP="00E67DF3">
      <w:pPr>
        <w:pStyle w:val="Bezodstpw"/>
      </w:pPr>
      <w:r>
        <w:t>- Legowisko rehabilitacyjne,</w:t>
      </w:r>
    </w:p>
    <w:p w14:paraId="4A59CE83" w14:textId="62C4C37C" w:rsidR="004A2E62" w:rsidRDefault="004A2E62" w:rsidP="00E67DF3">
      <w:pPr>
        <w:pStyle w:val="Bezodstpw"/>
      </w:pPr>
      <w:r>
        <w:t>- Legowisko dla schorowanego psa,</w:t>
      </w:r>
    </w:p>
    <w:sectPr w:rsidR="004A2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73"/>
    <w:rsid w:val="000B61EE"/>
    <w:rsid w:val="00116ED2"/>
    <w:rsid w:val="0018302A"/>
    <w:rsid w:val="001B4452"/>
    <w:rsid w:val="001B5601"/>
    <w:rsid w:val="001C071E"/>
    <w:rsid w:val="0020301B"/>
    <w:rsid w:val="002C22C6"/>
    <w:rsid w:val="003D0CD5"/>
    <w:rsid w:val="004A2E62"/>
    <w:rsid w:val="00501F0B"/>
    <w:rsid w:val="005431C8"/>
    <w:rsid w:val="0054740C"/>
    <w:rsid w:val="005B5F0D"/>
    <w:rsid w:val="00753E44"/>
    <w:rsid w:val="007B50EA"/>
    <w:rsid w:val="0084645A"/>
    <w:rsid w:val="0097416C"/>
    <w:rsid w:val="00B45D00"/>
    <w:rsid w:val="00B550ED"/>
    <w:rsid w:val="00BD0D73"/>
    <w:rsid w:val="00CA5427"/>
    <w:rsid w:val="00D037C9"/>
    <w:rsid w:val="00D3690E"/>
    <w:rsid w:val="00E412EC"/>
    <w:rsid w:val="00E478FA"/>
    <w:rsid w:val="00E67DF3"/>
    <w:rsid w:val="00E9591B"/>
    <w:rsid w:val="00F60AB1"/>
    <w:rsid w:val="00F6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39CC"/>
  <w15:chartTrackingRefBased/>
  <w15:docId w15:val="{4E785787-72FD-4C32-A615-3EA7E89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0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29</cp:revision>
  <dcterms:created xsi:type="dcterms:W3CDTF">2022-09-23T09:55:00Z</dcterms:created>
  <dcterms:modified xsi:type="dcterms:W3CDTF">2023-10-27T09:27:00Z</dcterms:modified>
</cp:coreProperties>
</file>