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3B58B" w14:textId="352AE86A" w:rsidR="00276AAB" w:rsidRDefault="009E017D" w:rsidP="00B208DD">
      <w:pPr>
        <w:pStyle w:val="Bezodstpw"/>
        <w:rPr>
          <w:b/>
          <w:bCs/>
          <w:sz w:val="32"/>
          <w:szCs w:val="32"/>
        </w:rPr>
      </w:pPr>
      <w:r w:rsidRPr="009E017D">
        <w:rPr>
          <w:b/>
          <w:bCs/>
          <w:sz w:val="32"/>
          <w:szCs w:val="32"/>
        </w:rPr>
        <w:t>PRIME - prześcieradło z gumką na materace do łóżeczek</w:t>
      </w:r>
    </w:p>
    <w:p w14:paraId="3837A360" w14:textId="77777777" w:rsidR="009E017D" w:rsidRPr="00CA62E8" w:rsidRDefault="009E017D" w:rsidP="00B208DD">
      <w:pPr>
        <w:pStyle w:val="Bezodstpw"/>
        <w:rPr>
          <w:b/>
          <w:bCs/>
        </w:rPr>
      </w:pPr>
    </w:p>
    <w:p w14:paraId="51879475" w14:textId="01F6850C" w:rsidR="00B208DD" w:rsidRPr="00CA62E8" w:rsidRDefault="00B208DD" w:rsidP="00B208DD">
      <w:pPr>
        <w:pStyle w:val="Bezodstpw"/>
        <w:rPr>
          <w:b/>
          <w:bCs/>
        </w:rPr>
      </w:pPr>
      <w:r w:rsidRPr="00CA62E8">
        <w:rPr>
          <w:b/>
          <w:bCs/>
        </w:rPr>
        <w:t>OPIS PRODUKTU</w:t>
      </w:r>
    </w:p>
    <w:p w14:paraId="363736A6" w14:textId="2606AE2A" w:rsidR="003C651F" w:rsidRPr="009E017D" w:rsidRDefault="009E017D" w:rsidP="002749ED">
      <w:pPr>
        <w:pStyle w:val="Bezodstpw"/>
        <w:rPr>
          <w:rFonts w:cstheme="minorHAnsi"/>
        </w:rPr>
      </w:pPr>
      <w:r w:rsidRPr="009E017D">
        <w:rPr>
          <w:rFonts w:cstheme="minorHAnsi"/>
          <w:b/>
          <w:bCs/>
        </w:rPr>
        <w:t>Prześcieradło na materac dziecięcy</w:t>
      </w:r>
      <w:r w:rsidRPr="009E017D">
        <w:rPr>
          <w:rFonts w:cstheme="minorHAnsi"/>
        </w:rPr>
        <w:t> to ważny element </w:t>
      </w:r>
      <w:r w:rsidRPr="009E017D">
        <w:rPr>
          <w:rFonts w:cstheme="minorHAnsi"/>
          <w:b/>
          <w:bCs/>
        </w:rPr>
        <w:t>dla zdrowego rozwoju i snu Twojego dziecka</w:t>
      </w:r>
      <w:r w:rsidRPr="009E017D">
        <w:rPr>
          <w:rFonts w:cstheme="minorHAnsi"/>
        </w:rPr>
        <w:t>. Jego głównym zadaniem jest zachowanie materaca czystym przez jak najdłuższy czas.</w:t>
      </w:r>
      <w:r w:rsidRPr="009E017D">
        <w:rPr>
          <w:rFonts w:cstheme="minorHAnsi"/>
        </w:rPr>
        <w:br/>
      </w:r>
      <w:r w:rsidRPr="009E017D">
        <w:rPr>
          <w:rFonts w:cstheme="minorHAnsi"/>
        </w:rPr>
        <w:br/>
      </w:r>
      <w:r w:rsidRPr="009E017D">
        <w:rPr>
          <w:rFonts w:cstheme="minorHAnsi"/>
          <w:b/>
          <w:bCs/>
        </w:rPr>
        <w:t>Bawełna</w:t>
      </w:r>
      <w:r w:rsidRPr="009E017D">
        <w:rPr>
          <w:rFonts w:cstheme="minorHAnsi"/>
        </w:rPr>
        <w:t>, z której jest wykonane, jest </w:t>
      </w:r>
      <w:r w:rsidRPr="009E017D">
        <w:rPr>
          <w:rFonts w:cstheme="minorHAnsi"/>
          <w:b/>
          <w:bCs/>
        </w:rPr>
        <w:t>naturalna, miękka i delikatna</w:t>
      </w:r>
      <w:r w:rsidRPr="009E017D">
        <w:rPr>
          <w:rFonts w:cstheme="minorHAnsi"/>
        </w:rPr>
        <w:t> dla wrażliwej skóry dziecka, </w:t>
      </w:r>
      <w:r w:rsidRPr="009E017D">
        <w:rPr>
          <w:rFonts w:cstheme="minorHAnsi"/>
          <w:b/>
          <w:bCs/>
        </w:rPr>
        <w:t>minimalizując ryzyko podrażnień i alergii</w:t>
      </w:r>
      <w:r w:rsidRPr="009E017D">
        <w:rPr>
          <w:rFonts w:cstheme="minorHAnsi"/>
        </w:rPr>
        <w:t>. Dzięki swoim oddychającym właściwościom pomaga w utrzymaniu optymalnej temperatury ciała, zapewniając dziecku spokojny i komfortowy sen przez całą noc.</w:t>
      </w:r>
      <w:r w:rsidRPr="009E017D">
        <w:rPr>
          <w:rFonts w:cstheme="minorHAnsi"/>
        </w:rPr>
        <w:br/>
      </w:r>
      <w:r w:rsidRPr="009E017D">
        <w:rPr>
          <w:rFonts w:cstheme="minorHAnsi"/>
        </w:rPr>
        <w:br/>
        <w:t>Jedną z kluczowych zalet naszego prześcieradła jest </w:t>
      </w:r>
      <w:r w:rsidRPr="009E017D">
        <w:rPr>
          <w:rFonts w:cstheme="minorHAnsi"/>
          <w:b/>
          <w:bCs/>
        </w:rPr>
        <w:t>elastyczna gumka wszyta w krawędzie</w:t>
      </w:r>
      <w:r w:rsidRPr="009E017D">
        <w:rPr>
          <w:rFonts w:cstheme="minorHAnsi"/>
        </w:rPr>
        <w:t>, która sprawia, że zakładanie i zdejmowanie prześcieradła jest wyjątkowo łatwe i szybkie. Gumka zapewnia </w:t>
      </w:r>
      <w:r w:rsidRPr="009E017D">
        <w:rPr>
          <w:rFonts w:cstheme="minorHAnsi"/>
          <w:b/>
          <w:bCs/>
        </w:rPr>
        <w:t>doskonałe dopasowanie do materaca</w:t>
      </w:r>
      <w:r w:rsidRPr="009E017D">
        <w:rPr>
          <w:rFonts w:cstheme="minorHAnsi"/>
        </w:rPr>
        <w:t>, utrzymując prześcieradło na swoim miejscu nawet podczas niespokojnego snu dziecka.</w:t>
      </w:r>
      <w:r w:rsidRPr="009E017D">
        <w:rPr>
          <w:rFonts w:cstheme="minorHAnsi"/>
        </w:rPr>
        <w:br/>
      </w:r>
      <w:r w:rsidRPr="009E017D">
        <w:rPr>
          <w:rFonts w:cstheme="minorHAnsi"/>
        </w:rPr>
        <w:br/>
        <w:t>Prześcieradełko dostępne jest w dwóch rozmiarach – </w:t>
      </w:r>
      <w:r w:rsidRPr="009E017D">
        <w:rPr>
          <w:rFonts w:cstheme="minorHAnsi"/>
          <w:b/>
          <w:bCs/>
        </w:rPr>
        <w:t>120x60 cm</w:t>
      </w:r>
      <w:r w:rsidRPr="009E017D">
        <w:rPr>
          <w:rFonts w:cstheme="minorHAnsi"/>
        </w:rPr>
        <w:t> oraz </w:t>
      </w:r>
      <w:r w:rsidRPr="009E017D">
        <w:rPr>
          <w:rFonts w:cstheme="minorHAnsi"/>
          <w:b/>
          <w:bCs/>
        </w:rPr>
        <w:t>140x70 cm</w:t>
      </w:r>
      <w:r w:rsidRPr="009E017D">
        <w:rPr>
          <w:rFonts w:cstheme="minorHAnsi"/>
        </w:rPr>
        <w:t>, przeznaczone jest dla materacy o </w:t>
      </w:r>
      <w:r w:rsidRPr="009E017D">
        <w:rPr>
          <w:rFonts w:cstheme="minorHAnsi"/>
          <w:b/>
          <w:bCs/>
        </w:rPr>
        <w:t>grubości 9-11 cm</w:t>
      </w:r>
      <w:r w:rsidRPr="009E017D">
        <w:rPr>
          <w:rFonts w:cstheme="minorHAnsi"/>
        </w:rPr>
        <w:t>.</w:t>
      </w:r>
    </w:p>
    <w:p w14:paraId="6365C931" w14:textId="77777777" w:rsidR="009E017D" w:rsidRPr="009E017D" w:rsidRDefault="009E017D" w:rsidP="002749ED">
      <w:pPr>
        <w:pStyle w:val="Bezodstpw"/>
        <w:rPr>
          <w:rFonts w:cstheme="minorHAnsi"/>
          <w:sz w:val="20"/>
          <w:szCs w:val="20"/>
        </w:rPr>
      </w:pPr>
    </w:p>
    <w:p w14:paraId="394B1F00" w14:textId="167882DB" w:rsidR="0049141B" w:rsidRPr="00CA62E8" w:rsidRDefault="0049141B" w:rsidP="00B061F8">
      <w:pPr>
        <w:pStyle w:val="Bezodstpw"/>
        <w:rPr>
          <w:b/>
          <w:bCs/>
        </w:rPr>
      </w:pPr>
      <w:r w:rsidRPr="00CA62E8">
        <w:rPr>
          <w:b/>
          <w:bCs/>
        </w:rPr>
        <w:t>CECHY PRODUKTU</w:t>
      </w:r>
    </w:p>
    <w:p w14:paraId="04AD6976" w14:textId="4A7ABF7E" w:rsidR="003C651F" w:rsidRPr="009E017D" w:rsidRDefault="009E017D" w:rsidP="00EF645E">
      <w:pPr>
        <w:pStyle w:val="Bezodstpw"/>
        <w:rPr>
          <w:rFonts w:cstheme="minorHAnsi"/>
          <w:sz w:val="24"/>
          <w:szCs w:val="24"/>
        </w:rPr>
      </w:pPr>
      <w:r>
        <w:rPr>
          <w:rFonts w:cstheme="minorHAnsi"/>
          <w:b/>
          <w:bCs/>
        </w:rPr>
        <w:t xml:space="preserve">- </w:t>
      </w:r>
      <w:r w:rsidRPr="009E017D">
        <w:rPr>
          <w:rFonts w:cstheme="minorHAnsi"/>
          <w:b/>
          <w:bCs/>
        </w:rPr>
        <w:t>PRZEŚCIERADŁO Z GUMKĄ</w:t>
      </w:r>
      <w:r w:rsidRPr="009E017D">
        <w:rPr>
          <w:rFonts w:cstheme="minorHAnsi"/>
        </w:rPr>
        <w:t>: Elastyczna gumka wszyta w brzegi prześcieradła ułatwia jego zakładanie i zdejmowanie, gwarantując perfekcyjne dopasowanie do materaca oraz eliminując konieczność częstego poprawiania..</w:t>
      </w:r>
      <w:r w:rsidRPr="009E017D">
        <w:rPr>
          <w:rFonts w:cstheme="minorHAnsi"/>
        </w:rPr>
        <w:br/>
      </w:r>
      <w:r>
        <w:rPr>
          <w:rFonts w:cstheme="minorHAnsi"/>
          <w:b/>
          <w:bCs/>
        </w:rPr>
        <w:t xml:space="preserve">- </w:t>
      </w:r>
      <w:r w:rsidRPr="009E017D">
        <w:rPr>
          <w:rFonts w:cstheme="minorHAnsi"/>
          <w:b/>
          <w:bCs/>
        </w:rPr>
        <w:t>NATURALNA BAWEŁNA</w:t>
      </w:r>
      <w:r w:rsidRPr="009E017D">
        <w:rPr>
          <w:rFonts w:cstheme="minorHAnsi"/>
        </w:rPr>
        <w:t>: Nasze prześcieradełko wykonano z najwyższej jakości, miękkiej i oddychającej naturalnej bawełny, dzięki czemu jest delikatne, hipoalergiczne, inaczej mówiąc idealne dla wrażliwej skóry dziecka, dzięki czemu jego sen będzie zdrowy i spokojny.</w:t>
      </w:r>
      <w:r w:rsidRPr="009E017D">
        <w:rPr>
          <w:rFonts w:cstheme="minorHAnsi"/>
        </w:rPr>
        <w:br/>
      </w:r>
      <w:r>
        <w:rPr>
          <w:rFonts w:cstheme="minorHAnsi"/>
          <w:b/>
          <w:bCs/>
        </w:rPr>
        <w:t xml:space="preserve">- </w:t>
      </w:r>
      <w:r w:rsidRPr="009E017D">
        <w:rPr>
          <w:rFonts w:cstheme="minorHAnsi"/>
          <w:b/>
          <w:bCs/>
        </w:rPr>
        <w:t>ŁATWE W PIELĘGNACJI</w:t>
      </w:r>
      <w:r w:rsidRPr="009E017D">
        <w:rPr>
          <w:rFonts w:cstheme="minorHAnsi"/>
        </w:rPr>
        <w:t>: Prześcieradło można bezpiecznie prać w pralce w 30°C, dzięki czemu łatwo i bez wysiłku zapewnisz swemu dziecku idealnie higieniczne warunki do snu i odpoczynku. Poszewka nawet po wielu praniach utrzyma swój kolor.</w:t>
      </w:r>
      <w:r w:rsidRPr="009E017D">
        <w:rPr>
          <w:rFonts w:cstheme="minorHAnsi"/>
        </w:rPr>
        <w:br/>
      </w:r>
      <w:r>
        <w:rPr>
          <w:rFonts w:cstheme="minorHAnsi"/>
          <w:b/>
          <w:bCs/>
        </w:rPr>
        <w:t xml:space="preserve">- </w:t>
      </w:r>
      <w:r w:rsidRPr="009E017D">
        <w:rPr>
          <w:rFonts w:cstheme="minorHAnsi"/>
          <w:b/>
          <w:bCs/>
        </w:rPr>
        <w:t>PRODUKT HIPOALERGICZNY</w:t>
      </w:r>
      <w:r w:rsidRPr="009E017D">
        <w:rPr>
          <w:rFonts w:cstheme="minorHAnsi"/>
        </w:rPr>
        <w:t>: Naturalne właściwości bawełny minimalizują ryzyko alergii i podrażnień, co jest szczególnie ważne dla niemowląt i dzieci, których skóra jest w szczególności wrażliwa.</w:t>
      </w:r>
      <w:r w:rsidRPr="009E017D">
        <w:rPr>
          <w:rFonts w:cstheme="minorHAnsi"/>
        </w:rPr>
        <w:br/>
      </w:r>
      <w:r>
        <w:rPr>
          <w:rFonts w:cstheme="minorHAnsi"/>
          <w:b/>
          <w:bCs/>
        </w:rPr>
        <w:t xml:space="preserve">- </w:t>
      </w:r>
      <w:r w:rsidRPr="009E017D">
        <w:rPr>
          <w:rFonts w:cstheme="minorHAnsi"/>
          <w:b/>
          <w:bCs/>
        </w:rPr>
        <w:t>CERTYFIKAT OEKO-TEX</w:t>
      </w:r>
      <w:r w:rsidRPr="009E017D">
        <w:rPr>
          <w:rFonts w:cstheme="minorHAnsi"/>
        </w:rPr>
        <w:t>: Nasz produkt został wykonany z certyfikowanych materiałów OEKO-TEX, co gwarantuje najwyższą jakość i bezpieczeństwo dla Twojego dziecka. Dzięki temu masz pewność, że prześcieradło jest wolne od szkodliwych substancji i spełnia najwyższe standardy zdrowotne.</w:t>
      </w:r>
    </w:p>
    <w:p w14:paraId="49529C5D" w14:textId="77777777" w:rsidR="009E017D" w:rsidRDefault="009E017D" w:rsidP="004A5AD4">
      <w:pPr>
        <w:pStyle w:val="Bezodstpw"/>
        <w:rPr>
          <w:b/>
          <w:bCs/>
        </w:rPr>
      </w:pPr>
    </w:p>
    <w:p w14:paraId="71FFDBF1" w14:textId="3A4A23F7" w:rsidR="00ED65F0" w:rsidRPr="00CA62E8" w:rsidRDefault="00ED65F0" w:rsidP="004A5AD4">
      <w:pPr>
        <w:pStyle w:val="Bezodstpw"/>
        <w:rPr>
          <w:b/>
          <w:bCs/>
        </w:rPr>
      </w:pPr>
      <w:r w:rsidRPr="00CA62E8">
        <w:rPr>
          <w:b/>
          <w:bCs/>
        </w:rPr>
        <w:t xml:space="preserve">SPECYFIKACJA </w:t>
      </w:r>
      <w:r w:rsidR="00872D71" w:rsidRPr="00CA62E8">
        <w:rPr>
          <w:b/>
          <w:bCs/>
        </w:rPr>
        <w:t>PRODUKTU</w:t>
      </w:r>
    </w:p>
    <w:p w14:paraId="248A51C4" w14:textId="4D23622B" w:rsidR="008C6BF1" w:rsidRDefault="009E017D" w:rsidP="00D61599">
      <w:pPr>
        <w:pStyle w:val="Bezodstpw"/>
        <w:rPr>
          <w:rFonts w:cstheme="minorHAnsi"/>
        </w:rPr>
      </w:pPr>
      <w:r w:rsidRPr="009E017D">
        <w:rPr>
          <w:rFonts w:ascii="Poppins" w:hAnsi="Poppins" w:cs="Poppins"/>
        </w:rPr>
        <w:t> </w:t>
      </w:r>
      <w:r w:rsidRPr="009E017D">
        <w:rPr>
          <w:rFonts w:cstheme="minorHAnsi"/>
          <w:b/>
          <w:bCs/>
        </w:rPr>
        <w:t>MOŻLIWOŚĆ PRANIA W PRALCE</w:t>
      </w:r>
      <w:r w:rsidRPr="009E017D">
        <w:rPr>
          <w:rFonts w:cstheme="minorHAnsi"/>
        </w:rPr>
        <w:t>: Prześcieradło </w:t>
      </w:r>
      <w:r w:rsidRPr="009E017D">
        <w:rPr>
          <w:rFonts w:cstheme="minorHAnsi"/>
          <w:b/>
          <w:bCs/>
        </w:rPr>
        <w:t>można prać w pralce w temperaturze 30°C</w:t>
      </w:r>
      <w:r w:rsidRPr="009E017D">
        <w:rPr>
          <w:rFonts w:cstheme="minorHAnsi"/>
        </w:rPr>
        <w:t>, co ułatwia utrzymanie go w czystości i oszczędza czas. Dzięki wysokiej jakości bawełnie, prześcieradło zachowuje swoją miękkość, kształt i kolor nawet po wielokrotnym praniu.</w:t>
      </w:r>
      <w:r w:rsidRPr="009E017D">
        <w:rPr>
          <w:rFonts w:cstheme="minorHAnsi"/>
        </w:rPr>
        <w:br/>
      </w:r>
      <w:r w:rsidRPr="009E017D">
        <w:rPr>
          <w:rFonts w:cstheme="minorHAnsi"/>
        </w:rPr>
        <w:br/>
        <w:t> </w:t>
      </w:r>
      <w:r w:rsidRPr="009E017D">
        <w:rPr>
          <w:rFonts w:cstheme="minorHAnsi"/>
          <w:b/>
          <w:bCs/>
        </w:rPr>
        <w:t>ŁATWE ZAKŁADANIE NA MATERAC</w:t>
      </w:r>
      <w:r w:rsidRPr="009E017D">
        <w:rPr>
          <w:rFonts w:cstheme="minorHAnsi"/>
        </w:rPr>
        <w:t>: Nasze prześcieradełko zostało zaprojektowane z myślą o </w:t>
      </w:r>
      <w:r w:rsidRPr="009E017D">
        <w:rPr>
          <w:rFonts w:cstheme="minorHAnsi"/>
          <w:b/>
          <w:bCs/>
        </w:rPr>
        <w:t>łatwym i szybkim założeniu na materac</w:t>
      </w:r>
      <w:r w:rsidRPr="009E017D">
        <w:rPr>
          <w:rFonts w:cstheme="minorHAnsi"/>
        </w:rPr>
        <w:t>, dzięki elastycznej gumce wszytej w krawędzie. Ta konstrukcja sprawia, że prześcieradło doskonale przylega do materaca, eliminując problem przesuwania się i konieczność ciągłego poprawiania.</w:t>
      </w:r>
      <w:r w:rsidRPr="009E017D">
        <w:rPr>
          <w:rFonts w:cstheme="minorHAnsi"/>
        </w:rPr>
        <w:br/>
      </w:r>
      <w:r w:rsidRPr="009E017D">
        <w:rPr>
          <w:rFonts w:cstheme="minorHAnsi"/>
        </w:rPr>
        <w:br/>
        <w:t> </w:t>
      </w:r>
      <w:r w:rsidRPr="009E017D">
        <w:rPr>
          <w:rFonts w:cstheme="minorHAnsi"/>
          <w:b/>
          <w:bCs/>
        </w:rPr>
        <w:t>ŁATWOŚĆ W PRZECHOWYWANIU</w:t>
      </w:r>
      <w:r w:rsidRPr="009E017D">
        <w:rPr>
          <w:rFonts w:cstheme="minorHAnsi"/>
        </w:rPr>
        <w:t>: Nasz produkt jest </w:t>
      </w:r>
      <w:r w:rsidRPr="009E017D">
        <w:rPr>
          <w:rFonts w:cstheme="minorHAnsi"/>
          <w:b/>
          <w:bCs/>
        </w:rPr>
        <w:t>wyjątkowo łatwe w przechowywaniu</w:t>
      </w:r>
      <w:r w:rsidRPr="009E017D">
        <w:rPr>
          <w:rFonts w:cstheme="minorHAnsi"/>
        </w:rPr>
        <w:t> – można je złożyć w kostkę, co sprawia, że zajmuje minimalną ilość miejsca w szafie czy komodzie.</w:t>
      </w:r>
    </w:p>
    <w:p w14:paraId="7B4025C0" w14:textId="77777777" w:rsidR="009E017D" w:rsidRDefault="009E017D" w:rsidP="00D61599">
      <w:pPr>
        <w:pStyle w:val="Bezodstpw"/>
        <w:rPr>
          <w:rFonts w:cstheme="minorHAnsi"/>
        </w:rPr>
      </w:pPr>
    </w:p>
    <w:p w14:paraId="65E89BCD" w14:textId="77777777" w:rsidR="009E017D" w:rsidRDefault="009E017D" w:rsidP="00D61599">
      <w:pPr>
        <w:pStyle w:val="Bezodstpw"/>
        <w:rPr>
          <w:rFonts w:cstheme="minorHAnsi"/>
        </w:rPr>
      </w:pPr>
    </w:p>
    <w:p w14:paraId="5A15ED45" w14:textId="77777777" w:rsidR="009E017D" w:rsidRPr="009E017D" w:rsidRDefault="009E017D" w:rsidP="00D61599">
      <w:pPr>
        <w:pStyle w:val="Bezodstpw"/>
        <w:rPr>
          <w:rFonts w:cstheme="minorHAnsi"/>
        </w:rPr>
      </w:pPr>
    </w:p>
    <w:p w14:paraId="08EEB4AE" w14:textId="5AC327BE" w:rsidR="006F1C18" w:rsidRPr="009E017D" w:rsidRDefault="00752F89" w:rsidP="006F1C18">
      <w:pPr>
        <w:pStyle w:val="Bezodstpw"/>
        <w:rPr>
          <w:b/>
          <w:bCs/>
        </w:rPr>
      </w:pPr>
      <w:r w:rsidRPr="009E017D">
        <w:rPr>
          <w:b/>
          <w:bCs/>
        </w:rPr>
        <w:lastRenderedPageBreak/>
        <w:t>MATERIAŁY UŻYTE DO PRODUKCJI</w:t>
      </w:r>
    </w:p>
    <w:p w14:paraId="33539C5E" w14:textId="77777777" w:rsidR="001B5994" w:rsidRPr="001B5994" w:rsidRDefault="001B5994" w:rsidP="00CA62E8">
      <w:pPr>
        <w:pStyle w:val="Bezodstpw"/>
        <w:rPr>
          <w:rFonts w:cstheme="minorHAnsi"/>
        </w:rPr>
      </w:pPr>
      <w:r w:rsidRPr="001B5994">
        <w:rPr>
          <w:rFonts w:cstheme="minorHAnsi"/>
          <w:b/>
          <w:bCs/>
        </w:rPr>
        <w:t>BAWEŁNA</w:t>
      </w:r>
      <w:r w:rsidRPr="001B5994">
        <w:rPr>
          <w:rFonts w:cstheme="minorHAnsi"/>
        </w:rPr>
        <w:t>: to naturalna tkanina hipoalergiczna, co oznacza, że nie powoduje alergii lub podrażnienia skóry. Jest to szczególnie ważne dla dzieci z wrażliwą skórą lub skłonnościami do uczuleń. Można ją łatwo i szybko wyprać w pralce bez obawy, że się odbarwi.</w:t>
      </w:r>
    </w:p>
    <w:p w14:paraId="5ED9A3FC" w14:textId="77777777" w:rsidR="001B5994" w:rsidRDefault="001B5994" w:rsidP="00CA62E8">
      <w:pPr>
        <w:pStyle w:val="Bezodstpw"/>
        <w:rPr>
          <w:rFonts w:ascii="Poppins" w:hAnsi="Poppins" w:cs="Poppins"/>
          <w:color w:val="545454"/>
          <w:sz w:val="27"/>
          <w:szCs w:val="27"/>
        </w:rPr>
      </w:pPr>
    </w:p>
    <w:p w14:paraId="587B6ABA" w14:textId="29A29FCF" w:rsidR="00CA62E8" w:rsidRPr="00CA62E8" w:rsidRDefault="00CA62E8" w:rsidP="00CA62E8">
      <w:pPr>
        <w:pStyle w:val="Bezodstpw"/>
        <w:rPr>
          <w:b/>
          <w:bCs/>
        </w:rPr>
      </w:pPr>
      <w:r w:rsidRPr="00CA62E8">
        <w:rPr>
          <w:b/>
          <w:bCs/>
        </w:rPr>
        <w:t>WYMIARY</w:t>
      </w:r>
    </w:p>
    <w:p w14:paraId="1FF015A7" w14:textId="4BD8525D" w:rsidR="00CA62E8" w:rsidRPr="009D781A" w:rsidRDefault="009D781A" w:rsidP="00CA62E8">
      <w:pPr>
        <w:pStyle w:val="NormalnyWeb"/>
        <w:spacing w:before="0" w:beforeAutospacing="0"/>
        <w:rPr>
          <w:rFonts w:asciiTheme="minorHAnsi" w:hAnsiTheme="minorHAnsi" w:cstheme="minorHAnsi"/>
          <w:sz w:val="20"/>
          <w:szCs w:val="20"/>
        </w:rPr>
      </w:pPr>
      <w:r w:rsidRPr="009D781A">
        <w:rPr>
          <w:rFonts w:asciiTheme="minorHAnsi" w:hAnsiTheme="minorHAnsi" w:cstheme="minorHAnsi"/>
          <w:sz w:val="22"/>
          <w:szCs w:val="22"/>
        </w:rPr>
        <w:t>Nasze prześcieradła dostępne są w dwóch najpopularniejszych rozmiarach: </w:t>
      </w:r>
      <w:r w:rsidRPr="009D781A">
        <w:rPr>
          <w:rFonts w:asciiTheme="minorHAnsi" w:hAnsiTheme="minorHAnsi" w:cstheme="minorHAnsi"/>
          <w:b/>
          <w:bCs/>
          <w:sz w:val="22"/>
          <w:szCs w:val="22"/>
        </w:rPr>
        <w:t>120x60 cm</w:t>
      </w:r>
      <w:r w:rsidRPr="009D781A">
        <w:rPr>
          <w:rFonts w:asciiTheme="minorHAnsi" w:hAnsiTheme="minorHAnsi" w:cstheme="minorHAnsi"/>
          <w:sz w:val="22"/>
          <w:szCs w:val="22"/>
        </w:rPr>
        <w:t> oraz </w:t>
      </w:r>
      <w:r w:rsidRPr="009D781A">
        <w:rPr>
          <w:rFonts w:asciiTheme="minorHAnsi" w:hAnsiTheme="minorHAnsi" w:cstheme="minorHAnsi"/>
          <w:b/>
          <w:bCs/>
          <w:sz w:val="22"/>
          <w:szCs w:val="22"/>
        </w:rPr>
        <w:t>140x70 cm</w:t>
      </w:r>
      <w:r w:rsidRPr="009D781A">
        <w:rPr>
          <w:rFonts w:asciiTheme="minorHAnsi" w:hAnsiTheme="minorHAnsi" w:cstheme="minorHAnsi"/>
          <w:sz w:val="22"/>
          <w:szCs w:val="22"/>
        </w:rPr>
        <w:t> i są przeznaczone dla materacy o </w:t>
      </w:r>
      <w:r w:rsidRPr="009D781A">
        <w:rPr>
          <w:rFonts w:asciiTheme="minorHAnsi" w:hAnsiTheme="minorHAnsi" w:cstheme="minorHAnsi"/>
          <w:b/>
          <w:bCs/>
          <w:sz w:val="22"/>
          <w:szCs w:val="22"/>
        </w:rPr>
        <w:t>grubości ok 9-11 cm</w:t>
      </w:r>
      <w:r w:rsidRPr="009D781A">
        <w:rPr>
          <w:rFonts w:asciiTheme="minorHAnsi" w:hAnsiTheme="minorHAnsi" w:cstheme="minorHAnsi"/>
          <w:sz w:val="22"/>
          <w:szCs w:val="22"/>
        </w:rPr>
        <w:t> (średnio 10 cm). Wymiary te powinny zaspokoić potrzeby rodziców, których pociechy śpią na najbardziej rozpowszechnionych rozmiarach materacy.</w:t>
      </w:r>
    </w:p>
    <w:p w14:paraId="330E133D" w14:textId="77777777" w:rsidR="003E6C69" w:rsidRPr="00CA62E8" w:rsidRDefault="003E6C69" w:rsidP="0049141B">
      <w:pPr>
        <w:pStyle w:val="Bezodstpw"/>
      </w:pPr>
    </w:p>
    <w:p w14:paraId="39B89C4A" w14:textId="5D92DCF7" w:rsidR="0049141B" w:rsidRPr="00CA62E8" w:rsidRDefault="0049141B" w:rsidP="0049141B">
      <w:pPr>
        <w:pStyle w:val="Bezodstpw"/>
        <w:rPr>
          <w:b/>
          <w:bCs/>
        </w:rPr>
      </w:pPr>
      <w:r w:rsidRPr="00CA62E8">
        <w:rPr>
          <w:b/>
          <w:bCs/>
        </w:rPr>
        <w:t>Słowa kluczowe:</w:t>
      </w:r>
    </w:p>
    <w:p w14:paraId="41BCA808" w14:textId="71749D97" w:rsidR="00905088" w:rsidRDefault="00A27F5E" w:rsidP="00205F8B">
      <w:pPr>
        <w:pStyle w:val="Bezodstpw"/>
      </w:pPr>
      <w:r>
        <w:t xml:space="preserve">- </w:t>
      </w:r>
      <w:r w:rsidRPr="00A27F5E">
        <w:t>Prześcieradło z gumką</w:t>
      </w:r>
      <w:r>
        <w:t xml:space="preserve">, </w:t>
      </w:r>
    </w:p>
    <w:p w14:paraId="0D4856B0" w14:textId="5EC05673" w:rsidR="00A27F5E" w:rsidRDefault="00A27F5E" w:rsidP="00205F8B">
      <w:pPr>
        <w:pStyle w:val="Bezodstpw"/>
      </w:pPr>
      <w:r>
        <w:t xml:space="preserve">- </w:t>
      </w:r>
      <w:r w:rsidRPr="00A27F5E">
        <w:t>Prześcieradło do łóżeczka</w:t>
      </w:r>
      <w:r>
        <w:t xml:space="preserve">, </w:t>
      </w:r>
    </w:p>
    <w:p w14:paraId="7C2FF4DE" w14:textId="155981D8" w:rsidR="00A27F5E" w:rsidRDefault="00A27F5E" w:rsidP="00205F8B">
      <w:pPr>
        <w:pStyle w:val="Bezodstpw"/>
      </w:pPr>
      <w:r>
        <w:t>- P</w:t>
      </w:r>
      <w:r w:rsidRPr="00A27F5E">
        <w:t>rześcieradło</w:t>
      </w:r>
      <w:r w:rsidRPr="00A27F5E">
        <w:t xml:space="preserve"> do </w:t>
      </w:r>
      <w:r w:rsidRPr="00A27F5E">
        <w:t>łóżeczka</w:t>
      </w:r>
      <w:r w:rsidRPr="00A27F5E">
        <w:t xml:space="preserve"> 120x60</w:t>
      </w:r>
      <w:r>
        <w:t xml:space="preserve"> cm,</w:t>
      </w:r>
    </w:p>
    <w:p w14:paraId="3D542145" w14:textId="6063CE9F" w:rsidR="000279AB" w:rsidRDefault="000279AB" w:rsidP="00205F8B">
      <w:pPr>
        <w:pStyle w:val="Bezodstpw"/>
      </w:pPr>
      <w:r>
        <w:t>- P</w:t>
      </w:r>
      <w:r w:rsidRPr="00A27F5E">
        <w:t>rześcieradło do łóżeczka 1</w:t>
      </w:r>
      <w:r>
        <w:t>4</w:t>
      </w:r>
      <w:r w:rsidRPr="00A27F5E">
        <w:t>0x</w:t>
      </w:r>
      <w:r>
        <w:t>7</w:t>
      </w:r>
      <w:r w:rsidRPr="00A27F5E">
        <w:t>0</w:t>
      </w:r>
      <w:r>
        <w:t xml:space="preserve"> cm,</w:t>
      </w:r>
    </w:p>
    <w:p w14:paraId="41041250" w14:textId="79129D82" w:rsidR="00A27F5E" w:rsidRDefault="00A27F5E" w:rsidP="00205F8B">
      <w:pPr>
        <w:pStyle w:val="Bezodstpw"/>
      </w:pPr>
      <w:r>
        <w:t>- Prześcieradło z gumką do łóżeczka,</w:t>
      </w:r>
    </w:p>
    <w:p w14:paraId="3878C44C" w14:textId="26460418" w:rsidR="00A27F5E" w:rsidRDefault="00A27F5E" w:rsidP="00205F8B">
      <w:pPr>
        <w:pStyle w:val="Bezodstpw"/>
      </w:pPr>
      <w:r>
        <w:t xml:space="preserve">- </w:t>
      </w:r>
      <w:r w:rsidR="00B82EF7">
        <w:t>Prześcieradełko,</w:t>
      </w:r>
    </w:p>
    <w:p w14:paraId="1565EDA4" w14:textId="7809B5D9" w:rsidR="00B82EF7" w:rsidRDefault="00B82EF7" w:rsidP="00205F8B">
      <w:pPr>
        <w:pStyle w:val="Bezodstpw"/>
      </w:pPr>
      <w:r>
        <w:t xml:space="preserve">- </w:t>
      </w:r>
      <w:r w:rsidR="00D47F94" w:rsidRPr="00D47F94">
        <w:t>Prześcieradło bawełniane</w:t>
      </w:r>
      <w:r w:rsidR="00D47F94">
        <w:t>,</w:t>
      </w:r>
    </w:p>
    <w:p w14:paraId="2F201544" w14:textId="7EF0152F" w:rsidR="00D47F94" w:rsidRDefault="00D47F94" w:rsidP="00205F8B">
      <w:pPr>
        <w:pStyle w:val="Bezodstpw"/>
      </w:pPr>
      <w:r>
        <w:t xml:space="preserve">- </w:t>
      </w:r>
      <w:r w:rsidRPr="00D47F94">
        <w:t>Prześcieradło dla dzieci</w:t>
      </w:r>
      <w:r>
        <w:t>,</w:t>
      </w:r>
    </w:p>
    <w:p w14:paraId="7FA135EF" w14:textId="54A5E25D" w:rsidR="00D47F94" w:rsidRDefault="000279AB" w:rsidP="00205F8B">
      <w:pPr>
        <w:pStyle w:val="Bezodstpw"/>
      </w:pPr>
      <w:r>
        <w:t xml:space="preserve">- </w:t>
      </w:r>
      <w:r w:rsidRPr="000279AB">
        <w:t>Ochraniacz na materac</w:t>
      </w:r>
      <w:r>
        <w:t>,</w:t>
      </w:r>
    </w:p>
    <w:p w14:paraId="0BD02A94" w14:textId="34E05D96" w:rsidR="00EA6E80" w:rsidRDefault="00EA6E80" w:rsidP="00EA6E80">
      <w:pPr>
        <w:pStyle w:val="Bezodstpw"/>
      </w:pPr>
      <w:r>
        <w:t xml:space="preserve">- </w:t>
      </w:r>
      <w:r w:rsidRPr="000279AB">
        <w:t>Ochraniacz na materac</w:t>
      </w:r>
      <w:r>
        <w:t xml:space="preserve"> 120x60 cm</w:t>
      </w:r>
      <w:r>
        <w:t>,</w:t>
      </w:r>
    </w:p>
    <w:p w14:paraId="42754953" w14:textId="382F487B" w:rsidR="00EA6E80" w:rsidRDefault="00EA6E80" w:rsidP="00EA6E80">
      <w:pPr>
        <w:pStyle w:val="Bezodstpw"/>
      </w:pPr>
      <w:r>
        <w:t xml:space="preserve">- </w:t>
      </w:r>
      <w:r w:rsidRPr="000279AB">
        <w:t>Ochraniacz na materac</w:t>
      </w:r>
      <w:r>
        <w:t xml:space="preserve"> 1</w:t>
      </w:r>
      <w:r>
        <w:t>4</w:t>
      </w:r>
      <w:r>
        <w:t>0x</w:t>
      </w:r>
      <w:r>
        <w:t>7</w:t>
      </w:r>
      <w:r>
        <w:t>0 cm,</w:t>
      </w:r>
    </w:p>
    <w:p w14:paraId="55F467AE" w14:textId="78A850A2" w:rsidR="00EA6E80" w:rsidRDefault="00EA6E80" w:rsidP="00EA6E80">
      <w:pPr>
        <w:pStyle w:val="Bezodstpw"/>
      </w:pPr>
      <w:r>
        <w:t xml:space="preserve">- </w:t>
      </w:r>
      <w:r w:rsidRPr="00EA6E80">
        <w:t>Kolorowe prześcieradło</w:t>
      </w:r>
      <w:r>
        <w:t>,</w:t>
      </w:r>
    </w:p>
    <w:p w14:paraId="5B0C5398" w14:textId="2D559EE2" w:rsidR="003B3B59" w:rsidRDefault="003B3B59" w:rsidP="00EA6E80">
      <w:pPr>
        <w:pStyle w:val="Bezodstpw"/>
      </w:pPr>
      <w:r>
        <w:t xml:space="preserve">- </w:t>
      </w:r>
      <w:r w:rsidRPr="003B3B59">
        <w:t>100% Bawełna</w:t>
      </w:r>
      <w:r>
        <w:t>,</w:t>
      </w:r>
    </w:p>
    <w:p w14:paraId="1A57D68B" w14:textId="5DBBE70F" w:rsidR="003B3B59" w:rsidRDefault="003B3B59" w:rsidP="00EA6E80">
      <w:pPr>
        <w:pStyle w:val="Bezodstpw"/>
      </w:pPr>
      <w:r>
        <w:t>- 120x60 cm prześcieradło,</w:t>
      </w:r>
    </w:p>
    <w:p w14:paraId="58B398AC" w14:textId="597E4193" w:rsidR="003B3B59" w:rsidRDefault="003B3B59" w:rsidP="00EA6E80">
      <w:pPr>
        <w:pStyle w:val="Bezodstpw"/>
      </w:pPr>
      <w:r>
        <w:t xml:space="preserve">- </w:t>
      </w:r>
      <w:r w:rsidRPr="003B3B59">
        <w:t>Grube prześcieradło</w:t>
      </w:r>
      <w:r>
        <w:t>.</w:t>
      </w:r>
    </w:p>
    <w:p w14:paraId="1E14D8E3" w14:textId="066800A0" w:rsidR="003B3B59" w:rsidRDefault="003B3B59" w:rsidP="00EA6E80">
      <w:pPr>
        <w:pStyle w:val="Bezodstpw"/>
      </w:pPr>
      <w:r>
        <w:t xml:space="preserve">- </w:t>
      </w:r>
      <w:r w:rsidR="00E37DA0" w:rsidRPr="00E37DA0">
        <w:t>Bawełniane prześcieradło</w:t>
      </w:r>
      <w:r w:rsidR="00E37DA0">
        <w:t>,</w:t>
      </w:r>
    </w:p>
    <w:p w14:paraId="39E39213" w14:textId="04D4387D" w:rsidR="00E37DA0" w:rsidRDefault="00E37DA0" w:rsidP="00EA6E80">
      <w:pPr>
        <w:pStyle w:val="Bezodstpw"/>
      </w:pPr>
      <w:r>
        <w:t xml:space="preserve">- </w:t>
      </w:r>
      <w:r w:rsidR="00287863" w:rsidRPr="00287863">
        <w:t>Bawełna prześcieradło</w:t>
      </w:r>
      <w:r w:rsidR="00287863">
        <w:t>,</w:t>
      </w:r>
    </w:p>
    <w:p w14:paraId="7AC297CD" w14:textId="4BFE263D" w:rsidR="000279AB" w:rsidRPr="00CA62E8" w:rsidRDefault="000279AB" w:rsidP="00205F8B">
      <w:pPr>
        <w:pStyle w:val="Bezodstpw"/>
      </w:pPr>
    </w:p>
    <w:sectPr w:rsidR="000279AB" w:rsidRPr="00CA6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18"/>
    <w:rsid w:val="00001E37"/>
    <w:rsid w:val="000279AB"/>
    <w:rsid w:val="00077618"/>
    <w:rsid w:val="00080A3F"/>
    <w:rsid w:val="000879CA"/>
    <w:rsid w:val="000B4B58"/>
    <w:rsid w:val="0014228A"/>
    <w:rsid w:val="001B1748"/>
    <w:rsid w:val="001B5994"/>
    <w:rsid w:val="001D5431"/>
    <w:rsid w:val="001F5C09"/>
    <w:rsid w:val="00205F8B"/>
    <w:rsid w:val="00255DE8"/>
    <w:rsid w:val="002749ED"/>
    <w:rsid w:val="00276AAB"/>
    <w:rsid w:val="00287863"/>
    <w:rsid w:val="002B176D"/>
    <w:rsid w:val="002B66EB"/>
    <w:rsid w:val="0036788E"/>
    <w:rsid w:val="003B3B59"/>
    <w:rsid w:val="003C651F"/>
    <w:rsid w:val="003E1A03"/>
    <w:rsid w:val="003E6C69"/>
    <w:rsid w:val="0044500C"/>
    <w:rsid w:val="004534B3"/>
    <w:rsid w:val="004572CA"/>
    <w:rsid w:val="00463097"/>
    <w:rsid w:val="0049141B"/>
    <w:rsid w:val="004A5AD4"/>
    <w:rsid w:val="004F454C"/>
    <w:rsid w:val="00515F53"/>
    <w:rsid w:val="005169C1"/>
    <w:rsid w:val="00552CFD"/>
    <w:rsid w:val="00594EBF"/>
    <w:rsid w:val="0059770E"/>
    <w:rsid w:val="00606C9F"/>
    <w:rsid w:val="00617BFF"/>
    <w:rsid w:val="00675B35"/>
    <w:rsid w:val="00681DC3"/>
    <w:rsid w:val="006914C5"/>
    <w:rsid w:val="006C7A05"/>
    <w:rsid w:val="006E56B9"/>
    <w:rsid w:val="006F1C18"/>
    <w:rsid w:val="006F1D36"/>
    <w:rsid w:val="00714999"/>
    <w:rsid w:val="00752F89"/>
    <w:rsid w:val="00755701"/>
    <w:rsid w:val="0076349E"/>
    <w:rsid w:val="00783909"/>
    <w:rsid w:val="007A4188"/>
    <w:rsid w:val="007C5FF2"/>
    <w:rsid w:val="007E53CB"/>
    <w:rsid w:val="0081677F"/>
    <w:rsid w:val="00834E13"/>
    <w:rsid w:val="00872D71"/>
    <w:rsid w:val="0087508C"/>
    <w:rsid w:val="008C6BF1"/>
    <w:rsid w:val="00905088"/>
    <w:rsid w:val="00933195"/>
    <w:rsid w:val="00954FEE"/>
    <w:rsid w:val="009A71CA"/>
    <w:rsid w:val="009B336C"/>
    <w:rsid w:val="009B7034"/>
    <w:rsid w:val="009D781A"/>
    <w:rsid w:val="009E017D"/>
    <w:rsid w:val="00A27F5E"/>
    <w:rsid w:val="00AC731F"/>
    <w:rsid w:val="00B061F8"/>
    <w:rsid w:val="00B208DD"/>
    <w:rsid w:val="00B41171"/>
    <w:rsid w:val="00B44AD8"/>
    <w:rsid w:val="00B82EF7"/>
    <w:rsid w:val="00BB42DF"/>
    <w:rsid w:val="00BC2AE1"/>
    <w:rsid w:val="00C46465"/>
    <w:rsid w:val="00C57FB9"/>
    <w:rsid w:val="00C61DA6"/>
    <w:rsid w:val="00CA62E8"/>
    <w:rsid w:val="00CB334C"/>
    <w:rsid w:val="00D149F1"/>
    <w:rsid w:val="00D47F94"/>
    <w:rsid w:val="00D61599"/>
    <w:rsid w:val="00D844F2"/>
    <w:rsid w:val="00DD29DD"/>
    <w:rsid w:val="00DE0E8E"/>
    <w:rsid w:val="00DE5387"/>
    <w:rsid w:val="00E37DA0"/>
    <w:rsid w:val="00E6358F"/>
    <w:rsid w:val="00EA6E80"/>
    <w:rsid w:val="00ED65F0"/>
    <w:rsid w:val="00EF645E"/>
    <w:rsid w:val="00F174FF"/>
    <w:rsid w:val="00F24784"/>
    <w:rsid w:val="00F45339"/>
    <w:rsid w:val="00FB0AD8"/>
    <w:rsid w:val="00FC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039F"/>
  <w15:chartTrackingRefBased/>
  <w15:docId w15:val="{B928AC89-0F09-4EDB-8DAB-2F2A91AF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08DD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CA6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3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578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89</cp:revision>
  <dcterms:created xsi:type="dcterms:W3CDTF">2022-09-13T11:11:00Z</dcterms:created>
  <dcterms:modified xsi:type="dcterms:W3CDTF">2024-07-24T18:05:00Z</dcterms:modified>
</cp:coreProperties>
</file>