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66437151" w:rsidR="007734CD" w:rsidRDefault="00DA6F01" w:rsidP="00DA6F01">
      <w:pPr>
        <w:pStyle w:val="Bezodstpw"/>
      </w:pPr>
      <w:r w:rsidRPr="00DA6F01">
        <w:t xml:space="preserve">Legowisko i buda </w:t>
      </w:r>
      <w:r w:rsidR="005C6B1B">
        <w:t>RAMZES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52395962" w14:textId="77777777" w:rsidR="00DD730E" w:rsidRDefault="00DD730E" w:rsidP="00DD730E">
      <w:pPr>
        <w:pStyle w:val="Bezodstpw"/>
      </w:pPr>
      <w:r>
        <w:t>Ramzes to innowacyjny produkt, który spełni potrzeby Twojego pupila, oferując wyjątkową funkcjonalność 2 w 1 jako buda i legowisko. To niezastąpione rozwiązanie dla każdego właściciela zwierzaka, który pragnie zapewnić swojemu pupilowi maksymalny komfort i wygodę.</w:t>
      </w:r>
    </w:p>
    <w:p w14:paraId="7D26D7D8" w14:textId="77777777" w:rsidR="00DD730E" w:rsidRDefault="00DD730E" w:rsidP="00DD730E">
      <w:pPr>
        <w:pStyle w:val="Bezodstpw"/>
      </w:pPr>
    </w:p>
    <w:p w14:paraId="5633721A" w14:textId="77777777" w:rsidR="00DD730E" w:rsidRDefault="00DD730E" w:rsidP="00DD730E">
      <w:pPr>
        <w:pStyle w:val="Bezodstpw"/>
      </w:pPr>
      <w:r>
        <w:t>Ta wielofunkcyjna buda a zarazem legowisko została zaprojektowana z myślą o wygodzie i relaksie Twojego zwierzaka. Jej unikalna konstrukcja sprawi, że Twój pupil będzie miał idealne miejsce do wyciszenia się i odpoczynku, a jednocześnie będzie miał poczucie bezpieczeństwa i prywatności.</w:t>
      </w:r>
    </w:p>
    <w:p w14:paraId="0EAD3A5F" w14:textId="77777777" w:rsidR="00DD730E" w:rsidRDefault="00DD730E" w:rsidP="00DD730E">
      <w:pPr>
        <w:pStyle w:val="Bezodstpw"/>
      </w:pPr>
    </w:p>
    <w:p w14:paraId="601F7F62" w14:textId="26A509B5" w:rsidR="00DA6F01" w:rsidRDefault="00DD730E" w:rsidP="00DD730E">
      <w:pPr>
        <w:pStyle w:val="Bezodstpw"/>
      </w:pPr>
      <w:r>
        <w:t>Wybierając Ramzesa, inwestujesz w produkt, który nie tylko spełni potrzeby Twojego zwierzaka, ale również wprowadzi nowy poziom stylu i elegancji do Twojego wnętrza. Dostępny w 2 rozmiarach i 3 wersjach kolorystycznych.</w:t>
      </w:r>
    </w:p>
    <w:p w14:paraId="28E77321" w14:textId="77777777" w:rsidR="002E31AD" w:rsidRDefault="002E31AD" w:rsidP="00DD730E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5AC3CBB2" w14:textId="660D9407" w:rsidR="002E31AD" w:rsidRPr="002E31AD" w:rsidRDefault="002E31AD" w:rsidP="002E31AD">
      <w:pPr>
        <w:pStyle w:val="Bezodstpw"/>
      </w:pPr>
      <w:r w:rsidRPr="002E31AD">
        <w:t>-</w:t>
      </w:r>
      <w:r>
        <w:t xml:space="preserve"> Rozmiar</w:t>
      </w:r>
      <w:r w:rsidRPr="002E31AD">
        <w:t xml:space="preserve"> 1: 80x80x52 cm, waga: 3,0 kg</w:t>
      </w:r>
    </w:p>
    <w:p w14:paraId="437E1395" w14:textId="198A3485" w:rsidR="002E31AD" w:rsidRPr="002E31AD" w:rsidRDefault="002E31AD" w:rsidP="002E31AD">
      <w:pPr>
        <w:pStyle w:val="Bezodstpw"/>
      </w:pPr>
      <w:r w:rsidRPr="002E31AD">
        <w:t xml:space="preserve">- </w:t>
      </w:r>
      <w:r>
        <w:t>Rozmiar</w:t>
      </w:r>
      <w:r w:rsidRPr="002E31AD">
        <w:t xml:space="preserve"> 2: 100x100x62 cm, waga: 4,5 kg</w:t>
      </w:r>
    </w:p>
    <w:p w14:paraId="5DE751E3" w14:textId="77777777" w:rsidR="002E31AD" w:rsidRDefault="002E31AD" w:rsidP="00DD730E">
      <w:pPr>
        <w:pStyle w:val="Bezodstpw"/>
      </w:pPr>
    </w:p>
    <w:p w14:paraId="081438A5" w14:textId="77777777" w:rsidR="00DA6F01" w:rsidRDefault="00DA6F01" w:rsidP="00DA6F01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7F1B6883" w14:textId="3FB7A66B" w:rsidR="002E31AD" w:rsidRDefault="00EB7472" w:rsidP="002E31AD">
      <w:pPr>
        <w:pStyle w:val="Bezodstpw"/>
      </w:pPr>
      <w:r>
        <w:t xml:space="preserve">- </w:t>
      </w:r>
      <w:r w:rsidR="002E31AD" w:rsidRPr="00EB7472">
        <w:rPr>
          <w:b/>
          <w:bCs/>
        </w:rPr>
        <w:t>DWA w JEDNYM</w:t>
      </w:r>
      <w:r w:rsidR="002E31AD">
        <w:t xml:space="preserve"> : Kupując nasz produkt, płacąc raz, otrzymujesz budkę dla psa oraz legowisko.</w:t>
      </w:r>
    </w:p>
    <w:p w14:paraId="598557A9" w14:textId="32F79E8D" w:rsidR="002E31AD" w:rsidRDefault="00EB7472" w:rsidP="002E31AD">
      <w:pPr>
        <w:pStyle w:val="Bezodstpw"/>
      </w:pPr>
      <w:r>
        <w:t xml:space="preserve">- </w:t>
      </w:r>
      <w:r w:rsidR="002E31AD" w:rsidRPr="00EB7472">
        <w:rPr>
          <w:b/>
          <w:bCs/>
        </w:rPr>
        <w:t>ŁATWY W UTRZYMANIU CZYSTOŚCI</w:t>
      </w:r>
      <w:r w:rsidR="002E31AD">
        <w:t>: Do usunięcia większości plam z wystarczy wilgotna ściereczka.</w:t>
      </w:r>
    </w:p>
    <w:p w14:paraId="6B80C1CA" w14:textId="371F3B78" w:rsidR="002E31AD" w:rsidRDefault="00EB7472" w:rsidP="002E31AD">
      <w:pPr>
        <w:pStyle w:val="Bezodstpw"/>
      </w:pPr>
      <w:r>
        <w:t xml:space="preserve">- </w:t>
      </w:r>
      <w:r w:rsidR="002E31AD" w:rsidRPr="00EB7472">
        <w:rPr>
          <w:b/>
          <w:bCs/>
        </w:rPr>
        <w:t>WYJMOWANY MATERAC</w:t>
      </w:r>
      <w:r w:rsidR="002E31AD">
        <w:t>: Legowisko posiada wyjmowany materac ze ściąganym pokrowcem, którego w razie potrzeby można wyprać w pralce.</w:t>
      </w:r>
    </w:p>
    <w:p w14:paraId="45974297" w14:textId="057EF1F7" w:rsidR="002E31AD" w:rsidRDefault="00EB7472" w:rsidP="002E31AD">
      <w:pPr>
        <w:pStyle w:val="Bezodstpw"/>
      </w:pPr>
      <w:r>
        <w:t xml:space="preserve">- </w:t>
      </w:r>
      <w:r w:rsidR="002E31AD" w:rsidRPr="00EB7472">
        <w:rPr>
          <w:b/>
          <w:bCs/>
        </w:rPr>
        <w:t>SZEROKIE ZASTOSOWANIE</w:t>
      </w:r>
      <w:r w:rsidR="002E31AD">
        <w:t>: Naszego produktu można używać w domu, w kojcu, na balkonie.</w:t>
      </w:r>
      <w:r>
        <w:t xml:space="preserve"> </w:t>
      </w:r>
      <w:r w:rsidR="002E31AD">
        <w:t>Materiały użyte do produkcji mają właściwości wodoodporne.</w:t>
      </w:r>
    </w:p>
    <w:p w14:paraId="276258E4" w14:textId="7E4BA18A" w:rsidR="00DA6F01" w:rsidRDefault="00EB7472" w:rsidP="002E31AD">
      <w:pPr>
        <w:pStyle w:val="Bezodstpw"/>
      </w:pPr>
      <w:r>
        <w:t xml:space="preserve">- </w:t>
      </w:r>
      <w:r w:rsidR="002E31AD">
        <w:t xml:space="preserve">Materiały użyte do produkcji posiadają </w:t>
      </w:r>
      <w:r w:rsidR="002E31AD" w:rsidRPr="00EB7472">
        <w:rPr>
          <w:b/>
          <w:bCs/>
        </w:rPr>
        <w:t>certyfikaty OEKO-TEX</w:t>
      </w:r>
      <w:r w:rsidR="002E31AD">
        <w:t>, co oznacza, że nie zawierają substancji szkodliwych dla zdrowia.</w:t>
      </w:r>
    </w:p>
    <w:p w14:paraId="407F91F3" w14:textId="77777777" w:rsidR="002E31AD" w:rsidRDefault="002E31AD" w:rsidP="002E31AD">
      <w:pPr>
        <w:pStyle w:val="Bezodstpw"/>
      </w:pPr>
    </w:p>
    <w:p w14:paraId="2175A6A9" w14:textId="03D5D9F4" w:rsidR="00DA6F01" w:rsidRPr="004B0C34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1BF1828A" w14:textId="430EACF9" w:rsidR="004A2067" w:rsidRDefault="004A2067" w:rsidP="004A2067">
      <w:pPr>
        <w:pStyle w:val="Bezodstpw"/>
      </w:pPr>
      <w:r>
        <w:t xml:space="preserve">- </w:t>
      </w:r>
      <w:r w:rsidRPr="004A2067">
        <w:rPr>
          <w:b/>
          <w:bCs/>
        </w:rPr>
        <w:t>EKOLEN</w:t>
      </w:r>
      <w:r>
        <w:t>: Wytrzymały materiał, łatwy w czyszczeniu, praktycznie nieprzemakalny.</w:t>
      </w:r>
    </w:p>
    <w:p w14:paraId="1B29B6E3" w14:textId="3D1A2E46" w:rsidR="004A2067" w:rsidRDefault="004A2067" w:rsidP="004A2067">
      <w:pPr>
        <w:pStyle w:val="Bezodstpw"/>
      </w:pPr>
      <w:r>
        <w:t xml:space="preserve">- </w:t>
      </w:r>
      <w:r w:rsidRPr="004A2067">
        <w:rPr>
          <w:b/>
          <w:bCs/>
        </w:rPr>
        <w:t>WŁÓKNINA POLIPROPYLENOWA</w:t>
      </w:r>
      <w:r>
        <w:t>: Znajduje się na spodzie produktu, w wewnętrznej części daszku oraz tworzy podszewki wkładów, które znajdują się w legowisku.</w:t>
      </w:r>
    </w:p>
    <w:p w14:paraId="52E4768F" w14:textId="0493167E" w:rsidR="004A2067" w:rsidRDefault="004A2067" w:rsidP="004A2067">
      <w:pPr>
        <w:pStyle w:val="Bezodstpw"/>
      </w:pPr>
      <w:r>
        <w:t xml:space="preserve">- </w:t>
      </w:r>
      <w:r w:rsidRPr="004A2067">
        <w:rPr>
          <w:b/>
          <w:bCs/>
        </w:rPr>
        <w:t>PIANKA POLIETYLENOWA</w:t>
      </w:r>
      <w:r>
        <w:t>:</w:t>
      </w:r>
      <w:r>
        <w:t xml:space="preserve"> </w:t>
      </w:r>
      <w:r>
        <w:t>P</w:t>
      </w:r>
      <w:r>
        <w:t>ianka wykorzystywana w przemyśle tapicerskim, tworzy szkielet dachu.</w:t>
      </w:r>
    </w:p>
    <w:p w14:paraId="0EE72ECB" w14:textId="702944F5" w:rsidR="004B0C34" w:rsidRDefault="004A2067" w:rsidP="004A2067">
      <w:pPr>
        <w:pStyle w:val="Bezodstpw"/>
      </w:pPr>
      <w:r>
        <w:t xml:space="preserve">- </w:t>
      </w:r>
      <w:r w:rsidRPr="004A2067">
        <w:rPr>
          <w:b/>
          <w:bCs/>
        </w:rPr>
        <w:t>ZMIELONA PIANKA POLIETYLENOWA</w:t>
      </w:r>
      <w:r w:rsidRPr="004A2067">
        <w:rPr>
          <w:b/>
          <w:bCs/>
        </w:rPr>
        <w:t>:</w:t>
      </w:r>
      <w:r>
        <w:t xml:space="preserve"> </w:t>
      </w:r>
      <w:r>
        <w:t>Znajduje się w materacu oraz bokach. Pianka jest szczelnie zamknięta w pokrowcach, które w razie potrzeby można wyjąć.</w:t>
      </w:r>
    </w:p>
    <w:p w14:paraId="6FA8F536" w14:textId="77777777" w:rsidR="004A2067" w:rsidRDefault="004A2067" w:rsidP="004A2067">
      <w:pPr>
        <w:pStyle w:val="Bezodstpw"/>
      </w:pPr>
    </w:p>
    <w:p w14:paraId="37F7C25A" w14:textId="77777777" w:rsidR="004B0C34" w:rsidRP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36E7B7F5" w14:textId="77777777" w:rsidR="004B0C34" w:rsidRDefault="004B0C34" w:rsidP="004B0C34">
      <w:pPr>
        <w:pStyle w:val="Bezodstpw"/>
      </w:pPr>
    </w:p>
    <w:p w14:paraId="728913DC" w14:textId="77777777" w:rsidR="004B0C34" w:rsidRDefault="004B0C34" w:rsidP="004B0C34">
      <w:pPr>
        <w:pStyle w:val="Bezodstpw"/>
      </w:pPr>
      <w:r>
        <w:t>Dokładne wymiary zostały pokazane na poniższych infografikach. Grubość dachu to około 2 cm.</w:t>
      </w:r>
    </w:p>
    <w:p w14:paraId="144B4C71" w14:textId="16C393D9" w:rsidR="004B0C34" w:rsidRDefault="004B0C34" w:rsidP="004B0C34">
      <w:pPr>
        <w:pStyle w:val="Bezodstpw"/>
      </w:pPr>
      <w:r>
        <w:t>UWAGA!!! PRZED ZAKUPEM PROSIMY DOKŁADNIE ZMIERZYĆ PUPILA I DOBRAĆ ODPOWIEDNI ROZMIAR</w:t>
      </w:r>
    </w:p>
    <w:p w14:paraId="680B9C62" w14:textId="207B506B" w:rsidR="004B0C34" w:rsidRDefault="004B0C34" w:rsidP="004B0C3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0672C43" w14:textId="46DE1C4F" w:rsidR="004B0C34" w:rsidRDefault="004B0C34" w:rsidP="004B0C34">
      <w:pPr>
        <w:pStyle w:val="Bezodstpw"/>
      </w:pPr>
      <w:r>
        <w:t xml:space="preserve">- </w:t>
      </w:r>
      <w:r w:rsidRPr="00690047">
        <w:t>buda legowisko dla psa</w:t>
      </w:r>
      <w:r>
        <w:t>,</w:t>
      </w:r>
    </w:p>
    <w:p w14:paraId="51F0CC94" w14:textId="3120AFD8" w:rsidR="00FE6E4C" w:rsidRDefault="00FE6E4C" w:rsidP="004B0C34">
      <w:pPr>
        <w:pStyle w:val="Bezodstpw"/>
      </w:pPr>
      <w:r>
        <w:t xml:space="preserve">- </w:t>
      </w:r>
      <w:r w:rsidRPr="00690047">
        <w:t>buda</w:t>
      </w:r>
      <w:r>
        <w:t xml:space="preserve"> i</w:t>
      </w:r>
      <w:r w:rsidRPr="00690047">
        <w:t xml:space="preserve"> legowisko dla psa</w:t>
      </w:r>
      <w:r>
        <w:t>,</w:t>
      </w:r>
    </w:p>
    <w:p w14:paraId="0119DACA" w14:textId="77777777" w:rsidR="004B0C34" w:rsidRDefault="004B0C34" w:rsidP="004B0C34">
      <w:pPr>
        <w:pStyle w:val="Bezodstpw"/>
      </w:pPr>
      <w:r>
        <w:t>- 2 w 1,</w:t>
      </w:r>
    </w:p>
    <w:p w14:paraId="57EB1FB1" w14:textId="77777777" w:rsidR="004B0C34" w:rsidRDefault="004B0C34" w:rsidP="004B0C34">
      <w:pPr>
        <w:pStyle w:val="Bezodstpw"/>
      </w:pPr>
      <w:r>
        <w:t xml:space="preserve">- </w:t>
      </w:r>
      <w:r w:rsidRPr="00690047">
        <w:t>domek buda legowisko dla kota</w:t>
      </w:r>
      <w:r>
        <w:t>,</w:t>
      </w:r>
    </w:p>
    <w:p w14:paraId="722BBEDD" w14:textId="77777777" w:rsidR="004B0C34" w:rsidRDefault="004B0C34" w:rsidP="004B0C34">
      <w:pPr>
        <w:pStyle w:val="Bezodstpw"/>
      </w:pPr>
      <w:r>
        <w:t>- buda i legowisko w jednym produkcie,</w:t>
      </w:r>
    </w:p>
    <w:p w14:paraId="1346095E" w14:textId="77777777" w:rsidR="004B0C34" w:rsidRDefault="004B0C34" w:rsidP="004B0C34">
      <w:pPr>
        <w:pStyle w:val="Bezodstpw"/>
      </w:pPr>
      <w:r>
        <w:t>- dwa w jednym,</w:t>
      </w:r>
    </w:p>
    <w:p w14:paraId="00E20FFA" w14:textId="77777777" w:rsidR="004B0C34" w:rsidRDefault="004B0C34" w:rsidP="004B0C34">
      <w:pPr>
        <w:pStyle w:val="Bezodstpw"/>
      </w:pPr>
      <w:r>
        <w:lastRenderedPageBreak/>
        <w:t>- legowisko,</w:t>
      </w:r>
    </w:p>
    <w:p w14:paraId="7B8B9F77" w14:textId="77777777" w:rsidR="004B0C34" w:rsidRDefault="004B0C34" w:rsidP="004B0C34">
      <w:pPr>
        <w:pStyle w:val="Bezodstpw"/>
      </w:pPr>
      <w:r>
        <w:t>- budka dla psa,</w:t>
      </w:r>
    </w:p>
    <w:p w14:paraId="36719A88" w14:textId="77777777" w:rsidR="004B0C34" w:rsidRDefault="004B0C34" w:rsidP="004B0C34">
      <w:pPr>
        <w:pStyle w:val="Bezodstpw"/>
      </w:pPr>
      <w:r>
        <w:t xml:space="preserve">- </w:t>
      </w:r>
      <w:r w:rsidRPr="00690047">
        <w:t>legowisko buda dla średniego psa</w:t>
      </w:r>
      <w:r>
        <w:t>,</w:t>
      </w:r>
    </w:p>
    <w:p w14:paraId="6CF96FD6" w14:textId="1EDE0AB8" w:rsidR="00813F1A" w:rsidRDefault="00813F1A" w:rsidP="004B0C34">
      <w:pPr>
        <w:pStyle w:val="Bezodstpw"/>
      </w:pPr>
      <w:r>
        <w:t xml:space="preserve">- </w:t>
      </w:r>
      <w:r w:rsidR="00987FD1">
        <w:t>p</w:t>
      </w:r>
      <w:r>
        <w:t>onton dla psa,</w:t>
      </w:r>
    </w:p>
    <w:p w14:paraId="3F4233FD" w14:textId="77777777" w:rsidR="004B0C34" w:rsidRDefault="004B0C34" w:rsidP="004B0C34">
      <w:pPr>
        <w:pStyle w:val="Bezodstpw"/>
      </w:pPr>
      <w:r>
        <w:t>- dwa produkty w jednym,</w:t>
      </w:r>
    </w:p>
    <w:p w14:paraId="69D14FEB" w14:textId="77777777" w:rsidR="004B0C34" w:rsidRDefault="004B0C34" w:rsidP="004B0C34">
      <w:pPr>
        <w:pStyle w:val="Bezodstpw"/>
      </w:pPr>
      <w:r>
        <w:t xml:space="preserve">- </w:t>
      </w:r>
      <w:r w:rsidRPr="00690047">
        <w:t>buda dla psa ocieplana</w:t>
      </w:r>
      <w:r>
        <w:t>,</w:t>
      </w:r>
    </w:p>
    <w:p w14:paraId="1DF3D080" w14:textId="77777777" w:rsidR="004B0C34" w:rsidRDefault="004B0C34" w:rsidP="004B0C34">
      <w:pPr>
        <w:pStyle w:val="Bezodstpw"/>
      </w:pPr>
      <w:r>
        <w:t xml:space="preserve">- </w:t>
      </w:r>
      <w:r w:rsidRPr="00690047">
        <w:t>buda dla psa do domu</w:t>
      </w:r>
      <w:r>
        <w:t>,</w:t>
      </w:r>
    </w:p>
    <w:p w14:paraId="2D928815" w14:textId="77777777" w:rsidR="004B0C34" w:rsidRDefault="004B0C34" w:rsidP="004B0C34">
      <w:pPr>
        <w:pStyle w:val="Bezodstpw"/>
      </w:pPr>
      <w:r>
        <w:t xml:space="preserve">- </w:t>
      </w:r>
      <w:r w:rsidRPr="00690047">
        <w:t>buda dla psa do domu duża</w:t>
      </w:r>
      <w:r>
        <w:t>,</w:t>
      </w:r>
    </w:p>
    <w:p w14:paraId="32D0A0AF" w14:textId="70CC31C2" w:rsidR="00987FD1" w:rsidRDefault="00987FD1" w:rsidP="004B0C34">
      <w:pPr>
        <w:pStyle w:val="Bezodstpw"/>
      </w:pPr>
      <w:r>
        <w:t>- budka z pianki,</w:t>
      </w:r>
    </w:p>
    <w:p w14:paraId="697B4F57" w14:textId="77777777" w:rsidR="004B0C34" w:rsidRDefault="004B0C34" w:rsidP="004B0C34">
      <w:pPr>
        <w:pStyle w:val="Bezodstpw"/>
      </w:pPr>
      <w:r>
        <w:t xml:space="preserve">- </w:t>
      </w:r>
      <w:r w:rsidRPr="00690047">
        <w:t>legowisko dla psa xl</w:t>
      </w:r>
      <w:r>
        <w:t>,</w:t>
      </w:r>
    </w:p>
    <w:p w14:paraId="3A9FA1E9" w14:textId="77777777" w:rsidR="004B0C34" w:rsidRDefault="004B0C34" w:rsidP="004B0C34">
      <w:pPr>
        <w:pStyle w:val="Bezodstpw"/>
      </w:pPr>
      <w:r>
        <w:t xml:space="preserve">- </w:t>
      </w:r>
      <w:r w:rsidRPr="00690047">
        <w:t>legowisko dla psa z daszkiem</w:t>
      </w:r>
      <w:r>
        <w:t>,</w:t>
      </w:r>
    </w:p>
    <w:p w14:paraId="10571FA8" w14:textId="713D3AB6" w:rsidR="004B0C34" w:rsidRDefault="004B0C34" w:rsidP="004B0C34">
      <w:pPr>
        <w:pStyle w:val="Bezodstpw"/>
      </w:pPr>
      <w:r>
        <w:t xml:space="preserve">- </w:t>
      </w:r>
      <w:r w:rsidRPr="00690047">
        <w:t>legowisko dla psa duże okrągłe</w:t>
      </w:r>
      <w:r>
        <w:t>,</w:t>
      </w:r>
    </w:p>
    <w:p w14:paraId="79662AD9" w14:textId="77777777" w:rsidR="004B0C34" w:rsidRDefault="004B0C34" w:rsidP="004B0C34">
      <w:pPr>
        <w:pStyle w:val="Bezodstpw"/>
      </w:pPr>
      <w:r>
        <w:t xml:space="preserve">- </w:t>
      </w:r>
      <w:r w:rsidRPr="009F418A">
        <w:t>kanapa dla psa</w:t>
      </w:r>
      <w:r>
        <w:t>,</w:t>
      </w:r>
    </w:p>
    <w:p w14:paraId="5F86B739" w14:textId="77777777" w:rsidR="004B0C34" w:rsidRDefault="004B0C34" w:rsidP="004B0C34">
      <w:pPr>
        <w:pStyle w:val="Bezodstpw"/>
      </w:pPr>
      <w:r>
        <w:t xml:space="preserve">- </w:t>
      </w:r>
      <w:r w:rsidRPr="0087425B">
        <w:t>kanapa dla psa yorka</w:t>
      </w:r>
      <w:r>
        <w:t>,</w:t>
      </w:r>
    </w:p>
    <w:p w14:paraId="4E2FF13B" w14:textId="77777777" w:rsidR="004B0C34" w:rsidRDefault="004B0C34" w:rsidP="004B0C34">
      <w:pPr>
        <w:pStyle w:val="Bezodstpw"/>
      </w:pPr>
      <w:r>
        <w:t>- dla jamnika,</w:t>
      </w:r>
    </w:p>
    <w:p w14:paraId="20463103" w14:textId="77777777" w:rsidR="004B0C34" w:rsidRDefault="004B0C34" w:rsidP="004B0C34">
      <w:pPr>
        <w:pStyle w:val="Bezodstpw"/>
      </w:pPr>
      <w:r>
        <w:t>- dla ratlerka,</w:t>
      </w:r>
    </w:p>
    <w:p w14:paraId="3FD30BFE" w14:textId="77777777" w:rsidR="004B0C34" w:rsidRDefault="004B0C34" w:rsidP="004B0C34">
      <w:pPr>
        <w:pStyle w:val="Bezodstpw"/>
      </w:pPr>
      <w:r>
        <w:t>- dla yorka,</w:t>
      </w:r>
    </w:p>
    <w:p w14:paraId="1E7FE931" w14:textId="55024A4F" w:rsidR="004B0C34" w:rsidRDefault="004B0C34" w:rsidP="004B0C34">
      <w:pPr>
        <w:pStyle w:val="Bezodstpw"/>
      </w:pPr>
      <w:r>
        <w:t>- dla bigla,</w:t>
      </w:r>
    </w:p>
    <w:p w14:paraId="53E98BA5" w14:textId="772EAD6E" w:rsidR="00FE6E4C" w:rsidRDefault="00FE6E4C" w:rsidP="004B0C34">
      <w:pPr>
        <w:pStyle w:val="Bezodstpw"/>
      </w:pPr>
      <w:r>
        <w:t xml:space="preserve">- </w:t>
      </w:r>
      <w:r w:rsidRPr="00FE6E4C">
        <w:t>legowisko dla psa domek</w:t>
      </w:r>
      <w:r>
        <w:t>,</w:t>
      </w:r>
    </w:p>
    <w:p w14:paraId="54C0522A" w14:textId="1475DF70" w:rsidR="00FE6E4C" w:rsidRDefault="00FE6E4C" w:rsidP="004B0C34">
      <w:pPr>
        <w:pStyle w:val="Bezodstpw"/>
      </w:pPr>
      <w:r>
        <w:t xml:space="preserve">- </w:t>
      </w:r>
      <w:r w:rsidRPr="00FE6E4C">
        <w:t>legowisko</w:t>
      </w:r>
      <w:r>
        <w:t xml:space="preserve"> dla psa</w:t>
      </w:r>
      <w:r w:rsidRPr="00FE6E4C">
        <w:t xml:space="preserve"> na zewnątrz</w:t>
      </w:r>
      <w:r>
        <w:t>,</w:t>
      </w:r>
    </w:p>
    <w:p w14:paraId="3721E106" w14:textId="78327C46" w:rsidR="00FE6E4C" w:rsidRDefault="00FE6E4C" w:rsidP="00FE6E4C">
      <w:pPr>
        <w:pStyle w:val="Bezodstpw"/>
      </w:pPr>
      <w:r>
        <w:t xml:space="preserve">- </w:t>
      </w:r>
      <w:r w:rsidRPr="00FE6E4C">
        <w:t>legowisko</w:t>
      </w:r>
      <w:r>
        <w:t xml:space="preserve"> </w:t>
      </w:r>
      <w:r w:rsidRPr="00FE6E4C">
        <w:t>na zewnątrz</w:t>
      </w:r>
      <w:r>
        <w:t>,</w:t>
      </w:r>
    </w:p>
    <w:p w14:paraId="64488EC0" w14:textId="1E03AE47" w:rsidR="00AF62F8" w:rsidRDefault="00AF62F8" w:rsidP="00FE6E4C">
      <w:pPr>
        <w:pStyle w:val="Bezodstpw"/>
      </w:pPr>
      <w:r>
        <w:t>- legowisko domek,</w:t>
      </w:r>
    </w:p>
    <w:p w14:paraId="0592EDB2" w14:textId="309B1558" w:rsidR="00AF62F8" w:rsidRDefault="00AF62F8" w:rsidP="00FE6E4C">
      <w:pPr>
        <w:pStyle w:val="Bezodstpw"/>
      </w:pPr>
      <w:r>
        <w:t>- domek dla psa,</w:t>
      </w:r>
    </w:p>
    <w:p w14:paraId="242779C7" w14:textId="48619063" w:rsidR="00AF62F8" w:rsidRDefault="00AF62F8" w:rsidP="00FE6E4C">
      <w:pPr>
        <w:pStyle w:val="Bezodstpw"/>
      </w:pPr>
      <w:r>
        <w:t>- kanapa dla psa,</w:t>
      </w:r>
    </w:p>
    <w:p w14:paraId="5B803A9F" w14:textId="0AC04FA2" w:rsidR="00AF62F8" w:rsidRDefault="00AF62F8" w:rsidP="00FE6E4C">
      <w:pPr>
        <w:pStyle w:val="Bezodstpw"/>
      </w:pPr>
      <w:r>
        <w:t>- kanapa z daszkiem,</w:t>
      </w:r>
    </w:p>
    <w:p w14:paraId="5145BD91" w14:textId="0B277188" w:rsidR="00AF62F8" w:rsidRDefault="00AF62F8" w:rsidP="00FE6E4C">
      <w:pPr>
        <w:pStyle w:val="Bezodstpw"/>
      </w:pPr>
      <w:r>
        <w:t>- posłanie dla psa,</w:t>
      </w:r>
    </w:p>
    <w:p w14:paraId="25540955" w14:textId="020C1CDA" w:rsidR="00AF62F8" w:rsidRDefault="00AF62F8" w:rsidP="00FE6E4C">
      <w:pPr>
        <w:pStyle w:val="Bezodstpw"/>
      </w:pPr>
      <w:r>
        <w:t>- kojec dla psa,</w:t>
      </w:r>
    </w:p>
    <w:p w14:paraId="2761DE8B" w14:textId="17C8673A" w:rsidR="00AF62F8" w:rsidRDefault="00AF62F8" w:rsidP="00FE6E4C">
      <w:pPr>
        <w:pStyle w:val="Bezodstpw"/>
      </w:pPr>
      <w:r>
        <w:t>- kojec psa,</w:t>
      </w:r>
    </w:p>
    <w:p w14:paraId="35C8D32B" w14:textId="26AA008B" w:rsidR="004B0C34" w:rsidRDefault="00AF62F8" w:rsidP="004B0C34">
      <w:pPr>
        <w:pStyle w:val="Bezodstpw"/>
      </w:pPr>
      <w:r>
        <w:t xml:space="preserve">- </w:t>
      </w:r>
      <w:r w:rsidRPr="00AF62F8">
        <w:t>legowisko budka dla małego psa</w:t>
      </w:r>
      <w:r>
        <w:t>,</w:t>
      </w:r>
    </w:p>
    <w:p w14:paraId="50DB0AFC" w14:textId="2F71C8AD" w:rsidR="00AF62F8" w:rsidRDefault="00494F8E" w:rsidP="004B0C34">
      <w:pPr>
        <w:pStyle w:val="Bezodstpw"/>
      </w:pPr>
      <w:r>
        <w:t xml:space="preserve">- </w:t>
      </w:r>
      <w:r w:rsidRPr="00494F8E">
        <w:t>legowisko budka dla jamnika</w:t>
      </w:r>
      <w:r>
        <w:t>,</w:t>
      </w:r>
    </w:p>
    <w:sectPr w:rsidR="00AF6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2E31AD"/>
    <w:rsid w:val="00494F8E"/>
    <w:rsid w:val="004A2067"/>
    <w:rsid w:val="004B0C34"/>
    <w:rsid w:val="005C6B1B"/>
    <w:rsid w:val="00737ED9"/>
    <w:rsid w:val="007734CD"/>
    <w:rsid w:val="00813F1A"/>
    <w:rsid w:val="00987FD1"/>
    <w:rsid w:val="00AF62F8"/>
    <w:rsid w:val="00DA6F01"/>
    <w:rsid w:val="00DD730E"/>
    <w:rsid w:val="00EB7472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13</cp:revision>
  <dcterms:created xsi:type="dcterms:W3CDTF">2022-09-08T07:40:00Z</dcterms:created>
  <dcterms:modified xsi:type="dcterms:W3CDTF">2023-09-25T12:49:00Z</dcterms:modified>
</cp:coreProperties>
</file>