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EEFF" w14:textId="72DEFB6E" w:rsidR="00DA6F01" w:rsidRDefault="008D6F83" w:rsidP="00DA6F01">
      <w:pPr>
        <w:pStyle w:val="Bezodstpw"/>
        <w:rPr>
          <w:rFonts w:cstheme="minorHAnsi"/>
        </w:rPr>
      </w:pPr>
      <w:r>
        <w:rPr>
          <w:rFonts w:cstheme="minorHAnsi"/>
        </w:rPr>
        <w:t>Fotelik Rock</w:t>
      </w:r>
    </w:p>
    <w:p w14:paraId="1FE257CD" w14:textId="77777777" w:rsidR="00BA5249" w:rsidRDefault="00BA5249" w:rsidP="00DA6F01">
      <w:pPr>
        <w:pStyle w:val="Bezodstpw"/>
        <w:rPr>
          <w:rFonts w:cstheme="minorHAnsi"/>
        </w:rPr>
      </w:pPr>
    </w:p>
    <w:p w14:paraId="5CB962D8" w14:textId="77777777" w:rsidR="00BA5249" w:rsidRPr="00BA5249" w:rsidRDefault="00BA5249" w:rsidP="00BA5249">
      <w:pPr>
        <w:pStyle w:val="Bezodstpw"/>
        <w:rPr>
          <w:rFonts w:cstheme="minorHAnsi"/>
          <w:b/>
          <w:bCs/>
        </w:rPr>
      </w:pPr>
      <w:r w:rsidRPr="00BA5249">
        <w:rPr>
          <w:rFonts w:cstheme="minorHAnsi"/>
          <w:b/>
          <w:bCs/>
        </w:rPr>
        <w:t>Fotelik ROCK - najważniejsze cechy:</w:t>
      </w:r>
    </w:p>
    <w:p w14:paraId="4F11D681" w14:textId="58D0A521" w:rsidR="00BA5249" w:rsidRPr="00BA5249" w:rsidRDefault="00BA5249" w:rsidP="00BA524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BA5249">
        <w:rPr>
          <w:rFonts w:cstheme="minorHAnsi"/>
        </w:rPr>
        <w:t>Kolor: </w:t>
      </w:r>
      <w:r w:rsidRPr="00BA5249">
        <w:rPr>
          <w:rFonts w:cstheme="minorHAnsi"/>
          <w:b/>
          <w:bCs/>
        </w:rPr>
        <w:t>Szary,</w:t>
      </w:r>
    </w:p>
    <w:p w14:paraId="7A5EEB20" w14:textId="77E3261A" w:rsidR="00BA5249" w:rsidRPr="00BA5249" w:rsidRDefault="00BA5249" w:rsidP="00BA524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BA5249">
        <w:rPr>
          <w:rFonts w:cstheme="minorHAnsi"/>
        </w:rPr>
        <w:t>Wymiary: </w:t>
      </w:r>
      <w:r w:rsidRPr="00BA5249">
        <w:rPr>
          <w:rFonts w:cstheme="minorHAnsi"/>
          <w:b/>
          <w:bCs/>
        </w:rPr>
        <w:t>55x50 cm</w:t>
      </w:r>
      <w:r w:rsidRPr="00BA5249">
        <w:rPr>
          <w:rFonts w:cstheme="minorHAnsi"/>
        </w:rPr>
        <w:t>*</w:t>
      </w:r>
    </w:p>
    <w:p w14:paraId="266F29C8" w14:textId="221AC8B4" w:rsidR="00BA5249" w:rsidRPr="00BA5249" w:rsidRDefault="00BA5249" w:rsidP="00BA524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BA5249">
        <w:rPr>
          <w:rFonts w:cstheme="minorHAnsi"/>
        </w:rPr>
        <w:t>Wysokość oparcia: </w:t>
      </w:r>
      <w:r w:rsidRPr="00BA5249">
        <w:rPr>
          <w:rFonts w:cstheme="minorHAnsi"/>
          <w:b/>
          <w:bCs/>
        </w:rPr>
        <w:t>56 cm</w:t>
      </w:r>
      <w:r w:rsidRPr="00BA5249">
        <w:rPr>
          <w:rFonts w:cstheme="minorHAnsi"/>
        </w:rPr>
        <w:t>*</w:t>
      </w:r>
    </w:p>
    <w:p w14:paraId="11A29A93" w14:textId="24E20B61" w:rsidR="00BA5249" w:rsidRPr="00BA5249" w:rsidRDefault="00BA5249" w:rsidP="00BA524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BA5249">
        <w:rPr>
          <w:rFonts w:cstheme="minorHAnsi"/>
        </w:rPr>
        <w:t>Waga: ok. </w:t>
      </w:r>
      <w:r w:rsidRPr="00BA5249">
        <w:rPr>
          <w:rFonts w:cstheme="minorHAnsi"/>
          <w:b/>
          <w:bCs/>
        </w:rPr>
        <w:t>1,85 kg</w:t>
      </w:r>
    </w:p>
    <w:p w14:paraId="2610C6BB" w14:textId="0B88ED6A" w:rsidR="00BA5249" w:rsidRPr="00BA5249" w:rsidRDefault="00BA5249" w:rsidP="00BA524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BA5249">
        <w:rPr>
          <w:rFonts w:cstheme="minorHAnsi"/>
        </w:rPr>
        <w:t>Marka: </w:t>
      </w:r>
      <w:r w:rsidRPr="00BA5249">
        <w:rPr>
          <w:rFonts w:cstheme="minorHAnsi"/>
          <w:b/>
          <w:bCs/>
        </w:rPr>
        <w:t>Doggy</w:t>
      </w:r>
    </w:p>
    <w:p w14:paraId="6CA4B8CA" w14:textId="2C58BDC5" w:rsidR="00BA5249" w:rsidRPr="00BA5249" w:rsidRDefault="00BA5249" w:rsidP="00BA524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BA5249">
        <w:rPr>
          <w:rFonts w:cstheme="minorHAnsi"/>
        </w:rPr>
        <w:t>Kraj produkcji: </w:t>
      </w:r>
      <w:r w:rsidRPr="00BA5249">
        <w:rPr>
          <w:rFonts w:cstheme="minorHAnsi"/>
          <w:b/>
          <w:bCs/>
        </w:rPr>
        <w:t>POLSKA</w:t>
      </w:r>
    </w:p>
    <w:p w14:paraId="06521AD1" w14:textId="1AC21B9D" w:rsidR="00BA5249" w:rsidRPr="00BA5249" w:rsidRDefault="00BA5249" w:rsidP="00BA5249">
      <w:pPr>
        <w:pStyle w:val="Bezodstpw"/>
        <w:rPr>
          <w:rFonts w:cstheme="minorHAnsi"/>
        </w:rPr>
      </w:pPr>
      <w:r w:rsidRPr="00BA5249">
        <w:rPr>
          <w:rFonts w:cstheme="minorHAnsi"/>
        </w:rPr>
        <w:t>-</w:t>
      </w:r>
      <w:r>
        <w:rPr>
          <w:rFonts w:cstheme="minorHAnsi"/>
          <w:b/>
          <w:bCs/>
        </w:rPr>
        <w:t xml:space="preserve"> </w:t>
      </w:r>
      <w:r w:rsidRPr="00BA5249">
        <w:rPr>
          <w:rFonts w:cstheme="minorHAnsi"/>
          <w:b/>
          <w:bCs/>
        </w:rPr>
        <w:t>Produkt łatwy w utrzymaniu czystości</w:t>
      </w:r>
    </w:p>
    <w:p w14:paraId="16DB7A1A" w14:textId="4DBA3292" w:rsidR="00BA5249" w:rsidRPr="00BA5249" w:rsidRDefault="00BA5249" w:rsidP="00BA524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BA5249">
        <w:rPr>
          <w:rFonts w:cstheme="minorHAnsi"/>
        </w:rPr>
        <w:t>Montaż: </w:t>
      </w:r>
      <w:r w:rsidRPr="00BA5249">
        <w:rPr>
          <w:rFonts w:cstheme="minorHAnsi"/>
          <w:b/>
          <w:bCs/>
        </w:rPr>
        <w:t>Pas z klamrą oplatający oparcie i zagłówek</w:t>
      </w:r>
    </w:p>
    <w:p w14:paraId="7CE7F76E" w14:textId="6C048C14" w:rsidR="00BA5249" w:rsidRPr="00BA5249" w:rsidRDefault="00BA5249" w:rsidP="00BA524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BA5249">
        <w:rPr>
          <w:rFonts w:cstheme="minorHAnsi"/>
        </w:rPr>
        <w:t>Bezpieczeństwo</w:t>
      </w:r>
      <w:r w:rsidRPr="00BA5249">
        <w:rPr>
          <w:rFonts w:cstheme="minorHAnsi"/>
          <w:b/>
          <w:bCs/>
        </w:rPr>
        <w:t>: Wbudowana smycz przyszyta podwójnym ściegiem</w:t>
      </w:r>
    </w:p>
    <w:p w14:paraId="6A0C3BCE" w14:textId="6C60773D" w:rsidR="00BA5249" w:rsidRPr="00BA5249" w:rsidRDefault="00BA5249" w:rsidP="00BA5249">
      <w:pPr>
        <w:pStyle w:val="Bezodstpw"/>
        <w:rPr>
          <w:rFonts w:cstheme="minorHAnsi"/>
        </w:rPr>
      </w:pPr>
      <w:r w:rsidRPr="00BA5249">
        <w:rPr>
          <w:rFonts w:cstheme="minorHAnsi"/>
        </w:rPr>
        <w:t xml:space="preserve">- </w:t>
      </w:r>
      <w:r w:rsidRPr="00BA5249">
        <w:rPr>
          <w:rFonts w:cstheme="minorHAnsi"/>
          <w:b/>
          <w:bCs/>
        </w:rPr>
        <w:t>Ściągany pokrowiec ułatwiający utrzymanie produktu w czystości</w:t>
      </w:r>
      <w:r w:rsidRPr="00BA5249">
        <w:rPr>
          <w:rFonts w:cstheme="minorHAnsi"/>
        </w:rPr>
        <w:t>,</w:t>
      </w:r>
    </w:p>
    <w:p w14:paraId="725F4FFC" w14:textId="514A84CF" w:rsidR="00BA5249" w:rsidRPr="00BA5249" w:rsidRDefault="00BA5249" w:rsidP="00BA5249">
      <w:pPr>
        <w:pStyle w:val="Bezodstpw"/>
        <w:rPr>
          <w:rFonts w:cstheme="minorHAnsi"/>
        </w:rPr>
      </w:pPr>
      <w:r w:rsidRPr="00BA5249">
        <w:rPr>
          <w:rFonts w:cstheme="minorHAnsi"/>
        </w:rPr>
        <w:t xml:space="preserve">- </w:t>
      </w:r>
      <w:r w:rsidRPr="00BA5249">
        <w:rPr>
          <w:rFonts w:cstheme="minorHAnsi"/>
          <w:b/>
          <w:bCs/>
        </w:rPr>
        <w:t>Antypoślizgowa warstwa</w:t>
      </w:r>
      <w:r w:rsidRPr="00BA5249">
        <w:rPr>
          <w:rFonts w:cstheme="minorHAnsi"/>
        </w:rPr>
        <w:t> stabilizująca fotelik podczas jazdy,</w:t>
      </w:r>
    </w:p>
    <w:p w14:paraId="4D8C63F1" w14:textId="22299CF2" w:rsidR="00BA5249" w:rsidRPr="00BA5249" w:rsidRDefault="00BA5249" w:rsidP="00BA524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BA5249">
        <w:rPr>
          <w:rFonts w:cstheme="minorHAnsi"/>
        </w:rPr>
        <w:t>Przykłady ras psów, dla którego nasz fotelik będzie idealny: </w:t>
      </w:r>
      <w:r w:rsidRPr="00BA5249">
        <w:rPr>
          <w:rFonts w:cstheme="minorHAnsi"/>
          <w:b/>
          <w:bCs/>
        </w:rPr>
        <w:t>York, Yorkshire Terrier, Chihuahua, Maltańczyk, Miniature Pinscher/miniaturka Pinczera, Jack Russel i wiele innych.</w:t>
      </w:r>
    </w:p>
    <w:p w14:paraId="7CA9F1D2" w14:textId="3176B4B3" w:rsidR="00BA5249" w:rsidRDefault="00BA5249" w:rsidP="00DA6F01">
      <w:pPr>
        <w:pStyle w:val="Bezodstpw"/>
        <w:rPr>
          <w:rFonts w:cstheme="minorHAnsi"/>
        </w:rPr>
      </w:pPr>
      <w:r w:rsidRPr="00BA5249">
        <w:rPr>
          <w:rFonts w:cstheme="minorHAnsi"/>
        </w:rPr>
        <w:t>* Pomiar w najszerszych miejscach.</w:t>
      </w:r>
    </w:p>
    <w:p w14:paraId="65E9BD3D" w14:textId="77777777" w:rsidR="00215989" w:rsidRDefault="0021598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29F0FF44" w14:textId="77777777" w:rsidR="00BA5249" w:rsidRPr="00BA5249" w:rsidRDefault="00BA5249" w:rsidP="00BA5249">
      <w:pPr>
        <w:pStyle w:val="Bezodstpw"/>
        <w:rPr>
          <w:rFonts w:cstheme="minorHAnsi"/>
          <w:b/>
          <w:bCs/>
        </w:rPr>
      </w:pPr>
      <w:r w:rsidRPr="00BA5249">
        <w:rPr>
          <w:rFonts w:cstheme="minorHAnsi"/>
          <w:b/>
          <w:bCs/>
        </w:rPr>
        <w:t>Fotelik samochodowy dla psa – bezpieczna i komfortowa podróż Twojego pupila</w:t>
      </w:r>
    </w:p>
    <w:p w14:paraId="1D7DAD3F" w14:textId="77777777" w:rsidR="00BA5249" w:rsidRDefault="00BA5249" w:rsidP="00BA5249">
      <w:pPr>
        <w:pStyle w:val="Bezodstpw"/>
        <w:rPr>
          <w:rFonts w:cstheme="minorHAnsi"/>
        </w:rPr>
      </w:pPr>
      <w:r w:rsidRPr="00BA5249">
        <w:rPr>
          <w:rFonts w:cstheme="minorHAnsi"/>
          <w:b/>
          <w:bCs/>
        </w:rPr>
        <w:t>Fotelik dla psa do auta</w:t>
      </w:r>
      <w:r w:rsidRPr="00BA5249">
        <w:rPr>
          <w:rFonts w:cstheme="minorHAnsi"/>
        </w:rPr>
        <w:t> to idealne rozwiązanie dla właścicieli czworonogów, którzy cenią bezpieczeństwo i wygodę podczas każdej podróży. Produkt łączy w sobie funkcjonalność, trwałość oraz łatwość użytkowania – zaprojektowany z myślą o komforcie psa i spokoju jego opiekuna. Stabilna konstrukcja oraz przemyślane detale zapewniają, że </w:t>
      </w:r>
      <w:r w:rsidRPr="00BA5249">
        <w:rPr>
          <w:rFonts w:cstheme="minorHAnsi"/>
          <w:b/>
          <w:bCs/>
        </w:rPr>
        <w:t>siedzisko samochodowe dla psa</w:t>
      </w:r>
      <w:r w:rsidRPr="00BA5249">
        <w:rPr>
          <w:rFonts w:cstheme="minorHAnsi"/>
        </w:rPr>
        <w:t> sprawdzi się zarówno na krótkich przejażdżkach, jak i dłuższych wyjazdach.</w:t>
      </w:r>
    </w:p>
    <w:p w14:paraId="75BE2B8B" w14:textId="77777777" w:rsidR="00BA5249" w:rsidRDefault="00BA5249" w:rsidP="00BA5249">
      <w:pPr>
        <w:pStyle w:val="Bezodstpw"/>
        <w:rPr>
          <w:rFonts w:cstheme="minorHAnsi"/>
        </w:rPr>
      </w:pPr>
    </w:p>
    <w:p w14:paraId="690C8AF1" w14:textId="3550A61F" w:rsidR="00BA5249" w:rsidRDefault="00BA5249" w:rsidP="00BA5249">
      <w:pPr>
        <w:pStyle w:val="Bezodstpw"/>
        <w:rPr>
          <w:rFonts w:cstheme="minorHAnsi"/>
        </w:rPr>
      </w:pPr>
      <w:r w:rsidRPr="00BA5249">
        <w:rPr>
          <w:rFonts w:cstheme="minorHAnsi"/>
        </w:rPr>
        <w:t>Fotelik został wyposażony w </w:t>
      </w:r>
      <w:r w:rsidRPr="00BA5249">
        <w:rPr>
          <w:rFonts w:cstheme="minorHAnsi"/>
          <w:b/>
          <w:bCs/>
        </w:rPr>
        <w:t>pas montażowy, który oplata oparcie fotela samochodowego, a następnie łączy się z siedziskiem przy pomocy solidnych klame</w:t>
      </w:r>
      <w:r w:rsidRPr="00BA5249">
        <w:rPr>
          <w:rFonts w:cstheme="minorHAnsi"/>
        </w:rPr>
        <w:t>r. Taka konstrukcja zapewnia stabilność podczas jazdy, eliminując ryzyko przesuwania się.</w:t>
      </w:r>
    </w:p>
    <w:p w14:paraId="1FC13723" w14:textId="77777777" w:rsidR="00BA5249" w:rsidRDefault="00BA5249" w:rsidP="00BA5249">
      <w:pPr>
        <w:pStyle w:val="Bezodstpw"/>
        <w:rPr>
          <w:rFonts w:cstheme="minorHAnsi"/>
        </w:rPr>
      </w:pPr>
    </w:p>
    <w:p w14:paraId="544C0ECC" w14:textId="77777777" w:rsidR="00BA5249" w:rsidRPr="00BA5249" w:rsidRDefault="00BA5249" w:rsidP="00BA5249">
      <w:pPr>
        <w:pStyle w:val="Bezodstpw"/>
        <w:rPr>
          <w:rFonts w:cstheme="minorHAnsi"/>
          <w:b/>
          <w:bCs/>
        </w:rPr>
      </w:pPr>
      <w:r w:rsidRPr="00BA5249">
        <w:rPr>
          <w:rFonts w:cstheme="minorHAnsi"/>
          <w:b/>
          <w:bCs/>
        </w:rPr>
        <w:t>Instrukcja montażu w 3 krokach</w:t>
      </w:r>
    </w:p>
    <w:p w14:paraId="04E089D2" w14:textId="1CAF7BE1" w:rsidR="00BA5249" w:rsidRPr="00BA5249" w:rsidRDefault="00BA5249" w:rsidP="00BA5249">
      <w:pPr>
        <w:pStyle w:val="Bezodstpw"/>
        <w:numPr>
          <w:ilvl w:val="0"/>
          <w:numId w:val="3"/>
        </w:numPr>
        <w:rPr>
          <w:rFonts w:cstheme="minorHAnsi"/>
        </w:rPr>
      </w:pPr>
      <w:r w:rsidRPr="00BA5249">
        <w:rPr>
          <w:rFonts w:cstheme="minorHAnsi"/>
          <w:b/>
          <w:bCs/>
        </w:rPr>
        <w:t>Umieść pas wokół oparcia fotela samochodowego</w:t>
      </w:r>
      <w:r w:rsidRPr="00BA5249">
        <w:rPr>
          <w:rFonts w:cstheme="minorHAnsi"/>
        </w:rPr>
        <w:t> – Załóż pas mocujący na oparcie siedzenia i wyreguluj go za pomocą specjalnych regulatorów, tak aby stabilnie przylegał do powierzchni. Upewnij się, że oparcie zostało odpowiednio ściśnięte.</w:t>
      </w:r>
    </w:p>
    <w:p w14:paraId="3513EB5F" w14:textId="32A8ACDD" w:rsidR="00BA5249" w:rsidRPr="00BA5249" w:rsidRDefault="00BA5249" w:rsidP="00BA5249">
      <w:pPr>
        <w:pStyle w:val="Bezodstpw"/>
        <w:numPr>
          <w:ilvl w:val="0"/>
          <w:numId w:val="3"/>
        </w:numPr>
        <w:rPr>
          <w:rFonts w:cstheme="minorHAnsi"/>
        </w:rPr>
      </w:pPr>
      <w:r w:rsidRPr="00BA5249">
        <w:rPr>
          <w:rFonts w:cstheme="minorHAnsi"/>
          <w:b/>
          <w:bCs/>
        </w:rPr>
        <w:t>Przypnij fotelik do zainstalowanego wcześniej pasa </w:t>
      </w:r>
      <w:r w:rsidRPr="00BA5249">
        <w:rPr>
          <w:rFonts w:cstheme="minorHAnsi"/>
        </w:rPr>
        <w:t>– klamry wyposażone są w blokadę, która zapobiega przypadkowemu wypięciu się fotelika w trakcie jazdy.</w:t>
      </w:r>
    </w:p>
    <w:p w14:paraId="58396A2F" w14:textId="6DD6323F" w:rsidR="00BA5249" w:rsidRPr="00BA5249" w:rsidRDefault="00BA5249" w:rsidP="00BA5249">
      <w:pPr>
        <w:pStyle w:val="Bezodstpw"/>
        <w:numPr>
          <w:ilvl w:val="0"/>
          <w:numId w:val="3"/>
        </w:numPr>
        <w:rPr>
          <w:rFonts w:cstheme="minorHAnsi"/>
        </w:rPr>
      </w:pPr>
      <w:r w:rsidRPr="00BA5249">
        <w:rPr>
          <w:rFonts w:cstheme="minorHAnsi"/>
          <w:b/>
          <w:bCs/>
        </w:rPr>
        <w:t>Przymocuj fotelik do zagłówków</w:t>
      </w:r>
      <w:r w:rsidRPr="00BA5249">
        <w:rPr>
          <w:rFonts w:cstheme="minorHAnsi"/>
        </w:rPr>
        <w:t> – ostatnim krokiem jest zabezpieczenie górnej części fotelika. Użyj pasa z plastikową klamrą, aby przymocować fotelik do zagłówka siedzenia.</w:t>
      </w:r>
    </w:p>
    <w:p w14:paraId="69C91C6B" w14:textId="77777777" w:rsidR="00215989" w:rsidRPr="00E31E40" w:rsidRDefault="00215989" w:rsidP="00964265">
      <w:pPr>
        <w:pStyle w:val="Bezodstpw"/>
        <w:rPr>
          <w:rFonts w:cstheme="minorHAnsi"/>
        </w:rPr>
      </w:pPr>
    </w:p>
    <w:p w14:paraId="7CC8F041" w14:textId="53174DDF" w:rsidR="007D271B" w:rsidRPr="007D271B" w:rsidRDefault="007D271B" w:rsidP="007D271B">
      <w:pPr>
        <w:pStyle w:val="Bezodstpw"/>
        <w:rPr>
          <w:rFonts w:cstheme="minorHAnsi"/>
          <w:b/>
          <w:bCs/>
        </w:rPr>
      </w:pPr>
      <w:r w:rsidRPr="007D271B">
        <w:rPr>
          <w:rFonts w:cstheme="minorHAnsi"/>
          <w:b/>
          <w:bCs/>
        </w:rPr>
        <w:t xml:space="preserve">NAJWAŻNIEJSZE CEHY NASZEGO </w:t>
      </w:r>
      <w:r w:rsidR="00D12231">
        <w:rPr>
          <w:rFonts w:cstheme="minorHAnsi"/>
          <w:b/>
          <w:bCs/>
        </w:rPr>
        <w:t>FOTELIKA</w:t>
      </w:r>
      <w:r w:rsidRPr="007D271B">
        <w:rPr>
          <w:rFonts w:cstheme="minorHAnsi"/>
          <w:b/>
          <w:bCs/>
        </w:rPr>
        <w:t>:</w:t>
      </w:r>
    </w:p>
    <w:p w14:paraId="46851BFA" w14:textId="77777777" w:rsidR="00D12231" w:rsidRDefault="00665FDC" w:rsidP="00665FD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665FDC">
        <w:rPr>
          <w:rFonts w:cstheme="minorHAnsi"/>
          <w:b/>
          <w:bCs/>
        </w:rPr>
        <w:t xml:space="preserve"> </w:t>
      </w:r>
      <w:r w:rsidR="00D12231" w:rsidRPr="00D12231">
        <w:rPr>
          <w:rFonts w:cstheme="minorHAnsi"/>
          <w:b/>
          <w:bCs/>
        </w:rPr>
        <w:t>Wbudowana smycz dla dodatkowego zabezpieczenia</w:t>
      </w:r>
      <w:r w:rsidRPr="00665FDC">
        <w:rPr>
          <w:rFonts w:cstheme="minorHAnsi"/>
        </w:rPr>
        <w:t xml:space="preserve">: </w:t>
      </w:r>
      <w:r w:rsidR="00D12231" w:rsidRPr="00D12231">
        <w:rPr>
          <w:rFonts w:cstheme="minorHAnsi"/>
        </w:rPr>
        <w:t>Na wyposażeniu znajduje się </w:t>
      </w:r>
      <w:r w:rsidR="00D12231" w:rsidRPr="00D12231">
        <w:rPr>
          <w:rFonts w:cstheme="minorHAnsi"/>
          <w:b/>
          <w:bCs/>
        </w:rPr>
        <w:t>smycz bezpieczeństwa</w:t>
      </w:r>
      <w:r w:rsidR="00D12231" w:rsidRPr="00D12231">
        <w:rPr>
          <w:rFonts w:cstheme="minorHAnsi"/>
        </w:rPr>
        <w:t>, która została przyszyta do wnętrza fotelika grubą nicią tapicerską, z zastosowaniem podwójnego ściegu. Dzięki temu pies pozostaje w jednym miejscu nawet podczas gwałtownego hamowania.</w:t>
      </w:r>
    </w:p>
    <w:p w14:paraId="3AD3CC6C" w14:textId="77777777" w:rsidR="009A0649" w:rsidRDefault="00665FDC" w:rsidP="00665FD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665FDC">
        <w:rPr>
          <w:rFonts w:cstheme="minorHAnsi"/>
          <w:b/>
          <w:bCs/>
        </w:rPr>
        <w:t xml:space="preserve"> </w:t>
      </w:r>
      <w:r w:rsidR="009A0649" w:rsidRPr="009A0649">
        <w:rPr>
          <w:rFonts w:cstheme="minorHAnsi"/>
          <w:b/>
          <w:bCs/>
        </w:rPr>
        <w:t>Łatwy demontaż i czyszczenie</w:t>
      </w:r>
      <w:r w:rsidRPr="00665FDC">
        <w:rPr>
          <w:rFonts w:cstheme="minorHAnsi"/>
        </w:rPr>
        <w:t xml:space="preserve">: </w:t>
      </w:r>
      <w:r w:rsidR="009A0649" w:rsidRPr="009A0649">
        <w:rPr>
          <w:rFonts w:cstheme="minorHAnsi"/>
        </w:rPr>
        <w:t>Zdejmowany pokrowiec można bez problemu wyprać ręcznie, co znacząco ułatwia utrzymanie fotelika w czystości. Dodatkowo, do codziennego czyszczenia wystarczy zwykła, wilgotna ściereczka – idealne rozwiązanie dla zabieganych właścicieli.</w:t>
      </w:r>
    </w:p>
    <w:p w14:paraId="0C789290" w14:textId="77777777" w:rsidR="00C221C0" w:rsidRDefault="00665FDC" w:rsidP="00665FD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665FDC">
        <w:rPr>
          <w:rFonts w:cstheme="minorHAnsi"/>
          <w:b/>
          <w:bCs/>
        </w:rPr>
        <w:t xml:space="preserve"> </w:t>
      </w:r>
      <w:r w:rsidR="00C221C0" w:rsidRPr="00C221C0">
        <w:rPr>
          <w:rFonts w:cstheme="minorHAnsi"/>
          <w:b/>
          <w:bCs/>
        </w:rPr>
        <w:t>Stabilność dzięki antypoślizgowej warstwie</w:t>
      </w:r>
      <w:r w:rsidRPr="00665FDC">
        <w:rPr>
          <w:rFonts w:cstheme="minorHAnsi"/>
        </w:rPr>
        <w:t xml:space="preserve">: </w:t>
      </w:r>
      <w:r w:rsidR="00C221C0" w:rsidRPr="00C221C0">
        <w:rPr>
          <w:rFonts w:cstheme="minorHAnsi"/>
        </w:rPr>
        <w:t>Spód fotelika pokryty jest specjalną </w:t>
      </w:r>
      <w:r w:rsidR="00C221C0" w:rsidRPr="00C221C0">
        <w:rPr>
          <w:rFonts w:cstheme="minorHAnsi"/>
          <w:b/>
          <w:bCs/>
        </w:rPr>
        <w:t>warstwą antypoślizgową</w:t>
      </w:r>
      <w:r w:rsidR="00C221C0" w:rsidRPr="00C221C0">
        <w:rPr>
          <w:rFonts w:cstheme="minorHAnsi"/>
        </w:rPr>
        <w:t>, która zapobiega przesuwaniu się siedziska po tapicerce auta. Nawet na ostrych zakrętach fotelik pozostaje na swoim miejscu.</w:t>
      </w:r>
    </w:p>
    <w:p w14:paraId="641D095A" w14:textId="77777777" w:rsidR="00124EEA" w:rsidRDefault="00665FDC" w:rsidP="00665FD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lastRenderedPageBreak/>
        <w:t>-</w:t>
      </w:r>
      <w:r w:rsidRPr="00665FDC">
        <w:rPr>
          <w:rFonts w:cstheme="minorHAnsi"/>
          <w:b/>
          <w:bCs/>
        </w:rPr>
        <w:t xml:space="preserve"> </w:t>
      </w:r>
      <w:r w:rsidR="00124EEA" w:rsidRPr="00124EEA">
        <w:rPr>
          <w:rFonts w:cstheme="minorHAnsi"/>
          <w:b/>
          <w:bCs/>
        </w:rPr>
        <w:t>Montaż z przodu lub z tyłu</w:t>
      </w:r>
      <w:r w:rsidRPr="00665FDC">
        <w:rPr>
          <w:rFonts w:cstheme="minorHAnsi"/>
        </w:rPr>
        <w:t xml:space="preserve">: </w:t>
      </w:r>
      <w:r w:rsidR="00124EEA" w:rsidRPr="00124EEA">
        <w:rPr>
          <w:rFonts w:cstheme="minorHAnsi"/>
        </w:rPr>
        <w:t>Dzięki przemyślanej konstrukcji, </w:t>
      </w:r>
      <w:r w:rsidR="00124EEA" w:rsidRPr="00124EEA">
        <w:rPr>
          <w:rFonts w:cstheme="minorHAnsi"/>
          <w:b/>
          <w:bCs/>
        </w:rPr>
        <w:t>fotelik dla psa</w:t>
      </w:r>
      <w:r w:rsidR="00124EEA" w:rsidRPr="00124EEA">
        <w:rPr>
          <w:rFonts w:cstheme="minorHAnsi"/>
        </w:rPr>
        <w:t> można zamontować zarówno na przednim, jak i tylnym siedzeniu - jeżeli ma dzielone oparcie. Elastyczne rozwiązanie dostosowane do różnych modeli samochodów.</w:t>
      </w:r>
    </w:p>
    <w:p w14:paraId="60EC499B" w14:textId="5ECB236D" w:rsidR="00665FDC" w:rsidRPr="00CA1075" w:rsidRDefault="00665FDC" w:rsidP="00665FDC">
      <w:pPr>
        <w:pStyle w:val="Bezodstpw"/>
        <w:rPr>
          <w:rFonts w:cstheme="minorHAns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="00CA1075" w:rsidRPr="00CA1075">
        <w:rPr>
          <w:rFonts w:cstheme="minorHAnsi"/>
          <w:b/>
          <w:bCs/>
        </w:rPr>
        <w:t>Komfort i wygoda dla pupila</w:t>
      </w:r>
      <w:r w:rsidR="00CA1075">
        <w:rPr>
          <w:rFonts w:cstheme="minorHAnsi"/>
        </w:rPr>
        <w:t xml:space="preserve">: </w:t>
      </w:r>
      <w:r w:rsidR="00CA1075" w:rsidRPr="00CA1075">
        <w:rPr>
          <w:rFonts w:cstheme="minorHAnsi"/>
        </w:rPr>
        <w:t>Miękkie wnętrze oraz odpowiednia wysokość boków sprawiają, że </w:t>
      </w:r>
      <w:r w:rsidR="00CA1075" w:rsidRPr="00CA1075">
        <w:rPr>
          <w:rFonts w:cstheme="minorHAnsi"/>
          <w:b/>
          <w:bCs/>
        </w:rPr>
        <w:t>legowisko do samochodu</w:t>
      </w:r>
      <w:r w:rsidR="00CA1075" w:rsidRPr="00CA1075">
        <w:rPr>
          <w:rFonts w:cstheme="minorHAnsi"/>
        </w:rPr>
        <w:t> zapewnia psu przytulne miejsce do wypoczynku w trakcie podróży. Idealne dla małych i średnich ras</w:t>
      </w:r>
      <w:r w:rsidRPr="00665FDC">
        <w:rPr>
          <w:rFonts w:cstheme="minorHAnsi"/>
        </w:rPr>
        <w:t>.</w:t>
      </w:r>
    </w:p>
    <w:p w14:paraId="63D0B29F" w14:textId="33EB63D3" w:rsidR="00665FDC" w:rsidRPr="00665FDC" w:rsidRDefault="00665FDC" w:rsidP="00665FDC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665FDC">
        <w:rPr>
          <w:rFonts w:cstheme="minorHAnsi"/>
          <w:b/>
          <w:bCs/>
        </w:rPr>
        <w:t> </w:t>
      </w:r>
      <w:r w:rsidRPr="00665FDC">
        <w:rPr>
          <w:rFonts w:cstheme="minorHAnsi"/>
        </w:rPr>
        <w:t>Materiały użyte do produkcji posiadają </w:t>
      </w:r>
      <w:r w:rsidRPr="00665FDC">
        <w:rPr>
          <w:rFonts w:cstheme="minorHAnsi"/>
          <w:b/>
          <w:bCs/>
        </w:rPr>
        <w:t>certyfikaty OEKO-TEX</w:t>
      </w:r>
      <w:r w:rsidRPr="00665FDC">
        <w:rPr>
          <w:rFonts w:cstheme="minorHAnsi"/>
        </w:rPr>
        <w:t>, co oznacza, że nie zawierają substancji szkodliwych dla zdrowia.</w:t>
      </w:r>
    </w:p>
    <w:p w14:paraId="1DD835D3" w14:textId="77777777" w:rsidR="00215989" w:rsidRDefault="00215989" w:rsidP="0030077E">
      <w:pPr>
        <w:pStyle w:val="Bezodstpw"/>
        <w:rPr>
          <w:rFonts w:cstheme="minorHAnsi"/>
        </w:rPr>
      </w:pPr>
    </w:p>
    <w:p w14:paraId="6A78376E" w14:textId="48610320" w:rsidR="00AD3B73" w:rsidRPr="00AD3B73" w:rsidRDefault="00AD3B73" w:rsidP="00AD3B73">
      <w:pPr>
        <w:pStyle w:val="Bezodstpw"/>
        <w:rPr>
          <w:rFonts w:cstheme="minorHAnsi"/>
          <w:b/>
          <w:bCs/>
        </w:rPr>
      </w:pPr>
      <w:r w:rsidRPr="00AD3B73">
        <w:rPr>
          <w:rFonts w:cstheme="minorHAnsi"/>
          <w:b/>
          <w:bCs/>
        </w:rPr>
        <w:t>W</w:t>
      </w:r>
      <w:r w:rsidR="00A842EC">
        <w:rPr>
          <w:rFonts w:cstheme="minorHAnsi"/>
          <w:b/>
          <w:bCs/>
        </w:rPr>
        <w:t>YKONANIE</w:t>
      </w:r>
    </w:p>
    <w:p w14:paraId="293CD781" w14:textId="77777777" w:rsidR="00ED6E8E" w:rsidRPr="00ED6E8E" w:rsidRDefault="00ED6E8E" w:rsidP="00ED6E8E">
      <w:pPr>
        <w:pStyle w:val="Bezodstpw"/>
        <w:rPr>
          <w:rFonts w:cstheme="minorHAnsi"/>
        </w:rPr>
      </w:pPr>
      <w:r w:rsidRPr="00ED6E8E">
        <w:rPr>
          <w:rFonts w:cstheme="minorHAnsi"/>
        </w:rPr>
        <w:t>Fotelik został wykonany z najlepszych materiałów:</w:t>
      </w:r>
    </w:p>
    <w:p w14:paraId="1E2429A3" w14:textId="57380F19" w:rsidR="00ED6E8E" w:rsidRPr="00ED6E8E" w:rsidRDefault="00ED6E8E" w:rsidP="00ED6E8E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ED6E8E">
        <w:rPr>
          <w:rFonts w:cstheme="minorHAnsi"/>
          <w:b/>
          <w:bCs/>
        </w:rPr>
        <w:t>EKOSKÓRA</w:t>
      </w:r>
      <w:r w:rsidRPr="00ED6E8E">
        <w:rPr>
          <w:rFonts w:cstheme="minorHAnsi"/>
        </w:rPr>
        <w:t> - odporna na przetarcia, łatwa w czyszczeniu i wodoodporna, dzięki czemu świetnie sprawdza się w codziennym użytkowaniu.</w:t>
      </w:r>
    </w:p>
    <w:p w14:paraId="6C5E0769" w14:textId="4A2FF1FE" w:rsidR="00ED6E8E" w:rsidRPr="00ED6E8E" w:rsidRDefault="00ED6E8E" w:rsidP="00ED6E8E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ED6E8E">
        <w:rPr>
          <w:rFonts w:cstheme="minorHAnsi"/>
          <w:b/>
          <w:bCs/>
        </w:rPr>
        <w:t>TKANINA TAPICERSKA</w:t>
      </w:r>
      <w:r w:rsidRPr="00ED6E8E">
        <w:rPr>
          <w:rFonts w:cstheme="minorHAnsi"/>
        </w:rPr>
        <w:t> - Miękka i przyjemna w dotyku tkanina, która zwiększa komfort pupila podczas podróży. Jej struktura jest odporna na mechacenie i zachowuje estetyczny wygląd nawet przy intensywnym użytkowaniu.</w:t>
      </w:r>
    </w:p>
    <w:p w14:paraId="6E4F45FF" w14:textId="2F52828B" w:rsidR="00ED6E8E" w:rsidRPr="00ED6E8E" w:rsidRDefault="00ED6E8E" w:rsidP="00ED6E8E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ED6E8E">
        <w:rPr>
          <w:rFonts w:cstheme="minorHAnsi"/>
          <w:b/>
          <w:bCs/>
        </w:rPr>
        <w:t>PIANKA POLIURETANOWA</w:t>
      </w:r>
      <w:r w:rsidRPr="00ED6E8E">
        <w:rPr>
          <w:rFonts w:cstheme="minorHAnsi"/>
        </w:rPr>
        <w:t> - Tworzy wypełnienie spodu transportera. Zapewnia odpowiednią sprężystość i wygodę.</w:t>
      </w:r>
    </w:p>
    <w:p w14:paraId="723D3567" w14:textId="71DB3D55" w:rsidR="00ED6E8E" w:rsidRPr="00ED6E8E" w:rsidRDefault="00ED6E8E" w:rsidP="00ED6E8E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ED6E8E">
        <w:rPr>
          <w:rFonts w:cstheme="minorHAnsi"/>
          <w:b/>
          <w:bCs/>
        </w:rPr>
        <w:t>ZMIELONA PIANKA POLIURETANOWA</w:t>
      </w:r>
      <w:r w:rsidRPr="00ED6E8E">
        <w:rPr>
          <w:rFonts w:cstheme="minorHAnsi"/>
        </w:rPr>
        <w:t> - szczelnie zamknięta w poszewkach tworzy wypełnienie boków fotelika.</w:t>
      </w:r>
    </w:p>
    <w:p w14:paraId="3136B4AB" w14:textId="2A9685B3" w:rsidR="00ED6E8E" w:rsidRPr="00ED6E8E" w:rsidRDefault="00ED6E8E" w:rsidP="00ED6E8E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 xml:space="preserve">- </w:t>
      </w:r>
      <w:r w:rsidRPr="00ED6E8E">
        <w:rPr>
          <w:rFonts w:cstheme="minorHAnsi"/>
          <w:b/>
          <w:bCs/>
        </w:rPr>
        <w:t>WARSTWA ANTYPOŚLIZGOWA</w:t>
      </w:r>
      <w:r w:rsidRPr="00ED6E8E">
        <w:rPr>
          <w:rFonts w:cstheme="minorHAnsi"/>
        </w:rPr>
        <w:t> - czarna tkanina tworząca spód legowiska i materaca. Materiał jest do pewnego stopnia nieprzemakalny.</w:t>
      </w:r>
    </w:p>
    <w:p w14:paraId="38F4AEB5" w14:textId="77777777" w:rsidR="0030077E" w:rsidRPr="00E31E40" w:rsidRDefault="0030077E" w:rsidP="001A4E84">
      <w:pPr>
        <w:pStyle w:val="Bezodstpw"/>
        <w:rPr>
          <w:rFonts w:cstheme="minorHAnsi"/>
        </w:rPr>
      </w:pPr>
    </w:p>
    <w:p w14:paraId="54E77D4C" w14:textId="77777777" w:rsidR="003C35A5" w:rsidRPr="00E31E40" w:rsidRDefault="009953AF" w:rsidP="005E4913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SPECYFIKACJA TECHNICZNA:</w:t>
      </w:r>
    </w:p>
    <w:p w14:paraId="633E8BCF" w14:textId="664AF5FA" w:rsidR="00762EBC" w:rsidRPr="00215989" w:rsidRDefault="00215989" w:rsidP="00762EB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="006177EC">
        <w:rPr>
          <w:rFonts w:cstheme="minorHAnsi"/>
        </w:rPr>
        <w:t>W</w:t>
      </w:r>
      <w:r w:rsidR="00762EBC">
        <w:rPr>
          <w:rFonts w:cstheme="minorHAnsi"/>
        </w:rPr>
        <w:t xml:space="preserve">ymiar zewnętrzny </w:t>
      </w:r>
      <w:r w:rsidR="006177EC">
        <w:rPr>
          <w:rFonts w:cstheme="minorHAnsi"/>
        </w:rPr>
        <w:t>55</w:t>
      </w:r>
      <w:r w:rsidR="00016580">
        <w:rPr>
          <w:rFonts w:cstheme="minorHAnsi"/>
        </w:rPr>
        <w:t>x5</w:t>
      </w:r>
      <w:r w:rsidR="006177EC">
        <w:rPr>
          <w:rFonts w:cstheme="minorHAnsi"/>
        </w:rPr>
        <w:t>0</w:t>
      </w:r>
      <w:r w:rsidR="00762EBC">
        <w:rPr>
          <w:rFonts w:cstheme="minorHAnsi"/>
        </w:rPr>
        <w:t xml:space="preserve"> cm, waga: </w:t>
      </w:r>
      <w:r w:rsidR="006177EC">
        <w:rPr>
          <w:rFonts w:cstheme="minorHAnsi"/>
        </w:rPr>
        <w:t>1,85</w:t>
      </w:r>
      <w:r w:rsidR="00762EBC">
        <w:rPr>
          <w:rFonts w:cstheme="minorHAnsi"/>
        </w:rPr>
        <w:t xml:space="preserve"> kg,</w:t>
      </w:r>
    </w:p>
    <w:p w14:paraId="2FD7259C" w14:textId="77777777" w:rsidR="0030077E" w:rsidRPr="00E31E40" w:rsidRDefault="0030077E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73D39D74" w14:textId="07F4A55C" w:rsidR="00A04679" w:rsidRPr="00A04679" w:rsidRDefault="00A04679" w:rsidP="00A0467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04679">
        <w:rPr>
          <w:rFonts w:cstheme="minorHAnsi"/>
        </w:rPr>
        <w:t>Fotelik dla psa</w:t>
      </w:r>
      <w:r>
        <w:rPr>
          <w:rFonts w:cstheme="minorHAnsi"/>
        </w:rPr>
        <w:t>,</w:t>
      </w:r>
    </w:p>
    <w:p w14:paraId="184C64E7" w14:textId="5B39756C" w:rsidR="00A04679" w:rsidRPr="00A04679" w:rsidRDefault="00A04679" w:rsidP="00A0467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04679">
        <w:rPr>
          <w:rFonts w:cstheme="minorHAnsi"/>
        </w:rPr>
        <w:t>Fotelik samochodowy dla psa</w:t>
      </w:r>
      <w:r>
        <w:rPr>
          <w:rFonts w:cstheme="minorHAnsi"/>
        </w:rPr>
        <w:t>,</w:t>
      </w:r>
    </w:p>
    <w:p w14:paraId="45C7ABD6" w14:textId="1C78152B" w:rsidR="00A04679" w:rsidRPr="00A04679" w:rsidRDefault="00A04679" w:rsidP="00A0467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04679">
        <w:rPr>
          <w:rFonts w:cstheme="minorHAnsi"/>
        </w:rPr>
        <w:t>Transporter samochodowy</w:t>
      </w:r>
      <w:r>
        <w:rPr>
          <w:rFonts w:cstheme="minorHAnsi"/>
        </w:rPr>
        <w:t>,</w:t>
      </w:r>
    </w:p>
    <w:p w14:paraId="18181A3E" w14:textId="786E7AAB" w:rsidR="00A04679" w:rsidRPr="00A04679" w:rsidRDefault="00A04679" w:rsidP="00A0467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04679">
        <w:rPr>
          <w:rFonts w:cstheme="minorHAnsi"/>
        </w:rPr>
        <w:t>Transporter na siedzenie</w:t>
      </w:r>
      <w:r>
        <w:rPr>
          <w:rFonts w:cstheme="minorHAnsi"/>
        </w:rPr>
        <w:t>,</w:t>
      </w:r>
    </w:p>
    <w:p w14:paraId="6FB38CC5" w14:textId="58CB0AA9" w:rsidR="00A04679" w:rsidRPr="00A04679" w:rsidRDefault="00A04679" w:rsidP="00A0467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04679">
        <w:rPr>
          <w:rFonts w:cstheme="minorHAnsi"/>
        </w:rPr>
        <w:t>Legowisko do samochodu</w:t>
      </w:r>
      <w:r>
        <w:rPr>
          <w:rFonts w:cstheme="minorHAnsi"/>
        </w:rPr>
        <w:t>,</w:t>
      </w:r>
    </w:p>
    <w:p w14:paraId="562C5002" w14:textId="5CC7A863" w:rsidR="00A04679" w:rsidRPr="00A04679" w:rsidRDefault="00A04679" w:rsidP="00A0467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04679">
        <w:rPr>
          <w:rFonts w:cstheme="minorHAnsi"/>
        </w:rPr>
        <w:t>Fotelik dla psa do auta</w:t>
      </w:r>
      <w:r>
        <w:rPr>
          <w:rFonts w:cstheme="minorHAnsi"/>
        </w:rPr>
        <w:t>,</w:t>
      </w:r>
    </w:p>
    <w:p w14:paraId="7D065309" w14:textId="2ADC2A88" w:rsidR="00A04679" w:rsidRPr="00A04679" w:rsidRDefault="00A04679" w:rsidP="00A0467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04679">
        <w:rPr>
          <w:rFonts w:cstheme="minorHAnsi"/>
        </w:rPr>
        <w:t>Siedzisko samochodowe dla psa</w:t>
      </w:r>
      <w:r>
        <w:rPr>
          <w:rFonts w:cstheme="minorHAnsi"/>
        </w:rPr>
        <w:t>,</w:t>
      </w:r>
    </w:p>
    <w:p w14:paraId="76AC7933" w14:textId="6A798633" w:rsidR="00A04679" w:rsidRPr="00A04679" w:rsidRDefault="00A04679" w:rsidP="00A0467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04679">
        <w:rPr>
          <w:rFonts w:cstheme="minorHAnsi"/>
        </w:rPr>
        <w:t>Fotelik na siedzenie</w:t>
      </w:r>
      <w:r>
        <w:rPr>
          <w:rFonts w:cstheme="minorHAnsi"/>
        </w:rPr>
        <w:t>,</w:t>
      </w:r>
    </w:p>
    <w:p w14:paraId="51B2A053" w14:textId="48455C0F" w:rsidR="00A04679" w:rsidRPr="00A04679" w:rsidRDefault="00A04679" w:rsidP="00A0467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04679">
        <w:rPr>
          <w:rFonts w:cstheme="minorHAnsi"/>
        </w:rPr>
        <w:t>Transporter dla psa do samochodu</w:t>
      </w:r>
      <w:r>
        <w:rPr>
          <w:rFonts w:cstheme="minorHAnsi"/>
        </w:rPr>
        <w:t>,</w:t>
      </w:r>
    </w:p>
    <w:p w14:paraId="6B7B926E" w14:textId="47CA559A" w:rsidR="00665FDC" w:rsidRPr="00E31E40" w:rsidRDefault="00A04679" w:rsidP="00A0467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A04679">
        <w:rPr>
          <w:rFonts w:cstheme="minorHAnsi"/>
        </w:rPr>
        <w:t>Fotelik wodoodporny</w:t>
      </w:r>
      <w:r>
        <w:rPr>
          <w:rFonts w:cstheme="minorHAnsi"/>
        </w:rPr>
        <w:t>,</w:t>
      </w:r>
    </w:p>
    <w:sectPr w:rsidR="00665FD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9pt;height:16.9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F013EF6"/>
    <w:multiLevelType w:val="multilevel"/>
    <w:tmpl w:val="250C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25CC2"/>
    <w:multiLevelType w:val="hybridMultilevel"/>
    <w:tmpl w:val="C7D4C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358659">
    <w:abstractNumId w:val="0"/>
  </w:num>
  <w:num w:numId="2" w16cid:durableId="1151289200">
    <w:abstractNumId w:val="1"/>
  </w:num>
  <w:num w:numId="3" w16cid:durableId="186281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16580"/>
    <w:rsid w:val="00050260"/>
    <w:rsid w:val="000661D9"/>
    <w:rsid w:val="00072D73"/>
    <w:rsid w:val="000A4190"/>
    <w:rsid w:val="000F438F"/>
    <w:rsid w:val="00124EEA"/>
    <w:rsid w:val="001566F1"/>
    <w:rsid w:val="001A0D3B"/>
    <w:rsid w:val="001A385B"/>
    <w:rsid w:val="001A4E84"/>
    <w:rsid w:val="001C0955"/>
    <w:rsid w:val="001C15F9"/>
    <w:rsid w:val="001C2681"/>
    <w:rsid w:val="001D02E8"/>
    <w:rsid w:val="001E2342"/>
    <w:rsid w:val="001E6623"/>
    <w:rsid w:val="00215989"/>
    <w:rsid w:val="00225E3E"/>
    <w:rsid w:val="00280312"/>
    <w:rsid w:val="00286720"/>
    <w:rsid w:val="002A4728"/>
    <w:rsid w:val="002C56BD"/>
    <w:rsid w:val="0030077E"/>
    <w:rsid w:val="00371F9C"/>
    <w:rsid w:val="003A5724"/>
    <w:rsid w:val="003C35A5"/>
    <w:rsid w:val="0040569B"/>
    <w:rsid w:val="004212E7"/>
    <w:rsid w:val="0043272E"/>
    <w:rsid w:val="004444FD"/>
    <w:rsid w:val="00476500"/>
    <w:rsid w:val="004B0C34"/>
    <w:rsid w:val="004B3DC2"/>
    <w:rsid w:val="005228FB"/>
    <w:rsid w:val="005348D0"/>
    <w:rsid w:val="00546039"/>
    <w:rsid w:val="00571877"/>
    <w:rsid w:val="005C2109"/>
    <w:rsid w:val="005E4913"/>
    <w:rsid w:val="006177EC"/>
    <w:rsid w:val="0064552B"/>
    <w:rsid w:val="00647CB7"/>
    <w:rsid w:val="00655589"/>
    <w:rsid w:val="00665FDC"/>
    <w:rsid w:val="006B5F89"/>
    <w:rsid w:val="006C4A89"/>
    <w:rsid w:val="006F0376"/>
    <w:rsid w:val="00737ED9"/>
    <w:rsid w:val="007523D3"/>
    <w:rsid w:val="00762EBC"/>
    <w:rsid w:val="007734CD"/>
    <w:rsid w:val="007D271B"/>
    <w:rsid w:val="007F00C7"/>
    <w:rsid w:val="00803E6C"/>
    <w:rsid w:val="0082060D"/>
    <w:rsid w:val="00821EC9"/>
    <w:rsid w:val="00845DE0"/>
    <w:rsid w:val="00864AF0"/>
    <w:rsid w:val="008A15E8"/>
    <w:rsid w:val="008D6F83"/>
    <w:rsid w:val="009162EB"/>
    <w:rsid w:val="009343FD"/>
    <w:rsid w:val="00936C7A"/>
    <w:rsid w:val="00941BAF"/>
    <w:rsid w:val="00954721"/>
    <w:rsid w:val="00964265"/>
    <w:rsid w:val="009854A2"/>
    <w:rsid w:val="009953AF"/>
    <w:rsid w:val="009A0649"/>
    <w:rsid w:val="009A2396"/>
    <w:rsid w:val="009D6FC8"/>
    <w:rsid w:val="00A00853"/>
    <w:rsid w:val="00A04679"/>
    <w:rsid w:val="00A16B55"/>
    <w:rsid w:val="00A231F6"/>
    <w:rsid w:val="00A80B69"/>
    <w:rsid w:val="00A842EC"/>
    <w:rsid w:val="00A96E14"/>
    <w:rsid w:val="00AD2A5D"/>
    <w:rsid w:val="00AD3B73"/>
    <w:rsid w:val="00AD7C5A"/>
    <w:rsid w:val="00B1717B"/>
    <w:rsid w:val="00B2788E"/>
    <w:rsid w:val="00B27C05"/>
    <w:rsid w:val="00B331A2"/>
    <w:rsid w:val="00B5307E"/>
    <w:rsid w:val="00B64C43"/>
    <w:rsid w:val="00B66BF9"/>
    <w:rsid w:val="00B710E7"/>
    <w:rsid w:val="00BA5249"/>
    <w:rsid w:val="00BC679E"/>
    <w:rsid w:val="00C10B40"/>
    <w:rsid w:val="00C134CD"/>
    <w:rsid w:val="00C221C0"/>
    <w:rsid w:val="00C42944"/>
    <w:rsid w:val="00C81BAB"/>
    <w:rsid w:val="00CA1075"/>
    <w:rsid w:val="00CA73E8"/>
    <w:rsid w:val="00CD4402"/>
    <w:rsid w:val="00D12231"/>
    <w:rsid w:val="00D32923"/>
    <w:rsid w:val="00D9525C"/>
    <w:rsid w:val="00DA6F01"/>
    <w:rsid w:val="00DC4E53"/>
    <w:rsid w:val="00DD234D"/>
    <w:rsid w:val="00DF7EAC"/>
    <w:rsid w:val="00E206E4"/>
    <w:rsid w:val="00E31E40"/>
    <w:rsid w:val="00E4603A"/>
    <w:rsid w:val="00E570EC"/>
    <w:rsid w:val="00ED6E8E"/>
    <w:rsid w:val="00EF4819"/>
    <w:rsid w:val="00F13C81"/>
    <w:rsid w:val="00F323F5"/>
    <w:rsid w:val="00F62845"/>
    <w:rsid w:val="00F9698F"/>
    <w:rsid w:val="00FB56DD"/>
    <w:rsid w:val="00FC797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2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12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104</cp:revision>
  <dcterms:created xsi:type="dcterms:W3CDTF">2022-09-08T07:40:00Z</dcterms:created>
  <dcterms:modified xsi:type="dcterms:W3CDTF">2025-09-04T11:12:00Z</dcterms:modified>
</cp:coreProperties>
</file>