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6D5DF" w14:textId="77777777" w:rsidR="005A3072" w:rsidRPr="005A3072" w:rsidRDefault="005A3072" w:rsidP="005A3072">
      <w:pPr>
        <w:pStyle w:val="Bezodstpw"/>
        <w:rPr>
          <w:b/>
          <w:bCs/>
          <w:sz w:val="32"/>
          <w:szCs w:val="32"/>
        </w:rPr>
      </w:pPr>
      <w:r w:rsidRPr="005A3072">
        <w:rPr>
          <w:b/>
          <w:bCs/>
          <w:i/>
          <w:iCs/>
          <w:sz w:val="32"/>
          <w:szCs w:val="32"/>
        </w:rPr>
        <w:t>Rożek niemowlęcy - FIRST</w:t>
      </w:r>
    </w:p>
    <w:p w14:paraId="3837A360" w14:textId="77777777" w:rsidR="009E017D" w:rsidRPr="00CA62E8" w:rsidRDefault="009E017D" w:rsidP="00B208DD">
      <w:pPr>
        <w:pStyle w:val="Bezodstpw"/>
        <w:rPr>
          <w:b/>
          <w:bCs/>
        </w:rPr>
      </w:pPr>
    </w:p>
    <w:p w14:paraId="51879475" w14:textId="01F6850C" w:rsidR="00B208DD" w:rsidRPr="00CA62E8" w:rsidRDefault="00B208DD" w:rsidP="00B208DD">
      <w:pPr>
        <w:pStyle w:val="Bezodstpw"/>
        <w:rPr>
          <w:b/>
          <w:bCs/>
        </w:rPr>
      </w:pPr>
      <w:r w:rsidRPr="00CA62E8">
        <w:rPr>
          <w:b/>
          <w:bCs/>
        </w:rPr>
        <w:t>OPIS PRODUKTU</w:t>
      </w:r>
    </w:p>
    <w:p w14:paraId="6365C931" w14:textId="251B831E" w:rsidR="009E017D" w:rsidRPr="00DB257E" w:rsidRDefault="00DB257E" w:rsidP="002749ED">
      <w:pPr>
        <w:pStyle w:val="Bezodstpw"/>
        <w:rPr>
          <w:rFonts w:cstheme="minorHAnsi"/>
        </w:rPr>
      </w:pPr>
      <w:r w:rsidRPr="00DB257E">
        <w:rPr>
          <w:rFonts w:cstheme="minorHAnsi"/>
        </w:rPr>
        <w:t>Rożek niemowlęcy First to ważny element </w:t>
      </w:r>
      <w:r w:rsidRPr="00DB257E">
        <w:rPr>
          <w:rFonts w:cstheme="minorHAnsi"/>
          <w:b/>
          <w:bCs/>
        </w:rPr>
        <w:t>dla zdrowego rozwoju i snu Twojego dziecka</w:t>
      </w:r>
      <w:r w:rsidRPr="00DB257E">
        <w:rPr>
          <w:rFonts w:cstheme="minorHAnsi"/>
        </w:rPr>
        <w:t>. To idealne rozwiązanie, które zapewni maluszkowi </w:t>
      </w:r>
      <w:r w:rsidRPr="00DB257E">
        <w:rPr>
          <w:rFonts w:cstheme="minorHAnsi"/>
          <w:b/>
          <w:bCs/>
        </w:rPr>
        <w:t>maksymalny komfort i bezpieczeństwo od pierwszych dni życia</w:t>
      </w:r>
      <w:r w:rsidRPr="00DB257E">
        <w:rPr>
          <w:rFonts w:cstheme="minorHAnsi"/>
        </w:rPr>
        <w:t xml:space="preserve">. Dzięki starannie dobranym materiałom i przemyślanej konstrukcji, nasz </w:t>
      </w:r>
      <w:proofErr w:type="spellStart"/>
      <w:r w:rsidRPr="00DB257E">
        <w:rPr>
          <w:rFonts w:cstheme="minorHAnsi"/>
        </w:rPr>
        <w:t>otulacz</w:t>
      </w:r>
      <w:proofErr w:type="spellEnd"/>
      <w:r w:rsidRPr="00DB257E">
        <w:rPr>
          <w:rFonts w:cstheme="minorHAnsi"/>
        </w:rPr>
        <w:t xml:space="preserve"> dla niemowląt otuli Twoje dziecko, oferując mu ciepło i wygodę, których potrzebuje, aby czuć się bezpiecznie i spokojnie.</w:t>
      </w:r>
      <w:r w:rsidRPr="00DB257E">
        <w:rPr>
          <w:rFonts w:cstheme="minorHAnsi"/>
        </w:rPr>
        <w:br/>
      </w:r>
      <w:r w:rsidRPr="00DB257E">
        <w:rPr>
          <w:rFonts w:cstheme="minorHAnsi"/>
        </w:rPr>
        <w:br/>
      </w:r>
      <w:r w:rsidRPr="00DB257E">
        <w:rPr>
          <w:rFonts w:cstheme="minorHAnsi"/>
          <w:b/>
          <w:bCs/>
        </w:rPr>
        <w:t>Bawełna</w:t>
      </w:r>
      <w:r w:rsidRPr="00DB257E">
        <w:rPr>
          <w:rFonts w:cstheme="minorHAnsi"/>
        </w:rPr>
        <w:t>, z której jest wykonany, jest </w:t>
      </w:r>
      <w:r w:rsidRPr="00DB257E">
        <w:rPr>
          <w:rFonts w:cstheme="minorHAnsi"/>
          <w:b/>
          <w:bCs/>
        </w:rPr>
        <w:t>naturalna, miękka i delikatna,</w:t>
      </w:r>
      <w:r w:rsidRPr="00DB257E">
        <w:rPr>
          <w:rFonts w:cstheme="minorHAnsi"/>
        </w:rPr>
        <w:t> co jest bardzo ważne dla wrażliwej skóry dziecka, </w:t>
      </w:r>
      <w:r w:rsidRPr="00DB257E">
        <w:rPr>
          <w:rFonts w:cstheme="minorHAnsi"/>
          <w:b/>
          <w:bCs/>
        </w:rPr>
        <w:t>minimalizując ryzyko podrażnień i alergii</w:t>
      </w:r>
      <w:r w:rsidRPr="00DB257E">
        <w:rPr>
          <w:rFonts w:cstheme="minorHAnsi"/>
        </w:rPr>
        <w:t>. Dzięki swoim oddychającym właściwościom pomaga w utrzymaniu optymalnej temperatury ciała, zapewniając dziecku spokojny i komfortowy sen przez całą noc.</w:t>
      </w:r>
      <w:r w:rsidRPr="00DB257E">
        <w:rPr>
          <w:rFonts w:cstheme="minorHAnsi"/>
        </w:rPr>
        <w:br/>
      </w:r>
      <w:r w:rsidRPr="00DB257E">
        <w:rPr>
          <w:rFonts w:cstheme="minorHAnsi"/>
        </w:rPr>
        <w:br/>
        <w:t>Rożek jest dwustronny i jest niezwykle praktyczny i wszechstronny. </w:t>
      </w:r>
      <w:r w:rsidRPr="00DB257E">
        <w:rPr>
          <w:rFonts w:cstheme="minorHAnsi"/>
          <w:b/>
          <w:bCs/>
        </w:rPr>
        <w:t>Może być używany jako becik niemowlęcy, śpiworek, kocyk, kołderka lub mata do przewijania </w:t>
      </w:r>
      <w:r w:rsidRPr="00DB257E">
        <w:rPr>
          <w:rFonts w:cstheme="minorHAnsi"/>
        </w:rPr>
        <w:t>, dostosowując się do różnych potrzeb Twojego dziecka. Jest idealny zarówno do łóżeczka, jak i do wózka, zapewniając ciepło podczas spacerów oraz wygodę w domu.</w:t>
      </w:r>
    </w:p>
    <w:p w14:paraId="3B45368F" w14:textId="77777777" w:rsidR="00DB257E" w:rsidRPr="009E017D" w:rsidRDefault="00DB257E" w:rsidP="002749ED">
      <w:pPr>
        <w:pStyle w:val="Bezodstpw"/>
        <w:rPr>
          <w:rFonts w:cstheme="minorHAnsi"/>
          <w:sz w:val="20"/>
          <w:szCs w:val="20"/>
        </w:rPr>
      </w:pPr>
    </w:p>
    <w:p w14:paraId="394B1F00" w14:textId="167882DB" w:rsidR="0049141B" w:rsidRPr="00CA62E8" w:rsidRDefault="0049141B" w:rsidP="00B061F8">
      <w:pPr>
        <w:pStyle w:val="Bezodstpw"/>
        <w:rPr>
          <w:b/>
          <w:bCs/>
        </w:rPr>
      </w:pPr>
      <w:r w:rsidRPr="00CA62E8">
        <w:rPr>
          <w:b/>
          <w:bCs/>
        </w:rPr>
        <w:t>CECHY PRODUKTU</w:t>
      </w:r>
    </w:p>
    <w:p w14:paraId="6B43B4CA" w14:textId="42A3240F" w:rsidR="00DB257E" w:rsidRDefault="00DB257E" w:rsidP="004A5AD4">
      <w:pPr>
        <w:pStyle w:val="Bezodstpw"/>
        <w:rPr>
          <w:b/>
          <w:bCs/>
        </w:rPr>
      </w:pPr>
      <w:r>
        <w:rPr>
          <w:b/>
          <w:bCs/>
        </w:rPr>
        <w:t xml:space="preserve">- </w:t>
      </w:r>
      <w:r w:rsidRPr="00DB257E">
        <w:rPr>
          <w:b/>
          <w:bCs/>
        </w:rPr>
        <w:t>BEZPIECZNE WIĄZANIE</w:t>
      </w:r>
      <w:r w:rsidRPr="00DB257E">
        <w:t>: Wyposażony w regulowane wiązania, które umożliwiają dostosowanie otulenia do rozmiaru i potrzeb dziecka, zapewniając bezpieczeństwo i komfort.</w:t>
      </w:r>
      <w:r w:rsidRPr="00DB257E">
        <w:br/>
      </w:r>
      <w:r>
        <w:rPr>
          <w:b/>
          <w:bCs/>
        </w:rPr>
        <w:t xml:space="preserve">- </w:t>
      </w:r>
      <w:r w:rsidRPr="00DB257E">
        <w:rPr>
          <w:b/>
          <w:bCs/>
        </w:rPr>
        <w:t>NATURALNA BAWEŁNA</w:t>
      </w:r>
      <w:r w:rsidRPr="00DB257E">
        <w:t>: Nasz rożek został wykonany z najwyższej jakości, miękkiej i oddychającej naturalnej bawełny, dzięki czemu jest delikatny, hipoalergiczny, inaczej mówiąc idealne dla wrażliwej skóry dziecka, dzięki czemu jego sen będzie zdrowy i spokojny.</w:t>
      </w:r>
      <w:r w:rsidRPr="00DB257E">
        <w:br/>
      </w:r>
      <w:r>
        <w:rPr>
          <w:b/>
          <w:bCs/>
        </w:rPr>
        <w:t xml:space="preserve">- </w:t>
      </w:r>
      <w:r w:rsidRPr="00DB257E">
        <w:rPr>
          <w:b/>
          <w:bCs/>
        </w:rPr>
        <w:t>ŁATWE W PIELĘGNACJI</w:t>
      </w:r>
      <w:r w:rsidRPr="00DB257E">
        <w:t xml:space="preserve">: </w:t>
      </w:r>
      <w:proofErr w:type="spellStart"/>
      <w:r w:rsidRPr="00DB257E">
        <w:t>Otulacz</w:t>
      </w:r>
      <w:proofErr w:type="spellEnd"/>
      <w:r w:rsidRPr="00DB257E">
        <w:t xml:space="preserve"> można bezpiecznie prać w pralce w 30°C, dzięki czemu łatwo i bez wysiłku zapewnisz swemu dziecku idealnie higieniczne warunki do snu i odpoczynku. Produkt nawet po wielu praniach utrzyma swój kolor.</w:t>
      </w:r>
      <w:r w:rsidRPr="00DB257E">
        <w:br/>
      </w:r>
      <w:r>
        <w:rPr>
          <w:b/>
          <w:bCs/>
        </w:rPr>
        <w:t xml:space="preserve">- </w:t>
      </w:r>
      <w:r w:rsidRPr="00DB257E">
        <w:rPr>
          <w:b/>
          <w:bCs/>
        </w:rPr>
        <w:t>WIELOFUNKCYJNOŚĆ</w:t>
      </w:r>
      <w:r w:rsidRPr="00DB257E">
        <w:t>: Może być używany jako becik, śpiworek, kocyk, kołderka lub mata do przewijania, zapewniając wszechstronne zastosowanie na co dzień.</w:t>
      </w:r>
      <w:r w:rsidRPr="00DB257E">
        <w:br/>
      </w:r>
      <w:r>
        <w:rPr>
          <w:b/>
          <w:bCs/>
        </w:rPr>
        <w:t xml:space="preserve">- </w:t>
      </w:r>
      <w:r w:rsidRPr="00DB257E">
        <w:rPr>
          <w:b/>
          <w:bCs/>
        </w:rPr>
        <w:t>CERTYFIKAT OEKO-TEX</w:t>
      </w:r>
      <w:r w:rsidRPr="00DB257E">
        <w:t>: Nasz produkt został wykonany z certyfikowanych materiałów OEKO-TEX, co gwarantuje najwyższą jakość i bezpieczeństwo dla Twojego dziecka. Dzięki temu masz pewność, że becik jest wolny od szkodliwych substancji i spełnia najwyższe standardy zdrowotne.</w:t>
      </w:r>
    </w:p>
    <w:p w14:paraId="5A15ED45" w14:textId="77777777" w:rsidR="009E017D" w:rsidRPr="009E017D" w:rsidRDefault="009E017D" w:rsidP="00D61599">
      <w:pPr>
        <w:pStyle w:val="Bezodstpw"/>
        <w:rPr>
          <w:rFonts w:cstheme="minorHAnsi"/>
        </w:rPr>
      </w:pPr>
    </w:p>
    <w:p w14:paraId="08EEB4AE" w14:textId="5AC327BE" w:rsidR="006F1C18" w:rsidRPr="009E017D" w:rsidRDefault="00752F89" w:rsidP="006F1C18">
      <w:pPr>
        <w:pStyle w:val="Bezodstpw"/>
        <w:rPr>
          <w:b/>
          <w:bCs/>
        </w:rPr>
      </w:pPr>
      <w:r w:rsidRPr="009E017D">
        <w:rPr>
          <w:b/>
          <w:bCs/>
        </w:rPr>
        <w:t>MATERIAŁY UŻYTE DO PRODUKCJI</w:t>
      </w:r>
    </w:p>
    <w:p w14:paraId="5959FBF4" w14:textId="77777777" w:rsidR="00DB257E" w:rsidRPr="00DB257E" w:rsidRDefault="00DB257E" w:rsidP="00DB257E">
      <w:pPr>
        <w:pStyle w:val="Bezodstpw"/>
        <w:rPr>
          <w:rFonts w:cstheme="minorHAnsi"/>
        </w:rPr>
      </w:pPr>
      <w:r w:rsidRPr="00DB257E">
        <w:rPr>
          <w:rFonts w:cstheme="minorHAnsi"/>
        </w:rPr>
        <w:t>Rożek wraz został wykonany z dokładnie dobranych i wyselekcjonowanych materiałów, takich jak:</w:t>
      </w:r>
    </w:p>
    <w:p w14:paraId="6C239342" w14:textId="5B657AA3" w:rsidR="00DB257E" w:rsidRPr="00DB257E" w:rsidRDefault="00DB257E" w:rsidP="00DB257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DB257E">
        <w:rPr>
          <w:rFonts w:cstheme="minorHAnsi"/>
          <w:b/>
          <w:bCs/>
        </w:rPr>
        <w:t>BAWEŁNA NATURALNA</w:t>
      </w:r>
      <w:r w:rsidRPr="00DB257E">
        <w:rPr>
          <w:rFonts w:cstheme="minorHAnsi"/>
        </w:rPr>
        <w:t>: to naturalna tkanina hipoalergiczna, co oznacza, że nie powoduje alergii lub podrażnienia skóry. Jest to szczególnie ważne dla dzieci z wrażliwą skórą lub skłonnościami do uczuleń. Można ją łatwo i szybko wyprać w pralce bez obawy, że się odbarwi</w:t>
      </w:r>
      <w:r w:rsidRPr="00DB257E">
        <w:rPr>
          <w:rFonts w:cstheme="minorHAnsi"/>
        </w:rPr>
        <w:br/>
      </w:r>
      <w:r>
        <w:rPr>
          <w:rFonts w:cstheme="minorHAnsi"/>
          <w:b/>
          <w:bCs/>
        </w:rPr>
        <w:t xml:space="preserve">- </w:t>
      </w:r>
      <w:r w:rsidRPr="00DB257E">
        <w:rPr>
          <w:rFonts w:cstheme="minorHAnsi"/>
          <w:b/>
          <w:bCs/>
        </w:rPr>
        <w:t>ŁÓKNINA POLIESTROWA</w:t>
      </w:r>
      <w:r w:rsidRPr="00DB257E">
        <w:rPr>
          <w:rFonts w:cstheme="minorHAnsi"/>
        </w:rPr>
        <w:t>: Wewnątrz naszego rożka znajduje się właśnie ten materiałem. Włóknina poliestrowa jest niezwykle lekka, co zapewnia wygodę użytkowania. Jest również hipoalergiczna, co minimalizuje ryzyko wystąpienia alergii i podrażnień.</w:t>
      </w:r>
    </w:p>
    <w:p w14:paraId="5ED9A3FC" w14:textId="77777777" w:rsidR="001B5994" w:rsidRDefault="001B5994" w:rsidP="00CA62E8">
      <w:pPr>
        <w:pStyle w:val="Bezodstpw"/>
        <w:rPr>
          <w:rFonts w:ascii="Poppins" w:hAnsi="Poppins" w:cs="Poppins"/>
          <w:color w:val="545454"/>
          <w:sz w:val="27"/>
          <w:szCs w:val="27"/>
        </w:rPr>
      </w:pPr>
    </w:p>
    <w:p w14:paraId="587B6ABA" w14:textId="29A29FCF" w:rsidR="00CA62E8" w:rsidRPr="00CA62E8" w:rsidRDefault="00CA62E8" w:rsidP="00CA62E8">
      <w:pPr>
        <w:pStyle w:val="Bezodstpw"/>
        <w:rPr>
          <w:b/>
          <w:bCs/>
        </w:rPr>
      </w:pPr>
      <w:r w:rsidRPr="00CA62E8">
        <w:rPr>
          <w:b/>
          <w:bCs/>
        </w:rPr>
        <w:t>WYMIARY</w:t>
      </w:r>
    </w:p>
    <w:p w14:paraId="330E133D" w14:textId="36286544" w:rsidR="003E6C69" w:rsidRDefault="00DB257E" w:rsidP="0049141B">
      <w:pPr>
        <w:pStyle w:val="Bezodstpw"/>
        <w:rPr>
          <w:rFonts w:eastAsia="Times New Roman" w:cstheme="minorHAnsi"/>
          <w:lang w:eastAsia="pl-PL"/>
        </w:rPr>
      </w:pPr>
      <w:r w:rsidRPr="00DB257E">
        <w:rPr>
          <w:rFonts w:eastAsia="Times New Roman" w:cstheme="minorHAnsi"/>
          <w:lang w:eastAsia="pl-PL"/>
        </w:rPr>
        <w:t>Nasz rożek dostępny jest w uniwersalnym i często wybieranym rozmiarze </w:t>
      </w:r>
      <w:r w:rsidRPr="00DB257E">
        <w:rPr>
          <w:rFonts w:eastAsia="Times New Roman" w:cstheme="minorHAnsi"/>
          <w:b/>
          <w:bCs/>
          <w:lang w:eastAsia="pl-PL"/>
        </w:rPr>
        <w:t>75x75 cm</w:t>
      </w:r>
      <w:r w:rsidRPr="00DB257E">
        <w:rPr>
          <w:rFonts w:eastAsia="Times New Roman" w:cstheme="minorHAnsi"/>
          <w:lang w:eastAsia="pl-PL"/>
        </w:rPr>
        <w:t>, idealnym do zapewnienia odpowiedniego otulenia i komfortu dla maluszka.</w:t>
      </w:r>
      <w:r w:rsidRPr="00DB257E">
        <w:rPr>
          <w:rFonts w:eastAsia="Times New Roman" w:cstheme="minorHAnsi"/>
          <w:lang w:eastAsia="pl-PL"/>
        </w:rPr>
        <w:br/>
      </w:r>
      <w:r w:rsidRPr="00DB257E">
        <w:rPr>
          <w:rFonts w:eastAsia="Times New Roman" w:cstheme="minorHAnsi"/>
          <w:lang w:eastAsia="pl-PL"/>
        </w:rPr>
        <w:br/>
      </w:r>
      <w:r w:rsidRPr="00DB257E">
        <w:rPr>
          <w:rFonts w:eastAsia="Times New Roman" w:cstheme="minorHAnsi"/>
          <w:b/>
          <w:bCs/>
          <w:lang w:eastAsia="pl-PL"/>
        </w:rPr>
        <w:t>UWAGA!</w:t>
      </w:r>
      <w:r w:rsidRPr="00DB257E">
        <w:rPr>
          <w:rFonts w:eastAsia="Times New Roman" w:cstheme="minorHAnsi"/>
          <w:lang w:eastAsia="pl-PL"/>
        </w:rPr>
        <w:br/>
      </w:r>
      <w:r w:rsidRPr="00DB257E">
        <w:rPr>
          <w:rFonts w:eastAsia="Times New Roman" w:cstheme="minorHAnsi"/>
          <w:b/>
          <w:bCs/>
          <w:lang w:eastAsia="pl-PL"/>
        </w:rPr>
        <w:t>Nigdy nie zostawiaj dziecka bez nadzoru!</w:t>
      </w:r>
      <w:r w:rsidRPr="00DB257E">
        <w:rPr>
          <w:rFonts w:eastAsia="Times New Roman" w:cstheme="minorHAnsi"/>
          <w:lang w:eastAsia="pl-PL"/>
        </w:rPr>
        <w:t xml:space="preserve"> Nasz produkt nie chroni przed upadkiem. Nie pozostawiaj dziecka w rożku samego na kanapie, stole ani łóżku. Produktu należy używać zgodnie z jego przeznaczeniem. Podczas przenoszenia dziecka pamiętaj o odpowiednim uchwycie oraz </w:t>
      </w:r>
      <w:r w:rsidRPr="00DB257E">
        <w:rPr>
          <w:rFonts w:eastAsia="Times New Roman" w:cstheme="minorHAnsi"/>
          <w:lang w:eastAsia="pl-PL"/>
        </w:rPr>
        <w:lastRenderedPageBreak/>
        <w:t>zabezpieczeniu główki i kręgosłupa – rożek nie jest usztywniony! Zawsze korzystaj z produktu pod nadzorem osoby dorosłej, upewniając się, że sznurek na końcu jest dobrze zabezpieczony.</w:t>
      </w:r>
    </w:p>
    <w:p w14:paraId="42231010" w14:textId="77777777" w:rsidR="00DB257E" w:rsidRPr="00CA62E8" w:rsidRDefault="00DB257E" w:rsidP="0049141B">
      <w:pPr>
        <w:pStyle w:val="Bezodstpw"/>
      </w:pPr>
    </w:p>
    <w:p w14:paraId="39B89C4A" w14:textId="5D92DCF7" w:rsidR="0049141B" w:rsidRPr="00CA62E8" w:rsidRDefault="0049141B" w:rsidP="0049141B">
      <w:pPr>
        <w:pStyle w:val="Bezodstpw"/>
        <w:rPr>
          <w:b/>
          <w:bCs/>
        </w:rPr>
      </w:pPr>
      <w:r w:rsidRPr="00CA62E8">
        <w:rPr>
          <w:b/>
          <w:bCs/>
        </w:rPr>
        <w:t>Słowa kluczowe:</w:t>
      </w:r>
    </w:p>
    <w:p w14:paraId="7AC297CD" w14:textId="3E8CC09C" w:rsidR="000279AB" w:rsidRDefault="00FA5B0D" w:rsidP="00205F8B">
      <w:pPr>
        <w:pStyle w:val="Bezodstpw"/>
      </w:pPr>
      <w:r>
        <w:t xml:space="preserve">- </w:t>
      </w:r>
      <w:r w:rsidRPr="00FA5B0D">
        <w:t>Rożek niemowlęcy</w:t>
      </w:r>
      <w:r>
        <w:t>,</w:t>
      </w:r>
    </w:p>
    <w:p w14:paraId="0E2DA518" w14:textId="2444712D" w:rsidR="00E44F21" w:rsidRDefault="00E44F21" w:rsidP="00E44F21">
      <w:pPr>
        <w:pStyle w:val="Bezodstpw"/>
      </w:pPr>
      <w:r>
        <w:t xml:space="preserve">- </w:t>
      </w:r>
      <w:proofErr w:type="spellStart"/>
      <w:r>
        <w:t>O</w:t>
      </w:r>
      <w:r w:rsidRPr="00FA5B0D">
        <w:t>tulacz</w:t>
      </w:r>
      <w:proofErr w:type="spellEnd"/>
      <w:r w:rsidRPr="00FA5B0D">
        <w:t xml:space="preserve"> dla </w:t>
      </w:r>
      <w:r w:rsidR="00DB257E">
        <w:t>niemowląt</w:t>
      </w:r>
      <w:r>
        <w:t xml:space="preserve"> ,</w:t>
      </w:r>
    </w:p>
    <w:p w14:paraId="6300FA83" w14:textId="630ABD62" w:rsidR="00E44F21" w:rsidRDefault="00E44F21" w:rsidP="00205F8B">
      <w:pPr>
        <w:pStyle w:val="Bezodstpw"/>
      </w:pPr>
      <w:r>
        <w:t>- Becik niemowlęcy,</w:t>
      </w:r>
    </w:p>
    <w:p w14:paraId="174C82CD" w14:textId="5E94ED36" w:rsidR="00E44F21" w:rsidRDefault="00E44F21" w:rsidP="00205F8B">
      <w:pPr>
        <w:pStyle w:val="Bezodstpw"/>
      </w:pPr>
      <w:r>
        <w:t xml:space="preserve">- </w:t>
      </w:r>
      <w:proofErr w:type="spellStart"/>
      <w:r w:rsidRPr="00FA5B0D">
        <w:t>Otulacz</w:t>
      </w:r>
      <w:proofErr w:type="spellEnd"/>
      <w:r>
        <w:t>,</w:t>
      </w:r>
    </w:p>
    <w:p w14:paraId="523711C5" w14:textId="2A6BAC0A" w:rsidR="00FA5B0D" w:rsidRDefault="00FA5B0D" w:rsidP="00205F8B">
      <w:pPr>
        <w:pStyle w:val="Bezodstpw"/>
      </w:pPr>
      <w:r>
        <w:t>- Becik,</w:t>
      </w:r>
    </w:p>
    <w:p w14:paraId="525099FC" w14:textId="3C23A869" w:rsidR="00792939" w:rsidRDefault="00792939" w:rsidP="00205F8B">
      <w:pPr>
        <w:pStyle w:val="Bezodstpw"/>
      </w:pPr>
      <w:r>
        <w:t>- Kocyk,</w:t>
      </w:r>
    </w:p>
    <w:p w14:paraId="13C574B9" w14:textId="1DFCBDC1" w:rsidR="00792939" w:rsidRDefault="00792939" w:rsidP="00205F8B">
      <w:pPr>
        <w:pStyle w:val="Bezodstpw"/>
      </w:pPr>
      <w:r>
        <w:t>- Śpiworek,</w:t>
      </w:r>
    </w:p>
    <w:p w14:paraId="6576A69F" w14:textId="5E630300" w:rsidR="001D3CCC" w:rsidRDefault="001D3CCC" w:rsidP="00205F8B">
      <w:pPr>
        <w:pStyle w:val="Bezodstpw"/>
      </w:pPr>
      <w:r>
        <w:t>- Kołderka,</w:t>
      </w:r>
    </w:p>
    <w:p w14:paraId="4D15AAD5" w14:textId="593C6C1B" w:rsidR="001D3CCC" w:rsidRDefault="001D3CCC" w:rsidP="00205F8B">
      <w:pPr>
        <w:pStyle w:val="Bezodstpw"/>
      </w:pPr>
      <w:r>
        <w:t>- Mata,</w:t>
      </w:r>
    </w:p>
    <w:p w14:paraId="39C52156" w14:textId="28D77DBD" w:rsidR="00FA5B0D" w:rsidRDefault="00FA5B0D" w:rsidP="00205F8B">
      <w:pPr>
        <w:pStyle w:val="Bezodstpw"/>
      </w:pPr>
      <w:r>
        <w:t>- Rożek Dwustronny,</w:t>
      </w:r>
    </w:p>
    <w:p w14:paraId="2FBCFE60" w14:textId="732FAE0E" w:rsidR="00FA5B0D" w:rsidRDefault="00FA5B0D" w:rsidP="00205F8B">
      <w:pPr>
        <w:pStyle w:val="Bezodstpw"/>
      </w:pPr>
      <w:r>
        <w:t xml:space="preserve">- </w:t>
      </w:r>
      <w:proofErr w:type="spellStart"/>
      <w:r>
        <w:t>Otulacz</w:t>
      </w:r>
      <w:proofErr w:type="spellEnd"/>
      <w:r>
        <w:t xml:space="preserve"> dwustronny,</w:t>
      </w:r>
    </w:p>
    <w:p w14:paraId="20C5975D" w14:textId="1FA88405" w:rsidR="00FA5B0D" w:rsidRDefault="00FA5B0D" w:rsidP="00205F8B">
      <w:pPr>
        <w:pStyle w:val="Bezodstpw"/>
      </w:pPr>
      <w:r>
        <w:t xml:space="preserve">- </w:t>
      </w:r>
      <w:r w:rsidRPr="00FA5B0D">
        <w:t>Rożek bawełniany</w:t>
      </w:r>
      <w:r>
        <w:t>,</w:t>
      </w:r>
    </w:p>
    <w:p w14:paraId="3099855B" w14:textId="52D767BE" w:rsidR="00FA5B0D" w:rsidRDefault="00FA5B0D" w:rsidP="00205F8B">
      <w:pPr>
        <w:pStyle w:val="Bezodstpw"/>
      </w:pPr>
      <w:r>
        <w:t xml:space="preserve">- </w:t>
      </w:r>
      <w:proofErr w:type="spellStart"/>
      <w:r>
        <w:t>Otulacz</w:t>
      </w:r>
      <w:proofErr w:type="spellEnd"/>
      <w:r>
        <w:t xml:space="preserve"> </w:t>
      </w:r>
      <w:r w:rsidRPr="00FA5B0D">
        <w:t>bawełniany</w:t>
      </w:r>
      <w:r>
        <w:t>,</w:t>
      </w:r>
    </w:p>
    <w:p w14:paraId="2FF09C2A" w14:textId="221C3583" w:rsidR="00FA5B0D" w:rsidRDefault="00FA5B0D" w:rsidP="00FA5B0D">
      <w:pPr>
        <w:pStyle w:val="Bezodstpw"/>
      </w:pPr>
      <w:r>
        <w:t xml:space="preserve">- Becik </w:t>
      </w:r>
      <w:r w:rsidRPr="00FA5B0D">
        <w:t>bawełniany</w:t>
      </w:r>
      <w:r>
        <w:t>,</w:t>
      </w:r>
    </w:p>
    <w:p w14:paraId="6F44E75D" w14:textId="2EC7F946" w:rsidR="00A575D2" w:rsidRDefault="00A575D2" w:rsidP="00FA5B0D">
      <w:pPr>
        <w:pStyle w:val="Bezodstpw"/>
      </w:pPr>
      <w:r>
        <w:t>- Wiązany,</w:t>
      </w:r>
    </w:p>
    <w:p w14:paraId="0D36B18C" w14:textId="2AD5DF54" w:rsidR="00A575D2" w:rsidRDefault="00A575D2" w:rsidP="00FA5B0D">
      <w:pPr>
        <w:pStyle w:val="Bezodstpw"/>
      </w:pPr>
      <w:r>
        <w:t>- Becik wiązany,</w:t>
      </w:r>
    </w:p>
    <w:p w14:paraId="1E45CCBF" w14:textId="64CD8132" w:rsidR="00A575D2" w:rsidRDefault="00A575D2" w:rsidP="00FA5B0D">
      <w:pPr>
        <w:pStyle w:val="Bezodstpw"/>
      </w:pPr>
      <w:r>
        <w:t>- Rożek wiązany,</w:t>
      </w:r>
    </w:p>
    <w:p w14:paraId="1465AA09" w14:textId="23E48634" w:rsidR="00A575D2" w:rsidRDefault="00A575D2" w:rsidP="00FA5B0D">
      <w:pPr>
        <w:pStyle w:val="Bezodstpw"/>
      </w:pPr>
      <w:r>
        <w:t xml:space="preserve">- </w:t>
      </w:r>
      <w:proofErr w:type="spellStart"/>
      <w:r>
        <w:t>Otulacz</w:t>
      </w:r>
      <w:proofErr w:type="spellEnd"/>
      <w:r>
        <w:t xml:space="preserve"> wi</w:t>
      </w:r>
      <w:r w:rsidR="00335BE9">
        <w:t>ązany</w:t>
      </w:r>
      <w:r>
        <w:t>,</w:t>
      </w:r>
    </w:p>
    <w:p w14:paraId="34E9A414" w14:textId="5B8060A9" w:rsidR="00335BE9" w:rsidRDefault="00335BE9" w:rsidP="00FA5B0D">
      <w:pPr>
        <w:pStyle w:val="Bezodstpw"/>
      </w:pPr>
      <w:r>
        <w:t xml:space="preserve">- Rożek </w:t>
      </w:r>
      <w:proofErr w:type="spellStart"/>
      <w:r>
        <w:t>premium</w:t>
      </w:r>
      <w:proofErr w:type="spellEnd"/>
      <w:r>
        <w:t>,</w:t>
      </w:r>
    </w:p>
    <w:p w14:paraId="71F54523" w14:textId="77777777" w:rsidR="00A575D2" w:rsidRDefault="00A575D2" w:rsidP="00FA5B0D">
      <w:pPr>
        <w:pStyle w:val="Bezodstpw"/>
      </w:pPr>
    </w:p>
    <w:p w14:paraId="06B596E4" w14:textId="77777777" w:rsidR="00FA5B0D" w:rsidRPr="00CA62E8" w:rsidRDefault="00FA5B0D" w:rsidP="00205F8B">
      <w:pPr>
        <w:pStyle w:val="Bezodstpw"/>
      </w:pPr>
    </w:p>
    <w:sectPr w:rsidR="00FA5B0D" w:rsidRPr="00CA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279AB"/>
    <w:rsid w:val="00077618"/>
    <w:rsid w:val="00080A3F"/>
    <w:rsid w:val="000879CA"/>
    <w:rsid w:val="000B4B58"/>
    <w:rsid w:val="0014228A"/>
    <w:rsid w:val="001B1748"/>
    <w:rsid w:val="001B5994"/>
    <w:rsid w:val="001D3CCC"/>
    <w:rsid w:val="001D5431"/>
    <w:rsid w:val="001F5C09"/>
    <w:rsid w:val="00205F8B"/>
    <w:rsid w:val="00255DE8"/>
    <w:rsid w:val="002749ED"/>
    <w:rsid w:val="00276AAB"/>
    <w:rsid w:val="00287863"/>
    <w:rsid w:val="002B176D"/>
    <w:rsid w:val="002B66EB"/>
    <w:rsid w:val="00335BE9"/>
    <w:rsid w:val="0036788E"/>
    <w:rsid w:val="003B3B59"/>
    <w:rsid w:val="003C651F"/>
    <w:rsid w:val="003E1A03"/>
    <w:rsid w:val="003E6C69"/>
    <w:rsid w:val="0044500C"/>
    <w:rsid w:val="004534B3"/>
    <w:rsid w:val="004572CA"/>
    <w:rsid w:val="00463097"/>
    <w:rsid w:val="0048090E"/>
    <w:rsid w:val="0049141B"/>
    <w:rsid w:val="004A5AD4"/>
    <w:rsid w:val="004F454C"/>
    <w:rsid w:val="00515F53"/>
    <w:rsid w:val="005169C1"/>
    <w:rsid w:val="00552CFD"/>
    <w:rsid w:val="00594EBF"/>
    <w:rsid w:val="0059770E"/>
    <w:rsid w:val="005A3072"/>
    <w:rsid w:val="00606C9F"/>
    <w:rsid w:val="00617BFF"/>
    <w:rsid w:val="00675B35"/>
    <w:rsid w:val="00681DC3"/>
    <w:rsid w:val="006914C5"/>
    <w:rsid w:val="006C7A05"/>
    <w:rsid w:val="006E56B9"/>
    <w:rsid w:val="006F1C18"/>
    <w:rsid w:val="006F1D36"/>
    <w:rsid w:val="00714999"/>
    <w:rsid w:val="00752F89"/>
    <w:rsid w:val="00755701"/>
    <w:rsid w:val="0076349E"/>
    <w:rsid w:val="00783909"/>
    <w:rsid w:val="00792939"/>
    <w:rsid w:val="007A4188"/>
    <w:rsid w:val="007C5FF2"/>
    <w:rsid w:val="007E53CB"/>
    <w:rsid w:val="0081677F"/>
    <w:rsid w:val="00834E13"/>
    <w:rsid w:val="00867C88"/>
    <w:rsid w:val="00872D71"/>
    <w:rsid w:val="0087508C"/>
    <w:rsid w:val="008C6BF1"/>
    <w:rsid w:val="00905088"/>
    <w:rsid w:val="00933195"/>
    <w:rsid w:val="00954FEE"/>
    <w:rsid w:val="009A71CA"/>
    <w:rsid w:val="009B336C"/>
    <w:rsid w:val="009B7034"/>
    <w:rsid w:val="009D781A"/>
    <w:rsid w:val="009E017D"/>
    <w:rsid w:val="00A27F5E"/>
    <w:rsid w:val="00A575D2"/>
    <w:rsid w:val="00AA3D28"/>
    <w:rsid w:val="00AC4CB9"/>
    <w:rsid w:val="00AC731F"/>
    <w:rsid w:val="00B061F8"/>
    <w:rsid w:val="00B208DD"/>
    <w:rsid w:val="00B41171"/>
    <w:rsid w:val="00B44AD8"/>
    <w:rsid w:val="00B82EF7"/>
    <w:rsid w:val="00BB42DF"/>
    <w:rsid w:val="00BC2AE1"/>
    <w:rsid w:val="00C46465"/>
    <w:rsid w:val="00C57FB9"/>
    <w:rsid w:val="00C61DA6"/>
    <w:rsid w:val="00CA62E8"/>
    <w:rsid w:val="00CB334C"/>
    <w:rsid w:val="00D149F1"/>
    <w:rsid w:val="00D47F94"/>
    <w:rsid w:val="00D61599"/>
    <w:rsid w:val="00D844F2"/>
    <w:rsid w:val="00DB257E"/>
    <w:rsid w:val="00DD29DD"/>
    <w:rsid w:val="00DE0E8E"/>
    <w:rsid w:val="00DE5387"/>
    <w:rsid w:val="00E37DA0"/>
    <w:rsid w:val="00E44F21"/>
    <w:rsid w:val="00E631F6"/>
    <w:rsid w:val="00E6358F"/>
    <w:rsid w:val="00EA6E80"/>
    <w:rsid w:val="00ED65F0"/>
    <w:rsid w:val="00EF645E"/>
    <w:rsid w:val="00F174FF"/>
    <w:rsid w:val="00F24784"/>
    <w:rsid w:val="00F45339"/>
    <w:rsid w:val="00FA5B0D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97</cp:revision>
  <dcterms:created xsi:type="dcterms:W3CDTF">2022-09-13T11:11:00Z</dcterms:created>
  <dcterms:modified xsi:type="dcterms:W3CDTF">2024-09-05T10:03:00Z</dcterms:modified>
</cp:coreProperties>
</file>