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5C957" w14:textId="616C9B69" w:rsidR="00352763" w:rsidRPr="00B32792" w:rsidRDefault="00B32792" w:rsidP="00B32792">
      <w:pPr>
        <w:pStyle w:val="Bezodstpw"/>
        <w:rPr>
          <w:b/>
          <w:bCs/>
          <w:sz w:val="36"/>
          <w:szCs w:val="36"/>
        </w:rPr>
      </w:pPr>
      <w:r w:rsidRPr="00B32792">
        <w:rPr>
          <w:b/>
          <w:bCs/>
          <w:sz w:val="36"/>
          <w:szCs w:val="36"/>
        </w:rPr>
        <w:t>SMYCZ S</w:t>
      </w:r>
      <w:r w:rsidR="009C3E22">
        <w:rPr>
          <w:b/>
          <w:bCs/>
          <w:sz w:val="36"/>
          <w:szCs w:val="36"/>
        </w:rPr>
        <w:t>KÓRZANA Z PLECIONKĄ</w:t>
      </w:r>
    </w:p>
    <w:p w14:paraId="63736C29" w14:textId="77777777" w:rsidR="00B32792" w:rsidRPr="00B32792" w:rsidRDefault="00B32792" w:rsidP="00B32792">
      <w:pPr>
        <w:pStyle w:val="Bezodstpw"/>
        <w:rPr>
          <w:b/>
          <w:bCs/>
          <w:sz w:val="28"/>
          <w:szCs w:val="28"/>
        </w:rPr>
      </w:pPr>
    </w:p>
    <w:p w14:paraId="10BC7402" w14:textId="05E80486" w:rsidR="00B32792" w:rsidRPr="00B32792" w:rsidRDefault="00B32792" w:rsidP="00B32792">
      <w:pPr>
        <w:pStyle w:val="Bezodstpw"/>
        <w:rPr>
          <w:b/>
          <w:bCs/>
          <w:sz w:val="28"/>
          <w:szCs w:val="28"/>
        </w:rPr>
      </w:pPr>
      <w:r w:rsidRPr="00B32792">
        <w:rPr>
          <w:b/>
          <w:bCs/>
          <w:sz w:val="28"/>
          <w:szCs w:val="28"/>
        </w:rPr>
        <w:t>OPIS PRODUKTU</w:t>
      </w:r>
    </w:p>
    <w:p w14:paraId="310249F2" w14:textId="77777777" w:rsidR="00B32792" w:rsidRDefault="00B32792" w:rsidP="00B32792">
      <w:pPr>
        <w:pStyle w:val="Bezodstpw"/>
      </w:pPr>
    </w:p>
    <w:p w14:paraId="25F64F40" w14:textId="6701640F" w:rsidR="00B32792" w:rsidRDefault="00741A7A" w:rsidP="00B32792">
      <w:pPr>
        <w:pStyle w:val="Bezodstpw"/>
      </w:pPr>
      <w:r w:rsidRPr="00741A7A">
        <w:t>Nasza smycz skórzana to idealne połączenie stylu i praktyczności. Z trzema opcjami regulacji długości, możesz dostosować ją do indywidualnych potrzeb. Możesz również wygodnie spacerować z dwoma psami jednocześnie.</w:t>
      </w:r>
    </w:p>
    <w:p w14:paraId="1B0E98B4" w14:textId="77777777" w:rsidR="00741A7A" w:rsidRDefault="00741A7A" w:rsidP="00B32792">
      <w:pPr>
        <w:pStyle w:val="Bezodstpw"/>
      </w:pPr>
    </w:p>
    <w:p w14:paraId="6BD534CC" w14:textId="15CA7AAC" w:rsidR="00741A7A" w:rsidRDefault="00741A7A" w:rsidP="00B32792">
      <w:pPr>
        <w:pStyle w:val="Bezodstpw"/>
      </w:pPr>
      <w:r>
        <w:t>Jest to produkt w polski. Wyprodukowany w Polsce oraz polskich komponentów</w:t>
      </w:r>
      <w:r>
        <w:t>,</w:t>
      </w:r>
      <w:r w:rsidRPr="00741A7A">
        <w:t xml:space="preserve"> najwyższej jakości skóry</w:t>
      </w:r>
      <w:r>
        <w:t>.</w:t>
      </w:r>
      <w:r w:rsidRPr="00741A7A">
        <w:t xml:space="preserve"> </w:t>
      </w:r>
      <w:r>
        <w:t>S</w:t>
      </w:r>
      <w:r w:rsidRPr="00741A7A">
        <w:t>mycz jest trwała i wytrzymała. Oryginalny design i różnorodne kolory pozwalają wybrać smycz, która pasuje do Twojego stylu.</w:t>
      </w:r>
    </w:p>
    <w:p w14:paraId="11E838F1" w14:textId="77777777" w:rsidR="00741A7A" w:rsidRDefault="00741A7A" w:rsidP="00B32792">
      <w:pPr>
        <w:pStyle w:val="Bezodstpw"/>
      </w:pPr>
    </w:p>
    <w:p w14:paraId="071F1951" w14:textId="78A81C28" w:rsidR="00741A7A" w:rsidRDefault="00741A7A" w:rsidP="00B32792">
      <w:pPr>
        <w:pStyle w:val="Bezodstpw"/>
      </w:pPr>
      <w:r w:rsidRPr="00741A7A">
        <w:t xml:space="preserve">Nasza smycz została zaprojektowana z myślą o bezpieczeństwie i komforcie </w:t>
      </w:r>
      <w:r>
        <w:t>dla Ciebie i Twojego psa</w:t>
      </w:r>
      <w:r w:rsidRPr="00741A7A">
        <w:t>. Solidne mocowania i trwałe wykończenia zapewniają pewność podczas spacerów.</w:t>
      </w:r>
    </w:p>
    <w:p w14:paraId="6AE09A54" w14:textId="77777777" w:rsidR="00741A7A" w:rsidRDefault="00741A7A" w:rsidP="00B32792">
      <w:pPr>
        <w:pStyle w:val="Bezodstpw"/>
      </w:pPr>
    </w:p>
    <w:p w14:paraId="61DF8B4C" w14:textId="77777777" w:rsidR="00741A7A" w:rsidRDefault="00741A7A" w:rsidP="00B32792">
      <w:pPr>
        <w:pStyle w:val="Bezodstpw"/>
      </w:pPr>
    </w:p>
    <w:p w14:paraId="0AA90C62" w14:textId="2B485727" w:rsidR="00B32792" w:rsidRPr="00B32792" w:rsidRDefault="00B32792" w:rsidP="00B32792">
      <w:pPr>
        <w:pStyle w:val="Bezodstpw"/>
        <w:rPr>
          <w:b/>
          <w:bCs/>
          <w:sz w:val="24"/>
          <w:szCs w:val="24"/>
        </w:rPr>
      </w:pPr>
      <w:r w:rsidRPr="00B32792">
        <w:rPr>
          <w:b/>
          <w:bCs/>
          <w:sz w:val="24"/>
          <w:szCs w:val="24"/>
        </w:rPr>
        <w:t>SPECYFIKACJA TECHNICZNA</w:t>
      </w:r>
    </w:p>
    <w:p w14:paraId="10759E92" w14:textId="1C094928" w:rsidR="00B32792" w:rsidRDefault="00B32792" w:rsidP="00B32792">
      <w:pPr>
        <w:pStyle w:val="Bezodstpw"/>
      </w:pPr>
      <w:r>
        <w:t>Wymiary:</w:t>
      </w:r>
    </w:p>
    <w:p w14:paraId="0B510F93" w14:textId="7C8E9D5F" w:rsidR="00B32792" w:rsidRDefault="00B32792" w:rsidP="00741A7A">
      <w:pPr>
        <w:pStyle w:val="Bezodstpw"/>
      </w:pPr>
      <w:r>
        <w:t>-</w:t>
      </w:r>
      <w:r w:rsidR="00741A7A">
        <w:t xml:space="preserve"> </w:t>
      </w:r>
      <w:r w:rsidR="00741A7A" w:rsidRPr="00741A7A">
        <w:rPr>
          <w:b/>
          <w:bCs/>
        </w:rPr>
        <w:t>Rozmiar 2</w:t>
      </w:r>
      <w:r w:rsidR="00741A7A">
        <w:t xml:space="preserve">:  </w:t>
      </w:r>
      <w:r w:rsidR="00741A7A">
        <w:t>Szerokość paska: 18 mm,</w:t>
      </w:r>
      <w:r w:rsidR="00741A7A">
        <w:t xml:space="preserve"> c</w:t>
      </w:r>
      <w:r w:rsidR="00741A7A">
        <w:t>ałkowita długość: 225 cm,</w:t>
      </w:r>
      <w:r w:rsidR="00741A7A">
        <w:t xml:space="preserve"> g</w:t>
      </w:r>
      <w:r w:rsidR="00741A7A">
        <w:t>rubość paska: 4 mm</w:t>
      </w:r>
      <w:r w:rsidR="00741A7A">
        <w:t>.</w:t>
      </w:r>
    </w:p>
    <w:p w14:paraId="02A1AA8B" w14:textId="3433F921" w:rsidR="00B32792" w:rsidRDefault="00741A7A" w:rsidP="00B32792">
      <w:pPr>
        <w:pStyle w:val="Bezodstpw"/>
      </w:pPr>
      <w:r>
        <w:t>-</w:t>
      </w:r>
      <w:r>
        <w:t xml:space="preserve"> </w:t>
      </w:r>
      <w:r w:rsidRPr="00741A7A">
        <w:rPr>
          <w:b/>
          <w:bCs/>
        </w:rPr>
        <w:t xml:space="preserve">Rozmiar </w:t>
      </w:r>
      <w:r>
        <w:rPr>
          <w:b/>
          <w:bCs/>
        </w:rPr>
        <w:t>3</w:t>
      </w:r>
      <w:r>
        <w:t xml:space="preserve">:  Szerokość paska: </w:t>
      </w:r>
      <w:r>
        <w:t xml:space="preserve">20 </w:t>
      </w:r>
      <w:r>
        <w:t>mm, całkowita długość: 225 cm, grubość paska: 4 mm</w:t>
      </w:r>
      <w:r>
        <w:t>.</w:t>
      </w:r>
    </w:p>
    <w:p w14:paraId="0E2C97FB" w14:textId="10737A04" w:rsidR="00741A7A" w:rsidRDefault="00741A7A" w:rsidP="00741A7A">
      <w:pPr>
        <w:pStyle w:val="Bezodstpw"/>
      </w:pPr>
      <w:r>
        <w:t xml:space="preserve">- </w:t>
      </w:r>
      <w:r w:rsidRPr="00741A7A">
        <w:rPr>
          <w:b/>
          <w:bCs/>
        </w:rPr>
        <w:t xml:space="preserve">Rozmiar </w:t>
      </w:r>
      <w:r>
        <w:rPr>
          <w:b/>
          <w:bCs/>
        </w:rPr>
        <w:t>4</w:t>
      </w:r>
      <w:r>
        <w:t>:  Szerokość paska: 2</w:t>
      </w:r>
      <w:r>
        <w:t xml:space="preserve">5 </w:t>
      </w:r>
      <w:r>
        <w:t>mm, całkowita długość: 225 cm, grubość paska: 4 mm.</w:t>
      </w:r>
    </w:p>
    <w:p w14:paraId="313D0D1B" w14:textId="77777777" w:rsidR="00741A7A" w:rsidRDefault="00741A7A" w:rsidP="00B32792">
      <w:pPr>
        <w:pStyle w:val="Bezodstpw"/>
      </w:pPr>
    </w:p>
    <w:p w14:paraId="222F2EC9" w14:textId="77777777" w:rsidR="00741A7A" w:rsidRDefault="00741A7A" w:rsidP="00B32792">
      <w:pPr>
        <w:pStyle w:val="Bezodstpw"/>
      </w:pPr>
    </w:p>
    <w:p w14:paraId="3133EEA2" w14:textId="5C6E668B" w:rsidR="00B32792" w:rsidRPr="00B32792" w:rsidRDefault="00B32792" w:rsidP="00B32792">
      <w:pPr>
        <w:pStyle w:val="Bezodstpw"/>
        <w:rPr>
          <w:b/>
          <w:bCs/>
          <w:sz w:val="24"/>
          <w:szCs w:val="24"/>
        </w:rPr>
      </w:pPr>
      <w:r w:rsidRPr="00B32792">
        <w:rPr>
          <w:b/>
          <w:bCs/>
          <w:sz w:val="24"/>
          <w:szCs w:val="24"/>
        </w:rPr>
        <w:t>CECHY PRODUKTU</w:t>
      </w:r>
    </w:p>
    <w:p w14:paraId="42BE1753" w14:textId="50936351" w:rsidR="00606451" w:rsidRDefault="00606451" w:rsidP="00606451">
      <w:pPr>
        <w:pStyle w:val="Bezodstpw"/>
      </w:pPr>
      <w:r>
        <w:t xml:space="preserve">- </w:t>
      </w:r>
      <w:r w:rsidRPr="00606451">
        <w:rPr>
          <w:b/>
          <w:bCs/>
        </w:rPr>
        <w:t>Trzy zakresy regulacji długości</w:t>
      </w:r>
      <w:r>
        <w:t>: 190 cm, 160 cm, 119 cm. Całkowita długość to 225 cm.</w:t>
      </w:r>
    </w:p>
    <w:p w14:paraId="11919C27" w14:textId="5CF1AA9F" w:rsidR="00606451" w:rsidRDefault="00606451" w:rsidP="00606451">
      <w:pPr>
        <w:pStyle w:val="Bezodstpw"/>
      </w:pPr>
      <w:r>
        <w:t xml:space="preserve">- </w:t>
      </w:r>
      <w:r w:rsidRPr="00606451">
        <w:rPr>
          <w:b/>
          <w:bCs/>
        </w:rPr>
        <w:t>Brak szwów oraz kleju</w:t>
      </w:r>
      <w:r>
        <w:t xml:space="preserve"> - nasz produkt został wykonany specjalną techniką, łączenia elementów bez szycia i klejenia. Dzięki temu rozwiązaniu produkt jest niezwykle wytrzymały</w:t>
      </w:r>
    </w:p>
    <w:p w14:paraId="1A204535" w14:textId="27984840" w:rsidR="00606451" w:rsidRDefault="00606451" w:rsidP="00606451">
      <w:pPr>
        <w:pStyle w:val="Bezodstpw"/>
      </w:pPr>
      <w:r>
        <w:t xml:space="preserve">- </w:t>
      </w:r>
      <w:r>
        <w:t xml:space="preserve">Do produkcji użyto </w:t>
      </w:r>
      <w:r w:rsidRPr="00606451">
        <w:rPr>
          <w:b/>
          <w:bCs/>
        </w:rPr>
        <w:t>100% naturalnej skóry</w:t>
      </w:r>
      <w:r>
        <w:t xml:space="preserve"> oraz </w:t>
      </w:r>
      <w:r w:rsidRPr="00606451">
        <w:rPr>
          <w:b/>
          <w:bCs/>
        </w:rPr>
        <w:t>niklowanych żeliwnych kół i karabinków</w:t>
      </w:r>
      <w:r>
        <w:t xml:space="preserve">. Produkt jest w </w:t>
      </w:r>
      <w:r w:rsidRPr="00606451">
        <w:rPr>
          <w:b/>
          <w:bCs/>
        </w:rPr>
        <w:t>100% biodegradowalny</w:t>
      </w:r>
      <w:r>
        <w:t>.</w:t>
      </w:r>
    </w:p>
    <w:p w14:paraId="630BCF34" w14:textId="01A1E572" w:rsidR="00606451" w:rsidRDefault="00606451" w:rsidP="00606451">
      <w:pPr>
        <w:pStyle w:val="Bezodstpw"/>
      </w:pPr>
      <w:r>
        <w:t xml:space="preserve">- </w:t>
      </w:r>
      <w:r>
        <w:t xml:space="preserve">Dzięki karabinkom umiejscowionych po obydwu stronach smyczy, </w:t>
      </w:r>
      <w:r w:rsidRPr="00606451">
        <w:rPr>
          <w:b/>
          <w:bCs/>
        </w:rPr>
        <w:t>istnieje możliwość wyprowadzania na spacer jednego lub dwóch psów na ra</w:t>
      </w:r>
      <w:r>
        <w:t>z.</w:t>
      </w:r>
    </w:p>
    <w:p w14:paraId="3858BFF8" w14:textId="0B991D97" w:rsidR="00B32792" w:rsidRDefault="00606451" w:rsidP="00606451">
      <w:pPr>
        <w:pStyle w:val="Bezodstpw"/>
      </w:pPr>
      <w:r>
        <w:t xml:space="preserve">- </w:t>
      </w:r>
      <w:r w:rsidRPr="00606451">
        <w:rPr>
          <w:b/>
          <w:bCs/>
        </w:rPr>
        <w:t>Smycz można przełożyć przez ramie</w:t>
      </w:r>
      <w:r>
        <w:t>, dzięki czemu ręce są wolne, co ułatwia np. bieganie lub Nordic Walking.</w:t>
      </w:r>
    </w:p>
    <w:p w14:paraId="4081DFE2" w14:textId="77777777" w:rsidR="00DC786C" w:rsidRDefault="00DC786C" w:rsidP="00606451">
      <w:pPr>
        <w:pStyle w:val="Bezodstpw"/>
      </w:pPr>
    </w:p>
    <w:p w14:paraId="53E895F8" w14:textId="02EA6E7A" w:rsidR="00DC786C" w:rsidRDefault="00DC786C" w:rsidP="00606451">
      <w:pPr>
        <w:pStyle w:val="Bezodstpw"/>
        <w:rPr>
          <w:rFonts w:ascii="Open Sans" w:hAnsi="Open Sans" w:cs="Open Sans"/>
          <w:b/>
          <w:bCs/>
          <w:shd w:val="clear" w:color="auto" w:fill="FFFFFF"/>
        </w:rPr>
      </w:pPr>
      <w:r>
        <w:rPr>
          <w:rFonts w:ascii="Open Sans" w:hAnsi="Open Sans" w:cs="Open Sans"/>
          <w:b/>
          <w:bCs/>
          <w:shd w:val="clear" w:color="auto" w:fill="FFFFFF"/>
        </w:rPr>
        <w:t>PRZYKŁADY UŻYCIA</w:t>
      </w:r>
      <w:r>
        <w:rPr>
          <w:rFonts w:ascii="Open Sans" w:hAnsi="Open Sans" w:cs="Open Sans"/>
          <w:b/>
          <w:bCs/>
          <w:shd w:val="clear" w:color="auto" w:fill="FFFFFF"/>
        </w:rPr>
        <w:t>:</w:t>
      </w:r>
    </w:p>
    <w:p w14:paraId="522F7DE8" w14:textId="77777777" w:rsidR="00DC786C" w:rsidRDefault="00DC786C" w:rsidP="00DC786C">
      <w:pPr>
        <w:pStyle w:val="Bezodstpw"/>
      </w:pPr>
      <w:r w:rsidRPr="00DC786C">
        <w:rPr>
          <w:b/>
          <w:bCs/>
        </w:rPr>
        <w:t>1 - Wersja długa</w:t>
      </w:r>
      <w:r>
        <w:t xml:space="preserve"> - pierwszy karabinek zaczepiony jest do pierwszego pierścienia, drugi karabinek do obroży psa.</w:t>
      </w:r>
    </w:p>
    <w:p w14:paraId="02FE119D" w14:textId="77777777" w:rsidR="00DC786C" w:rsidRDefault="00DC786C" w:rsidP="00DC786C">
      <w:pPr>
        <w:pStyle w:val="Bezodstpw"/>
      </w:pPr>
      <w:r w:rsidRPr="00DC786C">
        <w:rPr>
          <w:b/>
          <w:bCs/>
        </w:rPr>
        <w:t>2 - Wersja pośrednia</w:t>
      </w:r>
      <w:r>
        <w:t xml:space="preserve"> - pierwszy karabinek zaczepiony jest do środkowego pierścienia, drugi karabinek do obroży psa.</w:t>
      </w:r>
    </w:p>
    <w:p w14:paraId="67F66FD3" w14:textId="77777777" w:rsidR="00DC786C" w:rsidRDefault="00DC786C" w:rsidP="00DC786C">
      <w:pPr>
        <w:pStyle w:val="Bezodstpw"/>
      </w:pPr>
      <w:r w:rsidRPr="00DC786C">
        <w:rPr>
          <w:b/>
          <w:bCs/>
        </w:rPr>
        <w:t>3 - Wersja krótka</w:t>
      </w:r>
      <w:r>
        <w:t xml:space="preserve"> - pierwszy karabinek zaczepiony jest do pierścienia przy drugim karabinku, który jest przyczepiony do obroży psa.</w:t>
      </w:r>
    </w:p>
    <w:p w14:paraId="742CEFE8" w14:textId="77777777" w:rsidR="00DC786C" w:rsidRDefault="00DC786C" w:rsidP="00DC786C">
      <w:pPr>
        <w:pStyle w:val="Bezodstpw"/>
      </w:pPr>
      <w:r w:rsidRPr="00DC786C">
        <w:rPr>
          <w:b/>
          <w:bCs/>
        </w:rPr>
        <w:t>4 - Wersja dla dwóch psów</w:t>
      </w:r>
      <w:r>
        <w:t xml:space="preserve"> - karabinki po obydwu stronach smyczy przyczepione są do obroży psów.</w:t>
      </w:r>
    </w:p>
    <w:p w14:paraId="7AFC8A98" w14:textId="77777777" w:rsidR="00DC786C" w:rsidRDefault="00DC786C" w:rsidP="00DC786C">
      <w:pPr>
        <w:pStyle w:val="Bezodstpw"/>
      </w:pPr>
      <w:r w:rsidRPr="00DC786C">
        <w:rPr>
          <w:b/>
          <w:bCs/>
        </w:rPr>
        <w:t>5 - Smycz w wersji pośredniej można przełożyć przez ramię</w:t>
      </w:r>
      <w:r>
        <w:t>. Dzięki czemu ręce są wolne. Użycie smyczy w ten sposób ułatwia bieganie lub Nordic Walking.</w:t>
      </w:r>
    </w:p>
    <w:p w14:paraId="3C0BF74C" w14:textId="455DD80A" w:rsidR="00DC786C" w:rsidRDefault="00DC786C" w:rsidP="00DC786C">
      <w:pPr>
        <w:pStyle w:val="Bezodstpw"/>
      </w:pPr>
      <w:r w:rsidRPr="00DC786C">
        <w:rPr>
          <w:b/>
          <w:bCs/>
        </w:rPr>
        <w:t>6 - Regulacji długości</w:t>
      </w:r>
      <w:r>
        <w:t xml:space="preserve"> dokonuje się za pomocą karabinków oraz pierścieni umieszczonych na smyczy.</w:t>
      </w:r>
    </w:p>
    <w:p w14:paraId="6E1F6B5A" w14:textId="3C87682A" w:rsidR="00DC786C" w:rsidRDefault="00DC786C" w:rsidP="00DC786C">
      <w:pPr>
        <w:pStyle w:val="Bezodstpw"/>
      </w:pPr>
      <w:r>
        <w:rPr>
          <w:noProof/>
        </w:rPr>
        <w:lastRenderedPageBreak/>
        <w:drawing>
          <wp:inline distT="0" distB="0" distL="0" distR="0" wp14:anchorId="3DBB77CB" wp14:editId="1FBF6267">
            <wp:extent cx="5760720" cy="2002155"/>
            <wp:effectExtent l="0" t="0" r="0" b="0"/>
            <wp:docPr id="402090073" name="Obraz 1" descr="Smycz Skórzana dla psa regulowana przepinana 25 mm Kod producenta R4 SSKCZ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ycz Skórzana dla psa regulowana przepinana 25 mm Kod producenta R4 SSKCZA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D6531" w14:textId="77777777" w:rsidR="00606451" w:rsidRDefault="00606451" w:rsidP="00606451">
      <w:pPr>
        <w:pStyle w:val="Bezodstpw"/>
      </w:pPr>
    </w:p>
    <w:p w14:paraId="2CC3AD65" w14:textId="3D845B8F" w:rsidR="00B32792" w:rsidRPr="00B32792" w:rsidRDefault="00DC786C" w:rsidP="00B32792">
      <w:pPr>
        <w:pStyle w:val="Bezodstpw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MATERIAŁY WYKORZYSTANE DO PRODUKCJI</w:t>
      </w:r>
      <w:r w:rsidR="00B32792" w:rsidRPr="00B32792">
        <w:rPr>
          <w:b/>
          <w:bCs/>
          <w:sz w:val="24"/>
          <w:szCs w:val="24"/>
        </w:rPr>
        <w:t>:</w:t>
      </w:r>
    </w:p>
    <w:p w14:paraId="47AB88F8" w14:textId="200D448F" w:rsidR="00DC786C" w:rsidRDefault="00DC786C" w:rsidP="00DC786C">
      <w:pPr>
        <w:pStyle w:val="Bezodstpw"/>
      </w:pPr>
      <w:r>
        <w:t xml:space="preserve">- </w:t>
      </w:r>
      <w:r w:rsidRPr="00DC786C">
        <w:rPr>
          <w:b/>
          <w:bCs/>
        </w:rPr>
        <w:t>SKÓRA NATURALNA</w:t>
      </w:r>
      <w:r>
        <w:t xml:space="preserve"> - smycz tworzy jednolity pas skóry naturalnej o grubości około 4 mm.</w:t>
      </w:r>
    </w:p>
    <w:p w14:paraId="77554C82" w14:textId="3C4922C4" w:rsidR="00B32792" w:rsidRDefault="00DC786C" w:rsidP="00DC786C">
      <w:pPr>
        <w:pStyle w:val="Bezodstpw"/>
      </w:pPr>
      <w:r>
        <w:t xml:space="preserve">- </w:t>
      </w:r>
      <w:r w:rsidRPr="00DC786C">
        <w:rPr>
          <w:b/>
          <w:bCs/>
        </w:rPr>
        <w:t>GALANTERIA METALOWA</w:t>
      </w:r>
      <w:r>
        <w:t xml:space="preserve"> - karabinki oraz pierścienie są wykonane z mocnej stali niklowanej.</w:t>
      </w:r>
    </w:p>
    <w:p w14:paraId="1478924F" w14:textId="77777777" w:rsidR="00DC786C" w:rsidRDefault="00DC786C" w:rsidP="00DC786C">
      <w:pPr>
        <w:pStyle w:val="Bezodstpw"/>
      </w:pPr>
    </w:p>
    <w:p w14:paraId="4B48116C" w14:textId="0E2AE313" w:rsidR="00B32792" w:rsidRPr="00B32792" w:rsidRDefault="00B32792" w:rsidP="00B32792">
      <w:pPr>
        <w:pStyle w:val="Bezodstpw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Słowa kluczowe</w:t>
      </w:r>
      <w:r w:rsidRPr="00B32792">
        <w:rPr>
          <w:b/>
          <w:bCs/>
          <w:sz w:val="24"/>
          <w:szCs w:val="24"/>
        </w:rPr>
        <w:t>:</w:t>
      </w:r>
    </w:p>
    <w:p w14:paraId="1CC4EF9B" w14:textId="06F9EF83" w:rsidR="00B32792" w:rsidRDefault="007F1DFF" w:rsidP="00B32792">
      <w:pPr>
        <w:pStyle w:val="Bezodstpw"/>
      </w:pPr>
      <w:r>
        <w:t>- Smycz,</w:t>
      </w:r>
    </w:p>
    <w:p w14:paraId="13EADC8A" w14:textId="1B7D663B" w:rsidR="007F1DFF" w:rsidRDefault="007F1DFF" w:rsidP="00B32792">
      <w:pPr>
        <w:pStyle w:val="Bezodstpw"/>
      </w:pPr>
      <w:r>
        <w:t>- Smycz skórzana,</w:t>
      </w:r>
    </w:p>
    <w:p w14:paraId="6B8C2E6C" w14:textId="5797EC1E" w:rsidR="007F1DFF" w:rsidRDefault="007F1DFF" w:rsidP="00B32792">
      <w:pPr>
        <w:pStyle w:val="Bezodstpw"/>
      </w:pPr>
      <w:r>
        <w:t>- Smycz dla psa,</w:t>
      </w:r>
    </w:p>
    <w:p w14:paraId="09746C88" w14:textId="0FC3DCCF" w:rsidR="007F1DFF" w:rsidRDefault="007F1DFF" w:rsidP="00B32792">
      <w:pPr>
        <w:pStyle w:val="Bezodstpw"/>
      </w:pPr>
      <w:r>
        <w:t>- Smycz psa,</w:t>
      </w:r>
    </w:p>
    <w:p w14:paraId="13A0C8A3" w14:textId="5E5C914B" w:rsidR="007F1DFF" w:rsidRDefault="007F1DFF" w:rsidP="00B32792">
      <w:pPr>
        <w:pStyle w:val="Bezodstpw"/>
      </w:pPr>
      <w:r>
        <w:t>- Regulowana smycz dla psa,</w:t>
      </w:r>
    </w:p>
    <w:p w14:paraId="24E69B4B" w14:textId="38F6261A" w:rsidR="007F1DFF" w:rsidRDefault="007F1DFF" w:rsidP="00B32792">
      <w:pPr>
        <w:pStyle w:val="Bezodstpw"/>
      </w:pPr>
      <w:r>
        <w:t>- Smycz 225 cm,</w:t>
      </w:r>
    </w:p>
    <w:p w14:paraId="394381EB" w14:textId="485B8097" w:rsidR="007F1DFF" w:rsidRDefault="007F1DFF" w:rsidP="00B32792">
      <w:pPr>
        <w:pStyle w:val="Bezodstpw"/>
      </w:pPr>
      <w:r>
        <w:t xml:space="preserve">- </w:t>
      </w:r>
      <w:r w:rsidR="00810C86">
        <w:t>Smycz dla dwóch psów,</w:t>
      </w:r>
    </w:p>
    <w:p w14:paraId="15EC0DF4" w14:textId="4283C82D" w:rsidR="00810C86" w:rsidRDefault="00810C86" w:rsidP="00B32792">
      <w:pPr>
        <w:pStyle w:val="Bezodstpw"/>
      </w:pPr>
      <w:r>
        <w:t>- Smycz 2 psy,</w:t>
      </w:r>
    </w:p>
    <w:p w14:paraId="170D35AA" w14:textId="09F5D6E2" w:rsidR="00810C86" w:rsidRDefault="00C655CC" w:rsidP="00B32792">
      <w:pPr>
        <w:pStyle w:val="Bezodstpw"/>
      </w:pPr>
      <w:r>
        <w:t>- S</w:t>
      </w:r>
      <w:r w:rsidRPr="00C655CC">
        <w:t>mycz dla psa przepinana</w:t>
      </w:r>
      <w:r>
        <w:t>,</w:t>
      </w:r>
    </w:p>
    <w:p w14:paraId="5FFB4DE9" w14:textId="5CFBD444" w:rsidR="00C655CC" w:rsidRDefault="00C655CC" w:rsidP="00B32792">
      <w:pPr>
        <w:pStyle w:val="Bezodstpw"/>
      </w:pPr>
      <w:r>
        <w:t>- S</w:t>
      </w:r>
      <w:r w:rsidRPr="00C655CC">
        <w:t>mycz dla psa mocna</w:t>
      </w:r>
      <w:r>
        <w:t>,</w:t>
      </w:r>
    </w:p>
    <w:p w14:paraId="62FEEA09" w14:textId="21415A6A" w:rsidR="00A31A01" w:rsidRDefault="00A31A01" w:rsidP="00B32792">
      <w:pPr>
        <w:pStyle w:val="Bezodstpw"/>
      </w:pPr>
      <w:r>
        <w:t>- S</w:t>
      </w:r>
      <w:r w:rsidRPr="00A31A01">
        <w:t>mycz dla psa do biegania</w:t>
      </w:r>
      <w:r>
        <w:t>,</w:t>
      </w:r>
    </w:p>
    <w:p w14:paraId="71DAAFF5" w14:textId="5F8E15CC" w:rsidR="00311908" w:rsidRDefault="00311908" w:rsidP="00B32792">
      <w:pPr>
        <w:pStyle w:val="Bezodstpw"/>
      </w:pPr>
      <w:r>
        <w:t>- S</w:t>
      </w:r>
      <w:r w:rsidRPr="00311908">
        <w:t>mycz dla psa do roweru</w:t>
      </w:r>
      <w:r>
        <w:t>,</w:t>
      </w:r>
    </w:p>
    <w:p w14:paraId="738950A1" w14:textId="0AE4B54B" w:rsidR="000B2F7D" w:rsidRDefault="000B2F7D" w:rsidP="00B32792">
      <w:pPr>
        <w:pStyle w:val="Bezodstpw"/>
      </w:pPr>
      <w:r>
        <w:t>- S</w:t>
      </w:r>
      <w:r w:rsidRPr="000B2F7D">
        <w:t>mycz dla dużego psa</w:t>
      </w:r>
      <w:r>
        <w:t>,</w:t>
      </w:r>
    </w:p>
    <w:p w14:paraId="1699416A" w14:textId="4918FB32" w:rsidR="000B2F7D" w:rsidRDefault="000B2F7D" w:rsidP="000B2F7D">
      <w:pPr>
        <w:pStyle w:val="Bezodstpw"/>
      </w:pPr>
      <w:r>
        <w:t>- S</w:t>
      </w:r>
      <w:r w:rsidRPr="000B2F7D">
        <w:t xml:space="preserve">mycz dla </w:t>
      </w:r>
      <w:r>
        <w:t>średniego</w:t>
      </w:r>
      <w:r w:rsidRPr="000B2F7D">
        <w:t xml:space="preserve"> psa</w:t>
      </w:r>
      <w:r>
        <w:t>,</w:t>
      </w:r>
    </w:p>
    <w:p w14:paraId="57E473DE" w14:textId="29AF00F9" w:rsidR="000B2F7D" w:rsidRDefault="000B2F7D" w:rsidP="000B2F7D">
      <w:pPr>
        <w:pStyle w:val="Bezodstpw"/>
      </w:pPr>
      <w:r>
        <w:t>-</w:t>
      </w:r>
      <w:r>
        <w:t xml:space="preserve"> S</w:t>
      </w:r>
      <w:r w:rsidRPr="000B2F7D">
        <w:t xml:space="preserve">mycz dla </w:t>
      </w:r>
      <w:r>
        <w:t>małego</w:t>
      </w:r>
      <w:r w:rsidRPr="000B2F7D">
        <w:t xml:space="preserve"> psa</w:t>
      </w:r>
      <w:r>
        <w:t>,</w:t>
      </w:r>
    </w:p>
    <w:p w14:paraId="122ABA81" w14:textId="60EFD1F8" w:rsidR="000B2F7D" w:rsidRDefault="000B2F7D" w:rsidP="000B2F7D">
      <w:pPr>
        <w:pStyle w:val="Bezodstpw"/>
      </w:pPr>
      <w:r>
        <w:t>- Smycz dla labradora,</w:t>
      </w:r>
    </w:p>
    <w:p w14:paraId="1EB706E4" w14:textId="771BEAF7" w:rsidR="000B2F7D" w:rsidRDefault="000B2F7D" w:rsidP="000B2F7D">
      <w:pPr>
        <w:pStyle w:val="Bezodstpw"/>
      </w:pPr>
      <w:r>
        <w:t xml:space="preserve">- </w:t>
      </w:r>
      <w:r>
        <w:t xml:space="preserve">Smycz dla </w:t>
      </w:r>
      <w:r>
        <w:t>owczarka</w:t>
      </w:r>
      <w:r>
        <w:t>,</w:t>
      </w:r>
    </w:p>
    <w:p w14:paraId="02639299" w14:textId="65DBDDDA" w:rsidR="00A62456" w:rsidRDefault="00A62456" w:rsidP="000B2F7D">
      <w:pPr>
        <w:pStyle w:val="Bezodstpw"/>
      </w:pPr>
      <w:r>
        <w:t>- Smycz pies,</w:t>
      </w:r>
    </w:p>
    <w:p w14:paraId="6F0753EF" w14:textId="617ECF59" w:rsidR="00A62456" w:rsidRDefault="002369A1" w:rsidP="000B2F7D">
      <w:pPr>
        <w:pStyle w:val="Bezodstpw"/>
      </w:pPr>
      <w:r>
        <w:t>- Smycz dla psa gruba,</w:t>
      </w:r>
    </w:p>
    <w:p w14:paraId="746AB186" w14:textId="495D887D" w:rsidR="002369A1" w:rsidRDefault="008825BE" w:rsidP="000B2F7D">
      <w:pPr>
        <w:pStyle w:val="Bezodstpw"/>
      </w:pPr>
      <w:r>
        <w:t>- Wytrzymała smycz dla psa,</w:t>
      </w:r>
    </w:p>
    <w:p w14:paraId="434F0B66" w14:textId="2A69D3B3" w:rsidR="008825BE" w:rsidRDefault="00DA76A3" w:rsidP="000B2F7D">
      <w:pPr>
        <w:pStyle w:val="Bezodstpw"/>
      </w:pPr>
      <w:r>
        <w:t>- Smycz treningowa,</w:t>
      </w:r>
    </w:p>
    <w:p w14:paraId="376A7868" w14:textId="0F1C2C16" w:rsidR="00DA76A3" w:rsidRDefault="00D17EE0" w:rsidP="000B2F7D">
      <w:pPr>
        <w:pStyle w:val="Bezodstpw"/>
      </w:pPr>
      <w:r>
        <w:t>- Smycz dla dużych psów,</w:t>
      </w:r>
    </w:p>
    <w:p w14:paraId="4CBC43C4" w14:textId="0238308F" w:rsidR="00D17EE0" w:rsidRDefault="00D17EE0" w:rsidP="000B2F7D">
      <w:pPr>
        <w:pStyle w:val="Bezodstpw"/>
      </w:pPr>
      <w:r>
        <w:t xml:space="preserve">- </w:t>
      </w:r>
      <w:r w:rsidR="00667ACC">
        <w:t>Długa smycz,</w:t>
      </w:r>
    </w:p>
    <w:p w14:paraId="130D7C38" w14:textId="7EE95376" w:rsidR="00667ACC" w:rsidRDefault="00667ACC" w:rsidP="000B2F7D">
      <w:pPr>
        <w:pStyle w:val="Bezodstpw"/>
      </w:pPr>
      <w:r>
        <w:t>- Smycz na spacery,</w:t>
      </w:r>
    </w:p>
    <w:p w14:paraId="55245F41" w14:textId="449A6559" w:rsidR="00667ACC" w:rsidRDefault="00667ACC" w:rsidP="000B2F7D">
      <w:pPr>
        <w:pStyle w:val="Bezodstpw"/>
      </w:pPr>
      <w:r>
        <w:t>- Smycz do biegania,</w:t>
      </w:r>
    </w:p>
    <w:p w14:paraId="0CA37999" w14:textId="71BC2328" w:rsidR="00667ACC" w:rsidRDefault="00667ACC" w:rsidP="000B2F7D">
      <w:pPr>
        <w:pStyle w:val="Bezodstpw"/>
      </w:pPr>
      <w:r>
        <w:t>- Smycz do biegania z psem,</w:t>
      </w:r>
    </w:p>
    <w:p w14:paraId="117748E0" w14:textId="49D09796" w:rsidR="00667ACC" w:rsidRDefault="00667ACC" w:rsidP="000B2F7D">
      <w:pPr>
        <w:pStyle w:val="Bezodstpw"/>
      </w:pPr>
      <w:r>
        <w:t>- Smycz do tresury,</w:t>
      </w:r>
    </w:p>
    <w:p w14:paraId="27D4E6DA" w14:textId="6E901358" w:rsidR="000B2F7D" w:rsidRDefault="000B2F7D" w:rsidP="000B2F7D">
      <w:pPr>
        <w:pStyle w:val="Bezodstpw"/>
      </w:pPr>
    </w:p>
    <w:p w14:paraId="73770ED3" w14:textId="77777777" w:rsidR="000B2F7D" w:rsidRDefault="000B2F7D" w:rsidP="00B32792">
      <w:pPr>
        <w:pStyle w:val="Bezodstpw"/>
      </w:pPr>
    </w:p>
    <w:sectPr w:rsidR="000B2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FE"/>
    <w:rsid w:val="000B2F7D"/>
    <w:rsid w:val="0019761C"/>
    <w:rsid w:val="002369A1"/>
    <w:rsid w:val="002809C2"/>
    <w:rsid w:val="00311908"/>
    <w:rsid w:val="00352763"/>
    <w:rsid w:val="00606451"/>
    <w:rsid w:val="00667ACC"/>
    <w:rsid w:val="00741A7A"/>
    <w:rsid w:val="007F1DFF"/>
    <w:rsid w:val="00810C86"/>
    <w:rsid w:val="008825BE"/>
    <w:rsid w:val="009C3E22"/>
    <w:rsid w:val="00A31A01"/>
    <w:rsid w:val="00A62456"/>
    <w:rsid w:val="00B32792"/>
    <w:rsid w:val="00B965FE"/>
    <w:rsid w:val="00C655CC"/>
    <w:rsid w:val="00D17EE0"/>
    <w:rsid w:val="00DA76A3"/>
    <w:rsid w:val="00D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5049"/>
  <w15:chartTrackingRefBased/>
  <w15:docId w15:val="{0FA4D4FD-2564-4AE6-97C1-92FBC873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27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18</cp:revision>
  <dcterms:created xsi:type="dcterms:W3CDTF">2023-03-08T18:52:00Z</dcterms:created>
  <dcterms:modified xsi:type="dcterms:W3CDTF">2023-09-08T07:21:00Z</dcterms:modified>
</cp:coreProperties>
</file>