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FF33" w14:textId="7F1F978E" w:rsidR="00233F09" w:rsidRPr="00D47205" w:rsidRDefault="00D47205">
      <w:pPr>
        <w:rPr>
          <w:b/>
          <w:bCs/>
          <w:sz w:val="32"/>
          <w:szCs w:val="32"/>
        </w:rPr>
      </w:pPr>
      <w:r w:rsidRPr="00D47205">
        <w:rPr>
          <w:b/>
          <w:bCs/>
          <w:sz w:val="32"/>
          <w:szCs w:val="32"/>
        </w:rPr>
        <w:t>Torba transportowa dla zwierząt domowych</w:t>
      </w:r>
    </w:p>
    <w:p w14:paraId="63325D42" w14:textId="0766FCE4" w:rsidR="00D47205" w:rsidRPr="00D47205" w:rsidRDefault="00D47205" w:rsidP="00D47205">
      <w:pPr>
        <w:rPr>
          <w:b/>
          <w:bCs/>
        </w:rPr>
      </w:pPr>
      <w:r w:rsidRPr="00D47205">
        <w:rPr>
          <w:b/>
          <w:bCs/>
        </w:rPr>
        <w:t>OPIS PRODUKTU</w:t>
      </w:r>
    </w:p>
    <w:p w14:paraId="49A4CF96" w14:textId="1012B7FC" w:rsidR="00D47205" w:rsidRDefault="00D47205" w:rsidP="00D47205">
      <w:r>
        <w:t>Nasz Transporter to idealny wybór na każdy rodzaj podroży. Jest lekki, ale zarazem wytrzymały. Zapinany na suwak co ułatwia umieszczenie pupila wewnątrz torby oraz czyszczenie jej. Został wykonany z bardzo wytrzymałych materiałów. Tkanina użyta do produkcji jest łatwa w utrzymaniu czystości.</w:t>
      </w:r>
    </w:p>
    <w:p w14:paraId="241C8B03" w14:textId="4C234232" w:rsidR="00D47205" w:rsidRDefault="00D47205" w:rsidP="00D47205">
      <w:r>
        <w:t>Uchwyty służące do przenoszenie są przyszyte na długich odcinkach, co uniemożliwia wyrwanie ich. Spód oraz boki zostały wykonane z miękkiej ale sztywnej pianki poliuretanowej. Torba umożliwia przenoszenie zwierząt ważących nawet 8 kg, czyli takich ras jak York, Maltańczyk, Pekińczyk oraz większość ras kotów i królików.</w:t>
      </w:r>
    </w:p>
    <w:p w14:paraId="7A062602" w14:textId="7FAF6495" w:rsidR="00D47205" w:rsidRDefault="00D47205" w:rsidP="00D47205">
      <w:r>
        <w:t>W sprzedaży mamy 3 rozmiary oraz 3 wersje kolorystyczne - są to najmodniejsze i najlepiej sprzedające się kolory.</w:t>
      </w:r>
    </w:p>
    <w:p w14:paraId="55D07BC2" w14:textId="77777777" w:rsidR="00D47205" w:rsidRPr="00D47205" w:rsidRDefault="00D47205" w:rsidP="00D47205">
      <w:pPr>
        <w:pStyle w:val="Bezodstpw"/>
        <w:rPr>
          <w:b/>
          <w:bCs/>
        </w:rPr>
      </w:pPr>
      <w:r w:rsidRPr="00D47205">
        <w:rPr>
          <w:b/>
          <w:bCs/>
        </w:rPr>
        <w:t>Wymiary:</w:t>
      </w:r>
    </w:p>
    <w:p w14:paraId="3A28A74E" w14:textId="250B27E2" w:rsidR="00D47205" w:rsidRDefault="00D47205" w:rsidP="00D47205">
      <w:pPr>
        <w:pStyle w:val="Bezodstpw"/>
      </w:pPr>
      <w:r>
        <w:t xml:space="preserve">- </w:t>
      </w:r>
      <w:r w:rsidR="0087737E">
        <w:t>Rozmiar</w:t>
      </w:r>
      <w:r>
        <w:t xml:space="preserve"> 1: 20x42x22 cm, waga: 0,3 kg</w:t>
      </w:r>
    </w:p>
    <w:p w14:paraId="44A72F68" w14:textId="0BCB2450" w:rsidR="00D47205" w:rsidRDefault="00D47205" w:rsidP="00D47205">
      <w:pPr>
        <w:pStyle w:val="Bezodstpw"/>
      </w:pPr>
      <w:r>
        <w:t xml:space="preserve">- </w:t>
      </w:r>
      <w:r w:rsidR="0087737E">
        <w:t>Rozmiar</w:t>
      </w:r>
      <w:r>
        <w:t xml:space="preserve"> 2: 25x50x27 cm, waga: 0,4 kg</w:t>
      </w:r>
    </w:p>
    <w:p w14:paraId="06B2A1F7" w14:textId="0F5857BD" w:rsidR="00D47205" w:rsidRDefault="00D47205" w:rsidP="00D47205">
      <w:pPr>
        <w:pStyle w:val="Bezodstpw"/>
      </w:pPr>
      <w:r>
        <w:t xml:space="preserve">- </w:t>
      </w:r>
      <w:r w:rsidR="0087737E">
        <w:t>Rozmiar</w:t>
      </w:r>
      <w:r>
        <w:t xml:space="preserve"> 3: 30x58x32 cm, waga: 0,5 kg</w:t>
      </w:r>
    </w:p>
    <w:p w14:paraId="411F4DDE" w14:textId="68FB0C05" w:rsidR="00D47205" w:rsidRDefault="00D47205" w:rsidP="00D47205">
      <w:pPr>
        <w:pStyle w:val="Bezodstpw"/>
      </w:pPr>
    </w:p>
    <w:p w14:paraId="02091BDF" w14:textId="18E2A55F" w:rsidR="00D47205" w:rsidRPr="00D47205" w:rsidRDefault="00D47205" w:rsidP="00D47205">
      <w:pPr>
        <w:pStyle w:val="Bezodstpw"/>
        <w:rPr>
          <w:b/>
          <w:bCs/>
        </w:rPr>
      </w:pPr>
      <w:r w:rsidRPr="00D47205">
        <w:rPr>
          <w:b/>
          <w:bCs/>
        </w:rPr>
        <w:t>CECHY PRODUKTU</w:t>
      </w:r>
    </w:p>
    <w:p w14:paraId="02869CF0" w14:textId="7D6C42DE" w:rsidR="00D47205" w:rsidRDefault="00D47205" w:rsidP="00D47205">
      <w:pPr>
        <w:pStyle w:val="Bezodstpw"/>
      </w:pPr>
      <w:r>
        <w:t xml:space="preserve">- </w:t>
      </w:r>
      <w:r w:rsidRPr="0087737E">
        <w:rPr>
          <w:b/>
          <w:bCs/>
        </w:rPr>
        <w:t>PRZYJAZNY DLA ZWIERZĄT</w:t>
      </w:r>
      <w:r w:rsidR="0087737E">
        <w:t>:</w:t>
      </w:r>
      <w:r>
        <w:t xml:space="preserve"> </w:t>
      </w:r>
      <w:r w:rsidR="0087737E">
        <w:t>N</w:t>
      </w:r>
      <w:r>
        <w:t>asz transporter na tle innych wyróżnia to, że głowa pupila jest po za torbą. Dzięki temu czuje się on bardziej komfortowo - nie jest zamknięty.</w:t>
      </w:r>
    </w:p>
    <w:p w14:paraId="013F62A8" w14:textId="7E2455FD" w:rsidR="00D47205" w:rsidRDefault="00D47205" w:rsidP="00D47205">
      <w:pPr>
        <w:pStyle w:val="Bezodstpw"/>
      </w:pPr>
      <w:r>
        <w:t xml:space="preserve">- </w:t>
      </w:r>
      <w:r w:rsidRPr="0087737E">
        <w:rPr>
          <w:b/>
          <w:bCs/>
        </w:rPr>
        <w:t>BEZPIECZNY</w:t>
      </w:r>
      <w:r w:rsidR="0087737E">
        <w:t>:</w:t>
      </w:r>
      <w:r>
        <w:t xml:space="preserve"> </w:t>
      </w:r>
      <w:r w:rsidR="0087737E">
        <w:t>Z</w:t>
      </w:r>
      <w:r>
        <w:t>a pomocą wszytego karabinka można przymocować obroże, co chroni naszego pasażera przed wypadnięciem lub ucieczką.</w:t>
      </w:r>
    </w:p>
    <w:p w14:paraId="77B874BD" w14:textId="6073ACD9" w:rsidR="00D47205" w:rsidRDefault="00D47205" w:rsidP="00D47205">
      <w:pPr>
        <w:pStyle w:val="Bezodstpw"/>
      </w:pPr>
      <w:r>
        <w:t xml:space="preserve">- </w:t>
      </w:r>
      <w:r w:rsidRPr="0087737E">
        <w:rPr>
          <w:b/>
          <w:bCs/>
        </w:rPr>
        <w:t>ŁATWY W UTRZYMANIU CZYSTOŚCI</w:t>
      </w:r>
      <w:r w:rsidR="0087737E">
        <w:t xml:space="preserve">: </w:t>
      </w:r>
      <w:r>
        <w:t>do usunięcia większości plam wystarczy wilgotna ściereczka. W razie potrzeby można go też wyprać ręcznie w temperaturze 30° C.</w:t>
      </w:r>
    </w:p>
    <w:p w14:paraId="7A635FDA" w14:textId="54D57FA0" w:rsidR="00D47205" w:rsidRDefault="00D47205" w:rsidP="00D47205">
      <w:pPr>
        <w:pStyle w:val="Bezodstpw"/>
      </w:pPr>
      <w:r>
        <w:t xml:space="preserve">- </w:t>
      </w:r>
      <w:r w:rsidRPr="0087737E">
        <w:rPr>
          <w:b/>
          <w:bCs/>
        </w:rPr>
        <w:t>KIESZONKA NA DROBIAZGI</w:t>
      </w:r>
      <w:r w:rsidR="0087737E">
        <w:t>:</w:t>
      </w:r>
      <w:r>
        <w:t xml:space="preserve"> z boku torby znajduje się dwie kieszenie, w której można przechować smycz, smakołyki lub inne drobiazgi.</w:t>
      </w:r>
    </w:p>
    <w:p w14:paraId="49EEE123" w14:textId="7323F739" w:rsidR="00D47205" w:rsidRDefault="00D47205" w:rsidP="00D47205">
      <w:pPr>
        <w:pStyle w:val="Bezodstpw"/>
      </w:pPr>
      <w:r>
        <w:t xml:space="preserve">- Materiały użyte do produkcji posiadają </w:t>
      </w:r>
      <w:r w:rsidRPr="0087737E">
        <w:rPr>
          <w:b/>
          <w:bCs/>
        </w:rPr>
        <w:t>certyfikaty OEKO-TEX</w:t>
      </w:r>
      <w:r>
        <w:t>, co oznacza, że nie zawierają substancji szkodliwych dla zdrowia.</w:t>
      </w:r>
    </w:p>
    <w:p w14:paraId="45D0454F" w14:textId="61FFCE6D" w:rsidR="00D47205" w:rsidRDefault="00D47205" w:rsidP="00D47205">
      <w:pPr>
        <w:pStyle w:val="Bezodstpw"/>
      </w:pPr>
    </w:p>
    <w:p w14:paraId="2D9F0690" w14:textId="79FCEF1D" w:rsidR="00D47205" w:rsidRPr="00D47205" w:rsidRDefault="00D47205" w:rsidP="00D47205">
      <w:pPr>
        <w:pStyle w:val="Bezodstpw"/>
        <w:rPr>
          <w:b/>
          <w:bCs/>
        </w:rPr>
      </w:pPr>
      <w:r w:rsidRPr="00D47205">
        <w:rPr>
          <w:b/>
          <w:bCs/>
        </w:rPr>
        <w:t>Dodatkowe Cechy:</w:t>
      </w:r>
    </w:p>
    <w:p w14:paraId="7B7B00B8" w14:textId="77777777" w:rsidR="00D47205" w:rsidRDefault="00D47205" w:rsidP="00D47205">
      <w:pPr>
        <w:pStyle w:val="Bezodstpw"/>
      </w:pPr>
      <w:r>
        <w:t>Kilka dodatkowych atutów naszego produktu:</w:t>
      </w:r>
    </w:p>
    <w:p w14:paraId="38D79838" w14:textId="77777777" w:rsidR="00D47205" w:rsidRDefault="00D47205" w:rsidP="00D47205">
      <w:pPr>
        <w:pStyle w:val="Bezodstpw"/>
      </w:pPr>
      <w:r>
        <w:t>1. Dwie kieszenie na drobiazgi.</w:t>
      </w:r>
    </w:p>
    <w:p w14:paraId="41F75C1C" w14:textId="77777777" w:rsidR="00D47205" w:rsidRDefault="00D47205" w:rsidP="00D47205">
      <w:pPr>
        <w:pStyle w:val="Bezodstpw"/>
      </w:pPr>
      <w:r>
        <w:t>2. Karabińczyk zapobiegający ucieczkę pupila z torby.</w:t>
      </w:r>
    </w:p>
    <w:p w14:paraId="499567C0" w14:textId="77777777" w:rsidR="00D47205" w:rsidRDefault="00D47205" w:rsidP="00D47205">
      <w:pPr>
        <w:pStyle w:val="Bezodstpw"/>
      </w:pPr>
      <w:r>
        <w:t>3. Taśma suwakowa na całej długości - bardzo ułatwia to umieszczani zwierzaka wewnątrz torby oraz czyszczenie.</w:t>
      </w:r>
    </w:p>
    <w:p w14:paraId="776E3088" w14:textId="15573BF5" w:rsidR="00D47205" w:rsidRDefault="00D47205" w:rsidP="00D47205">
      <w:pPr>
        <w:pStyle w:val="Bezodstpw"/>
      </w:pPr>
      <w:r>
        <w:t>4. Rączki łączone łatką na rzep - zwiększa to komfort noszenia torby. Alternatywą jest możliwość noszenia torby na ramieniu.</w:t>
      </w:r>
    </w:p>
    <w:p w14:paraId="4EA3EFA8" w14:textId="022DEF14" w:rsidR="00D47205" w:rsidRDefault="00D47205" w:rsidP="00D47205">
      <w:pPr>
        <w:pStyle w:val="Bezodstpw"/>
      </w:pPr>
    </w:p>
    <w:p w14:paraId="37398D16" w14:textId="6638186E" w:rsidR="00D47205" w:rsidRPr="00D47205" w:rsidRDefault="00D47205" w:rsidP="00D47205">
      <w:pPr>
        <w:pStyle w:val="Bezodstpw"/>
        <w:rPr>
          <w:b/>
          <w:bCs/>
        </w:rPr>
      </w:pPr>
      <w:r w:rsidRPr="00D47205">
        <w:rPr>
          <w:b/>
          <w:bCs/>
        </w:rPr>
        <w:t>Wymiary produktu:</w:t>
      </w:r>
    </w:p>
    <w:p w14:paraId="3E7E04BC" w14:textId="2574C5E1" w:rsidR="00D47205" w:rsidRDefault="00D47205" w:rsidP="00D47205">
      <w:pPr>
        <w:pStyle w:val="Bezodstpw"/>
      </w:pPr>
      <w:r>
        <w:t>Dokładne wymiary zostały pokazane na poniższej grafice. Grubość ścian i podłogi to około 2 centymetry.</w:t>
      </w:r>
    </w:p>
    <w:p w14:paraId="110E264E" w14:textId="0BD81E4F" w:rsidR="00D47205" w:rsidRDefault="00D47205" w:rsidP="00D47205">
      <w:pPr>
        <w:pStyle w:val="Bezodstpw"/>
      </w:pPr>
      <w:r>
        <w:t>UWAGA!!! PRZED ZAKUPEM PROSIMY DOKŁADNIE ZMIERZYĆ PUPILA I DOBRAĆ ODPOWIEDNI ROZMIAR</w:t>
      </w:r>
    </w:p>
    <w:p w14:paraId="7D0F80CE" w14:textId="56CD634F" w:rsidR="00D47205" w:rsidRDefault="00D47205" w:rsidP="00D47205">
      <w:pPr>
        <w:pStyle w:val="Bezodstpw"/>
      </w:pPr>
    </w:p>
    <w:p w14:paraId="2067ACEF" w14:textId="1C16C4DA" w:rsidR="00D47205" w:rsidRDefault="00D47205" w:rsidP="00D47205">
      <w:pPr>
        <w:pStyle w:val="Bezodstpw"/>
      </w:pPr>
      <w:r>
        <w:t>SŁOWA KLUCZOWE</w:t>
      </w:r>
    </w:p>
    <w:p w14:paraId="3FE85AAC" w14:textId="414662DA" w:rsidR="00AB7413" w:rsidRDefault="0087737E" w:rsidP="00AB7413">
      <w:pPr>
        <w:pStyle w:val="Bezodstpw"/>
      </w:pPr>
      <w:r>
        <w:t xml:space="preserve">- </w:t>
      </w:r>
      <w:r w:rsidR="00AB7413">
        <w:t>Torba</w:t>
      </w:r>
      <w:r>
        <w:t>,</w:t>
      </w:r>
    </w:p>
    <w:p w14:paraId="4FEB4609" w14:textId="09F2C398" w:rsidR="00AB7413" w:rsidRDefault="0087737E" w:rsidP="00AB7413">
      <w:pPr>
        <w:pStyle w:val="Bezodstpw"/>
      </w:pPr>
      <w:r>
        <w:t xml:space="preserve">- </w:t>
      </w:r>
      <w:r w:rsidR="00AB7413">
        <w:t xml:space="preserve">Torba dla psa </w:t>
      </w:r>
      <w:r>
        <w:t>,</w:t>
      </w:r>
    </w:p>
    <w:p w14:paraId="456E2F97" w14:textId="3BF39047" w:rsidR="00AB7413" w:rsidRDefault="0087737E" w:rsidP="00AB7413">
      <w:pPr>
        <w:pStyle w:val="Bezodstpw"/>
      </w:pPr>
      <w:r>
        <w:lastRenderedPageBreak/>
        <w:t xml:space="preserve">- </w:t>
      </w:r>
      <w:r w:rsidR="00AB7413">
        <w:t>Torba dla psa na ramię</w:t>
      </w:r>
      <w:r>
        <w:t>,</w:t>
      </w:r>
    </w:p>
    <w:p w14:paraId="561ACD3C" w14:textId="61A2C1D9" w:rsidR="00AB7413" w:rsidRDefault="0087737E" w:rsidP="00AB7413">
      <w:pPr>
        <w:pStyle w:val="Bezodstpw"/>
      </w:pPr>
      <w:r>
        <w:t xml:space="preserve">- </w:t>
      </w:r>
      <w:r w:rsidR="00AB7413">
        <w:t>Torba dla psa z otworem</w:t>
      </w:r>
      <w:r>
        <w:t>,</w:t>
      </w:r>
    </w:p>
    <w:p w14:paraId="7481B275" w14:textId="456C2A62" w:rsidR="00AB7413" w:rsidRDefault="0087737E" w:rsidP="00AB7413">
      <w:pPr>
        <w:pStyle w:val="Bezodstpw"/>
      </w:pPr>
      <w:r>
        <w:t xml:space="preserve">- </w:t>
      </w:r>
      <w:r w:rsidR="00AB7413">
        <w:t>Torba dla kota</w:t>
      </w:r>
      <w:r>
        <w:t>,</w:t>
      </w:r>
    </w:p>
    <w:p w14:paraId="467FA483" w14:textId="71A4415B" w:rsidR="00AB7413" w:rsidRDefault="0087737E" w:rsidP="00AB7413">
      <w:pPr>
        <w:pStyle w:val="Bezodstpw"/>
      </w:pPr>
      <w:r>
        <w:t xml:space="preserve">- </w:t>
      </w:r>
      <w:r w:rsidR="00AB7413">
        <w:t>Transporter</w:t>
      </w:r>
      <w:r>
        <w:t>,</w:t>
      </w:r>
    </w:p>
    <w:p w14:paraId="29D7029E" w14:textId="78035294" w:rsidR="00AB7413" w:rsidRDefault="0087737E" w:rsidP="00AB7413">
      <w:pPr>
        <w:pStyle w:val="Bezodstpw"/>
      </w:pPr>
      <w:r>
        <w:t xml:space="preserve">- </w:t>
      </w:r>
      <w:r w:rsidR="00AB7413">
        <w:t>Transporter dla psa,</w:t>
      </w:r>
    </w:p>
    <w:p w14:paraId="388C36C0" w14:textId="08F577A3" w:rsidR="00AB7413" w:rsidRDefault="0087737E" w:rsidP="00AB7413">
      <w:pPr>
        <w:pStyle w:val="Bezodstpw"/>
      </w:pPr>
      <w:r>
        <w:t xml:space="preserve">- </w:t>
      </w:r>
      <w:r w:rsidR="00AB7413">
        <w:t>Transporter dla kota,</w:t>
      </w:r>
    </w:p>
    <w:p w14:paraId="174234B6" w14:textId="0B2DA875" w:rsidR="00AB7413" w:rsidRDefault="0087737E" w:rsidP="00AB7413">
      <w:pPr>
        <w:pStyle w:val="Bezodstpw"/>
      </w:pPr>
      <w:r>
        <w:t>- T</w:t>
      </w:r>
      <w:r w:rsidR="00AB7413">
        <w:t>ransporter dla psa do samochodu</w:t>
      </w:r>
      <w:r>
        <w:t>,</w:t>
      </w:r>
    </w:p>
    <w:p w14:paraId="61ECF977" w14:textId="4ADFEA55" w:rsidR="00AB7413" w:rsidRDefault="0087737E" w:rsidP="00AB7413">
      <w:pPr>
        <w:pStyle w:val="Bezodstpw"/>
      </w:pPr>
      <w:r>
        <w:t>- T</w:t>
      </w:r>
      <w:r w:rsidR="00AB7413">
        <w:t>ransporter dla królika</w:t>
      </w:r>
      <w:r>
        <w:t>,</w:t>
      </w:r>
    </w:p>
    <w:p w14:paraId="2321A08C" w14:textId="243CC861" w:rsidR="00AB7413" w:rsidRDefault="0087737E" w:rsidP="00AB7413">
      <w:pPr>
        <w:pStyle w:val="Bezodstpw"/>
      </w:pPr>
      <w:r>
        <w:t>- T</w:t>
      </w:r>
      <w:r w:rsidR="00AB7413">
        <w:t>ransporter dla kota do samochodu</w:t>
      </w:r>
      <w:r>
        <w:t>,</w:t>
      </w:r>
    </w:p>
    <w:p w14:paraId="5C18DAFF" w14:textId="0359B9E2" w:rsidR="00AB7413" w:rsidRDefault="0087737E" w:rsidP="00AB7413">
      <w:pPr>
        <w:pStyle w:val="Bezodstpw"/>
      </w:pPr>
      <w:r>
        <w:t>- T</w:t>
      </w:r>
      <w:r w:rsidR="00AB7413">
        <w:t>ransporter dla psa do samochodu</w:t>
      </w:r>
      <w:r>
        <w:t>,</w:t>
      </w:r>
    </w:p>
    <w:p w14:paraId="4A1F658C" w14:textId="776546CA" w:rsidR="00AB7413" w:rsidRDefault="0087737E" w:rsidP="00AB7413">
      <w:pPr>
        <w:pStyle w:val="Bezodstpw"/>
      </w:pPr>
      <w:r>
        <w:t>- T</w:t>
      </w:r>
      <w:r w:rsidR="00AB7413">
        <w:t>ransporter dla psa 8 kg</w:t>
      </w:r>
      <w:r>
        <w:t>,</w:t>
      </w:r>
    </w:p>
    <w:p w14:paraId="31878A45" w14:textId="17C18DB0" w:rsidR="00AB7413" w:rsidRDefault="0087737E" w:rsidP="00AB7413">
      <w:pPr>
        <w:pStyle w:val="Bezodstpw"/>
      </w:pPr>
      <w:r>
        <w:t>- T</w:t>
      </w:r>
      <w:r w:rsidR="00AB7413">
        <w:t>ransporter dla psa duży</w:t>
      </w:r>
      <w:r>
        <w:t>,</w:t>
      </w:r>
    </w:p>
    <w:p w14:paraId="37D04DD0" w14:textId="1C9B9576" w:rsidR="00AB7413" w:rsidRDefault="0087737E" w:rsidP="00AB7413">
      <w:pPr>
        <w:pStyle w:val="Bezodstpw"/>
      </w:pPr>
      <w:r>
        <w:t>- T</w:t>
      </w:r>
      <w:r w:rsidR="00AB7413">
        <w:t>ransporter dla psa mały</w:t>
      </w:r>
      <w:r>
        <w:t>,</w:t>
      </w:r>
    </w:p>
    <w:p w14:paraId="4D45E8BF" w14:textId="42E66ACA" w:rsidR="00AB7413" w:rsidRDefault="0087737E" w:rsidP="00AB7413">
      <w:pPr>
        <w:pStyle w:val="Bezodstpw"/>
      </w:pPr>
      <w:r>
        <w:t>- T</w:t>
      </w:r>
      <w:r w:rsidR="00AB7413">
        <w:t>ransporter dla kota mały</w:t>
      </w:r>
      <w:r>
        <w:t>,</w:t>
      </w:r>
    </w:p>
    <w:p w14:paraId="02F6CC59" w14:textId="0C0F52C1" w:rsidR="00AB7413" w:rsidRDefault="0087737E" w:rsidP="00AB7413">
      <w:pPr>
        <w:pStyle w:val="Bezodstpw"/>
      </w:pPr>
      <w:r>
        <w:t>- L</w:t>
      </w:r>
      <w:r w:rsidR="00AB7413">
        <w:t>ekki transporter</w:t>
      </w:r>
      <w:r>
        <w:t>,</w:t>
      </w:r>
    </w:p>
    <w:p w14:paraId="0CA15027" w14:textId="7EAE9ECE" w:rsidR="00AB7413" w:rsidRDefault="0087737E" w:rsidP="00AB7413">
      <w:pPr>
        <w:pStyle w:val="Bezodstpw"/>
      </w:pPr>
      <w:r>
        <w:t>- T</w:t>
      </w:r>
      <w:r w:rsidR="00AB7413">
        <w:t>ransporter z materiału</w:t>
      </w:r>
      <w:r>
        <w:t>,</w:t>
      </w:r>
    </w:p>
    <w:p w14:paraId="238CAD67" w14:textId="22AA69EE" w:rsidR="00AB7413" w:rsidRDefault="0087737E" w:rsidP="00AB7413">
      <w:pPr>
        <w:pStyle w:val="Bezodstpw"/>
      </w:pPr>
      <w:r>
        <w:t>- T</w:t>
      </w:r>
      <w:r w:rsidR="00AB7413">
        <w:t>ransporter z pianki</w:t>
      </w:r>
      <w:r>
        <w:t>,</w:t>
      </w:r>
    </w:p>
    <w:p w14:paraId="66E51BF6" w14:textId="26519413" w:rsidR="00AB7413" w:rsidRDefault="0087737E" w:rsidP="00AB7413">
      <w:pPr>
        <w:pStyle w:val="Bezodstpw"/>
      </w:pPr>
      <w:r>
        <w:t>- T</w:t>
      </w:r>
      <w:r w:rsidR="00AB7413">
        <w:t>ransporter materiałowy dla psa</w:t>
      </w:r>
      <w:r>
        <w:t>,</w:t>
      </w:r>
    </w:p>
    <w:p w14:paraId="7E6E9A82" w14:textId="3C1FAD8B" w:rsidR="00AB7413" w:rsidRDefault="0087737E" w:rsidP="00AB7413">
      <w:pPr>
        <w:pStyle w:val="Bezodstpw"/>
      </w:pPr>
      <w:r>
        <w:t>- T</w:t>
      </w:r>
      <w:r w:rsidR="00AB7413">
        <w:t>ransporter materiałowy dla kota</w:t>
      </w:r>
      <w:r>
        <w:t>,</w:t>
      </w:r>
    </w:p>
    <w:p w14:paraId="742A6DE0" w14:textId="27B093B7" w:rsidR="00AB7413" w:rsidRDefault="0087737E" w:rsidP="00AB7413">
      <w:pPr>
        <w:pStyle w:val="Bezodstpw"/>
      </w:pPr>
      <w:r>
        <w:t>- T</w:t>
      </w:r>
      <w:r w:rsidR="00AB7413">
        <w:t>ransporter dla kota do auta</w:t>
      </w:r>
      <w:r>
        <w:t>,</w:t>
      </w:r>
    </w:p>
    <w:p w14:paraId="1AC625EF" w14:textId="5060ABED" w:rsidR="00AB7413" w:rsidRDefault="0087737E" w:rsidP="00AB7413">
      <w:pPr>
        <w:pStyle w:val="Bezodstpw"/>
      </w:pPr>
      <w:r>
        <w:t>- T</w:t>
      </w:r>
      <w:r w:rsidR="00AB7413">
        <w:t>orba dla psa do 5 kg</w:t>
      </w:r>
      <w:r>
        <w:t>,</w:t>
      </w:r>
    </w:p>
    <w:p w14:paraId="3EAA0988" w14:textId="6794BE98" w:rsidR="00AB7413" w:rsidRDefault="0087737E" w:rsidP="00AB7413">
      <w:pPr>
        <w:pStyle w:val="Bezodstpw"/>
      </w:pPr>
      <w:r>
        <w:t>- T</w:t>
      </w:r>
      <w:r w:rsidR="00AB7413">
        <w:t>orba dla psa do 10kg</w:t>
      </w:r>
      <w:r>
        <w:t>,</w:t>
      </w:r>
    </w:p>
    <w:p w14:paraId="5DA23A0C" w14:textId="6C3B7213" w:rsidR="00D47205" w:rsidRDefault="00D47205" w:rsidP="00AB7413">
      <w:pPr>
        <w:pStyle w:val="Bezodstpw"/>
      </w:pPr>
    </w:p>
    <w:sectPr w:rsidR="00D47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BC"/>
    <w:rsid w:val="000A6DBC"/>
    <w:rsid w:val="00233F09"/>
    <w:rsid w:val="0087737E"/>
    <w:rsid w:val="00AB7413"/>
    <w:rsid w:val="00D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76FD"/>
  <w15:chartTrackingRefBased/>
  <w15:docId w15:val="{6CFBE0ED-CF47-4A47-A5F9-E7BBB36A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</cp:revision>
  <dcterms:created xsi:type="dcterms:W3CDTF">2022-09-07T07:13:00Z</dcterms:created>
  <dcterms:modified xsi:type="dcterms:W3CDTF">2023-09-07T08:24:00Z</dcterms:modified>
</cp:coreProperties>
</file>