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29F32" w14:textId="015CBA08" w:rsidR="00940DFE" w:rsidRDefault="00EF7AB9" w:rsidP="00B208DD">
      <w:pPr>
        <w:pStyle w:val="Bezodstpw"/>
        <w:rPr>
          <w:b/>
          <w:bCs/>
          <w:sz w:val="32"/>
          <w:szCs w:val="32"/>
        </w:rPr>
      </w:pPr>
      <w:r w:rsidRPr="00EF7AB9">
        <w:rPr>
          <w:b/>
          <w:bCs/>
          <w:sz w:val="32"/>
          <w:szCs w:val="32"/>
        </w:rPr>
        <w:t xml:space="preserve">Łóżeczko turystyczne - Travel </w:t>
      </w:r>
      <w:proofErr w:type="spellStart"/>
      <w:r w:rsidRPr="00EF7AB9">
        <w:rPr>
          <w:b/>
          <w:bCs/>
          <w:sz w:val="32"/>
          <w:szCs w:val="32"/>
        </w:rPr>
        <w:t>Node</w:t>
      </w:r>
      <w:proofErr w:type="spellEnd"/>
    </w:p>
    <w:p w14:paraId="4AC2AC6A" w14:textId="77777777" w:rsidR="00EF7AB9" w:rsidRPr="00CA62E8" w:rsidRDefault="00EF7AB9" w:rsidP="00B208DD">
      <w:pPr>
        <w:pStyle w:val="Bezodstpw"/>
        <w:rPr>
          <w:b/>
          <w:bCs/>
        </w:rPr>
      </w:pPr>
    </w:p>
    <w:p w14:paraId="51879475" w14:textId="01F6850C" w:rsidR="00B208DD" w:rsidRPr="00CA62E8" w:rsidRDefault="00B208DD" w:rsidP="00B208DD">
      <w:pPr>
        <w:pStyle w:val="Bezodstpw"/>
        <w:rPr>
          <w:b/>
          <w:bCs/>
        </w:rPr>
      </w:pPr>
      <w:r w:rsidRPr="00CA62E8">
        <w:rPr>
          <w:b/>
          <w:bCs/>
        </w:rPr>
        <w:t>OPIS PRODUKTU</w:t>
      </w:r>
    </w:p>
    <w:p w14:paraId="53F80D7B" w14:textId="1C179BD9" w:rsidR="00940DFE" w:rsidRDefault="00EF7AB9" w:rsidP="00940DFE">
      <w:pPr>
        <w:pStyle w:val="Bezodstpw"/>
        <w:rPr>
          <w:rFonts w:cstheme="minorHAnsi"/>
        </w:rPr>
      </w:pPr>
      <w:r w:rsidRPr="00EF7AB9">
        <w:rPr>
          <w:rFonts w:cstheme="minorHAnsi"/>
          <w:b/>
          <w:bCs/>
        </w:rPr>
        <w:t xml:space="preserve">Zapewnij swojemu maluchowi wygodę i bezpieczeństwo, gdziekolwiek jesteś, dzięki Łóżeczku turystycznemu Travel </w:t>
      </w:r>
      <w:proofErr w:type="spellStart"/>
      <w:r w:rsidRPr="00EF7AB9">
        <w:rPr>
          <w:rFonts w:cstheme="minorHAnsi"/>
          <w:b/>
          <w:bCs/>
        </w:rPr>
        <w:t>Node</w:t>
      </w:r>
      <w:proofErr w:type="spellEnd"/>
      <w:r w:rsidRPr="00EF7AB9">
        <w:rPr>
          <w:rFonts w:cstheme="minorHAnsi"/>
        </w:rPr>
        <w:t>. To wszechstronny produkt, który łączy w sobie funkcjonalność kojca dla dziecka i maty dla niemowląt, dostosowując się do Twoich potrzeb w każdej chwili. Jego lekka i przenośna konstrukcja sprawia, że jest idealnym wyborem zarówno w domu, jak i podczas podróży.</w:t>
      </w:r>
      <w:r w:rsidRPr="00EF7AB9">
        <w:rPr>
          <w:rFonts w:cstheme="minorHAnsi"/>
        </w:rPr>
        <w:br/>
      </w:r>
      <w:r w:rsidRPr="00EF7AB9">
        <w:rPr>
          <w:rFonts w:cstheme="minorHAnsi"/>
        </w:rPr>
        <w:br/>
      </w:r>
      <w:r w:rsidRPr="00EF7AB9">
        <w:rPr>
          <w:rFonts w:cstheme="minorHAnsi"/>
          <w:b/>
          <w:bCs/>
        </w:rPr>
        <w:t xml:space="preserve">Travel </w:t>
      </w:r>
      <w:proofErr w:type="spellStart"/>
      <w:r w:rsidRPr="00EF7AB9">
        <w:rPr>
          <w:rFonts w:cstheme="minorHAnsi"/>
          <w:b/>
          <w:bCs/>
        </w:rPr>
        <w:t>Node</w:t>
      </w:r>
      <w:proofErr w:type="spellEnd"/>
      <w:r w:rsidRPr="00EF7AB9">
        <w:rPr>
          <w:rFonts w:cstheme="minorHAnsi"/>
          <w:b/>
          <w:bCs/>
        </w:rPr>
        <w:t xml:space="preserve"> to idealny wybór dla rodziców w ruchu</w:t>
      </w:r>
      <w:r w:rsidRPr="00EF7AB9">
        <w:rPr>
          <w:rFonts w:cstheme="minorHAnsi"/>
        </w:rPr>
        <w:t xml:space="preserve">. Niezależnie od tego, czy planujesz weekendowy wyjazd, wakacje, czy wizytę u rodziny, przenośne łóżeczko Travel </w:t>
      </w:r>
      <w:proofErr w:type="spellStart"/>
      <w:r w:rsidRPr="00EF7AB9">
        <w:rPr>
          <w:rFonts w:cstheme="minorHAnsi"/>
        </w:rPr>
        <w:t>Node</w:t>
      </w:r>
      <w:proofErr w:type="spellEnd"/>
      <w:r w:rsidRPr="00EF7AB9">
        <w:rPr>
          <w:rFonts w:cstheme="minorHAnsi"/>
        </w:rPr>
        <w:t xml:space="preserve"> zapewni Twojemu dziecku wygodę i spokój. Dzięki swojej wszechstronności, lekkości i praktycznym funkcjom, jest niezastąpionym towarzyszem każdej rodziny.</w:t>
      </w:r>
      <w:r w:rsidRPr="00EF7AB9">
        <w:rPr>
          <w:rFonts w:cstheme="minorHAnsi"/>
        </w:rPr>
        <w:br/>
      </w:r>
      <w:r w:rsidRPr="00EF7AB9">
        <w:rPr>
          <w:rFonts w:cstheme="minorHAnsi"/>
        </w:rPr>
        <w:br/>
      </w:r>
      <w:r w:rsidRPr="00EF7AB9">
        <w:rPr>
          <w:rFonts w:cstheme="minorHAnsi"/>
          <w:b/>
          <w:bCs/>
        </w:rPr>
        <w:t>Nasze łóżeczko niemowlęce możesz umieścić także w Twoim łóżku</w:t>
      </w:r>
      <w:r w:rsidRPr="00EF7AB9">
        <w:rPr>
          <w:rFonts w:cstheme="minorHAnsi"/>
        </w:rPr>
        <w:t>, zapewniając przytulne miejsce do snu oraz ochronę maluszka przed przypadkowym przygnieceniem lub zsunięciem się z łóżka, lub kanapy, zwłaszcza gdy śpi razem z rodzicami.</w:t>
      </w:r>
    </w:p>
    <w:p w14:paraId="15ADF682" w14:textId="77777777" w:rsidR="00EF7AB9" w:rsidRPr="009E017D" w:rsidRDefault="00EF7AB9" w:rsidP="00940DFE">
      <w:pPr>
        <w:pStyle w:val="Bezodstpw"/>
        <w:rPr>
          <w:rFonts w:cstheme="minorHAnsi"/>
          <w:sz w:val="20"/>
          <w:szCs w:val="20"/>
        </w:rPr>
      </w:pPr>
    </w:p>
    <w:p w14:paraId="394B1F00" w14:textId="167882DB" w:rsidR="0049141B" w:rsidRPr="00CA62E8" w:rsidRDefault="0049141B" w:rsidP="00B061F8">
      <w:pPr>
        <w:pStyle w:val="Bezodstpw"/>
        <w:rPr>
          <w:b/>
          <w:bCs/>
        </w:rPr>
      </w:pPr>
      <w:r w:rsidRPr="00CA62E8">
        <w:rPr>
          <w:b/>
          <w:bCs/>
        </w:rPr>
        <w:t>CECHY PRODUKTU</w:t>
      </w:r>
    </w:p>
    <w:p w14:paraId="022095E5" w14:textId="10E2E990" w:rsidR="00940DFE" w:rsidRDefault="00EF7AB9" w:rsidP="00940DFE">
      <w:pPr>
        <w:pStyle w:val="Bezodstpw"/>
      </w:pPr>
      <w:r>
        <w:rPr>
          <w:b/>
          <w:bCs/>
        </w:rPr>
        <w:t xml:space="preserve">- </w:t>
      </w:r>
      <w:r w:rsidRPr="00EF7AB9">
        <w:rPr>
          <w:b/>
          <w:bCs/>
        </w:rPr>
        <w:t>ŁATWE W UTRZYMANIU CZYSTOŚCI</w:t>
      </w:r>
      <w:r w:rsidRPr="00EF7AB9">
        <w:t>: Wyposażone w zdejmowany pokrowiec, który można prać w pralce, łóżeczko zapewnia higienę i świeżość każdego dnia. Dzięki temu jest idealnym wyborem dla rodziców, którzy cenią praktyczne i szybkie rozwiązania.</w:t>
      </w:r>
      <w:r w:rsidRPr="00EF7AB9">
        <w:br/>
      </w:r>
      <w:r>
        <w:rPr>
          <w:b/>
          <w:bCs/>
        </w:rPr>
        <w:t xml:space="preserve">- </w:t>
      </w:r>
      <w:r w:rsidRPr="00EF7AB9">
        <w:rPr>
          <w:b/>
          <w:bCs/>
        </w:rPr>
        <w:t>UNIWERSALNOŚĆ 2w1 MATA I ŁÓŻECZKO</w:t>
      </w:r>
      <w:r w:rsidRPr="00EF7AB9">
        <w:t xml:space="preserve">: Travel </w:t>
      </w:r>
      <w:proofErr w:type="spellStart"/>
      <w:r w:rsidRPr="00EF7AB9">
        <w:t>Node</w:t>
      </w:r>
      <w:proofErr w:type="spellEnd"/>
      <w:r w:rsidRPr="00EF7AB9">
        <w:t xml:space="preserve"> łączy funkcjonalność miękkiej maty do zabawy i wygodnego łóżeczka turystycznego. To wszechstronne rozwiązanie, które zapewnia komfort malucha w każdej sytuacji.</w:t>
      </w:r>
      <w:r w:rsidRPr="00EF7AB9">
        <w:br/>
      </w:r>
      <w:r>
        <w:rPr>
          <w:b/>
          <w:bCs/>
        </w:rPr>
        <w:t xml:space="preserve">- </w:t>
      </w:r>
      <w:r w:rsidRPr="00EF7AB9">
        <w:rPr>
          <w:b/>
          <w:bCs/>
        </w:rPr>
        <w:t>PRZYJAZNE DZIECKU MATERIAŁY</w:t>
      </w:r>
      <w:r w:rsidRPr="00EF7AB9">
        <w:t>: Wykonane z wysokiej jakości bawełny i wypełnione hipoalergiczną kulką silikonową, łóżeczko zapewnia miękkość i bezpieczeństwo, dbając o delikatną skórę niemowlęcia.</w:t>
      </w:r>
      <w:r w:rsidRPr="00EF7AB9">
        <w:br/>
      </w:r>
      <w:r>
        <w:rPr>
          <w:b/>
          <w:bCs/>
        </w:rPr>
        <w:t xml:space="preserve">- </w:t>
      </w:r>
      <w:r w:rsidRPr="00EF7AB9">
        <w:rPr>
          <w:b/>
          <w:bCs/>
        </w:rPr>
        <w:t>WYGODNY TRANSPORT</w:t>
      </w:r>
      <w:r w:rsidRPr="00EF7AB9">
        <w:t>: Dzięki lekkiej konstrukcji i dołączonej torbie transportowej, łóżeczko można łatwo zabrać wszędzie – na wakacje, w podróż czy do domu dziadków. Przenoszenie produktu jest proste i wygodne.</w:t>
      </w:r>
      <w:r w:rsidRPr="00EF7AB9">
        <w:br/>
      </w:r>
      <w:r>
        <w:rPr>
          <w:b/>
          <w:bCs/>
        </w:rPr>
        <w:t xml:space="preserve">- </w:t>
      </w:r>
      <w:r w:rsidRPr="00EF7AB9">
        <w:rPr>
          <w:b/>
          <w:bCs/>
        </w:rPr>
        <w:t>PROSTA ZMIANA FUNKCJI</w:t>
      </w:r>
      <w:r w:rsidRPr="00EF7AB9">
        <w:t>: W kilka sekund można zamienić matę w łóżeczko dzięki praktycznym troczkom. Intuicyjna konstrukcja pozwala rodzicom oszczędzać czas i energię..</w:t>
      </w:r>
    </w:p>
    <w:p w14:paraId="5B6216A6" w14:textId="77777777" w:rsidR="00EF7AB9" w:rsidRPr="007515CA" w:rsidRDefault="00EF7AB9" w:rsidP="00940DFE">
      <w:pPr>
        <w:pStyle w:val="Bezodstpw"/>
      </w:pPr>
    </w:p>
    <w:p w14:paraId="71FFDBF1" w14:textId="3A4A23F7" w:rsidR="00ED65F0" w:rsidRPr="00CA62E8" w:rsidRDefault="00ED65F0" w:rsidP="004A5AD4">
      <w:pPr>
        <w:pStyle w:val="Bezodstpw"/>
        <w:rPr>
          <w:b/>
          <w:bCs/>
        </w:rPr>
      </w:pPr>
      <w:r w:rsidRPr="00CA62E8">
        <w:rPr>
          <w:b/>
          <w:bCs/>
        </w:rPr>
        <w:t xml:space="preserve">SPECYFIKACJA </w:t>
      </w:r>
      <w:r w:rsidR="00872D71" w:rsidRPr="00CA62E8">
        <w:rPr>
          <w:b/>
          <w:bCs/>
        </w:rPr>
        <w:t>PRODUKTU</w:t>
      </w:r>
    </w:p>
    <w:p w14:paraId="5D1D6FF6" w14:textId="3BFCD270" w:rsidR="000E3DDB" w:rsidRDefault="000E3DDB" w:rsidP="00CA62E8">
      <w:pPr>
        <w:pStyle w:val="Bezodstpw"/>
        <w:rPr>
          <w:rFonts w:cstheme="minorHAnsi"/>
        </w:rPr>
      </w:pPr>
      <w:r w:rsidRPr="000E3DDB">
        <w:rPr>
          <w:rFonts w:cstheme="minorHAnsi"/>
        </w:rPr>
        <w:t>Nasze produkty są </w:t>
      </w:r>
      <w:r w:rsidRPr="000E3DDB">
        <w:rPr>
          <w:rFonts w:cstheme="minorHAnsi"/>
          <w:b/>
          <w:bCs/>
        </w:rPr>
        <w:t>uszyte z atestowanych materiałów najwyższej jakości</w:t>
      </w:r>
      <w:r w:rsidRPr="000E3DDB">
        <w:rPr>
          <w:rFonts w:cstheme="minorHAnsi"/>
        </w:rPr>
        <w:t>, które są w pełni bezpieczne dla dzieci i nie powodują alergii. Dbamy o każdy detal, aby zapewnić maksymalny komfort i bezpieczeństwo. Łóżeczko jest miękkie, przewiewne i łatwe do utrzymania w czystości, co sprawia, że jest idealnym miejscem do snu i odpoczynku dla Twojego dziecka w podróży i na wyjazdach.</w:t>
      </w:r>
      <w:r w:rsidRPr="000E3DDB">
        <w:rPr>
          <w:rFonts w:cstheme="minorHAnsi"/>
        </w:rPr>
        <w:br/>
      </w:r>
      <w:r w:rsidRPr="000E3DDB">
        <w:rPr>
          <w:rFonts w:cstheme="minorHAnsi"/>
        </w:rPr>
        <w:br/>
      </w:r>
      <w:r w:rsidRPr="000E3DDB">
        <w:rPr>
          <w:rFonts w:cstheme="minorHAnsi"/>
          <w:b/>
          <w:bCs/>
        </w:rPr>
        <w:t>Wybierając nasz produkt, inwestujesz w spokojny sen i zdrowie swojego dziecka, dając mu wszystko, czego potrzebuje, aby czuło się kochane i bezpieczne.</w:t>
      </w:r>
      <w:r w:rsidRPr="000E3DDB">
        <w:rPr>
          <w:rFonts w:cstheme="minorHAnsi"/>
        </w:rPr>
        <w:br/>
      </w:r>
      <w:r w:rsidRPr="000E3DDB">
        <w:rPr>
          <w:rFonts w:cstheme="minorHAnsi"/>
        </w:rPr>
        <w:br/>
        <w:t>Rozłożone łóżeczko działa jak mata dla niemowląt, oferując miękką i bezpieczną przestrzeń do raczkowania, przewracania się czy zabawy. Po złożeniu krawędzi tworzy bezpieczny kojec dla dziecka, w którym maluch może spać spokojnie i komfortowo.</w:t>
      </w:r>
    </w:p>
    <w:p w14:paraId="50A2D259" w14:textId="77777777" w:rsidR="000E3DDB" w:rsidRDefault="000E3DDB" w:rsidP="00CA62E8">
      <w:pPr>
        <w:pStyle w:val="Bezodstpw"/>
        <w:rPr>
          <w:rFonts w:cstheme="minorHAnsi"/>
        </w:rPr>
      </w:pPr>
    </w:p>
    <w:p w14:paraId="5ED9A3FC" w14:textId="616ACF0F" w:rsidR="001B5994" w:rsidRPr="00940DFE" w:rsidRDefault="00752F89" w:rsidP="00CA62E8">
      <w:pPr>
        <w:pStyle w:val="Bezodstpw"/>
        <w:rPr>
          <w:rFonts w:cstheme="minorHAnsi"/>
        </w:rPr>
      </w:pPr>
      <w:r w:rsidRPr="009E017D">
        <w:rPr>
          <w:b/>
          <w:bCs/>
        </w:rPr>
        <w:t>MATERIAŁY UŻYTE DO PRODUKCJI</w:t>
      </w:r>
    </w:p>
    <w:p w14:paraId="7557F919" w14:textId="2C91C2DE" w:rsidR="00C74465" w:rsidRPr="00C74465" w:rsidRDefault="00C74465" w:rsidP="00C74465">
      <w:pPr>
        <w:pStyle w:val="Bezodstpw"/>
      </w:pPr>
      <w:r w:rsidRPr="00C74465">
        <w:t xml:space="preserve">Łóżeczko Travel </w:t>
      </w:r>
      <w:proofErr w:type="spellStart"/>
      <w:r w:rsidRPr="00C74465">
        <w:t>Node</w:t>
      </w:r>
      <w:proofErr w:type="spellEnd"/>
      <w:r w:rsidRPr="00C74465">
        <w:t xml:space="preserve"> </w:t>
      </w:r>
      <w:r w:rsidRPr="00C74465">
        <w:t>zostało</w:t>
      </w:r>
      <w:r w:rsidRPr="00C74465">
        <w:t xml:space="preserve"> </w:t>
      </w:r>
      <w:r w:rsidRPr="00C74465">
        <w:t>wykonane</w:t>
      </w:r>
      <w:r>
        <w:t xml:space="preserve"> </w:t>
      </w:r>
      <w:r w:rsidRPr="00C74465">
        <w:t>z dokładnie dobranych i wyselekcjonowanych materiałów, takich jak:</w:t>
      </w:r>
    </w:p>
    <w:p w14:paraId="4AFC1CE8" w14:textId="2D6C99FF" w:rsidR="00C74465" w:rsidRPr="00C74465" w:rsidRDefault="00C74465" w:rsidP="00C74465">
      <w:pPr>
        <w:pStyle w:val="Bezodstpw"/>
      </w:pPr>
      <w:r>
        <w:rPr>
          <w:b/>
          <w:bCs/>
        </w:rPr>
        <w:t xml:space="preserve">- </w:t>
      </w:r>
      <w:r w:rsidRPr="00C74465">
        <w:rPr>
          <w:b/>
          <w:bCs/>
        </w:rPr>
        <w:t>BAWEŁNA NATURALNA</w:t>
      </w:r>
      <w:r w:rsidRPr="00C74465">
        <w:t>: Nasz materac dla dzieci został uszyty z wysokiej jakości bawełny. </w:t>
      </w:r>
      <w:r w:rsidRPr="00C74465">
        <w:rPr>
          <w:b/>
          <w:bCs/>
        </w:rPr>
        <w:t>Bawełna jest naturalnym materiałem</w:t>
      </w:r>
      <w:r w:rsidRPr="00C74465">
        <w:t xml:space="preserve">, który jest miękki i delikatny dla wrażliwej skóry dziecka. Dzięki swoim </w:t>
      </w:r>
      <w:r w:rsidRPr="00C74465">
        <w:lastRenderedPageBreak/>
        <w:t>właściwościom </w:t>
      </w:r>
      <w:r w:rsidRPr="00C74465">
        <w:rPr>
          <w:b/>
          <w:bCs/>
        </w:rPr>
        <w:t>jest przewiewna, co zapewnia odpowiednią cyrkulację powietrza</w:t>
      </w:r>
      <w:r w:rsidRPr="00C74465">
        <w:t>, a także </w:t>
      </w:r>
      <w:r w:rsidRPr="00C74465">
        <w:rPr>
          <w:b/>
          <w:bCs/>
        </w:rPr>
        <w:t>hipoalergiczna</w:t>
      </w:r>
      <w:r w:rsidRPr="00C74465">
        <w:t>, minimalizując ryzyko podrażnień i alergii.</w:t>
      </w:r>
      <w:r w:rsidRPr="00C74465">
        <w:br/>
      </w:r>
      <w:r>
        <w:t xml:space="preserve">- </w:t>
      </w:r>
      <w:r w:rsidRPr="00C74465">
        <w:rPr>
          <w:b/>
          <w:bCs/>
        </w:rPr>
        <w:t>KULKA SILIKONOWA</w:t>
      </w:r>
      <w:r w:rsidRPr="00C74465">
        <w:t>: To innowacyjny materiał wypełniający boki łóżeczka, który jest </w:t>
      </w:r>
      <w:r w:rsidRPr="00C74465">
        <w:rPr>
          <w:b/>
          <w:bCs/>
        </w:rPr>
        <w:t>wyjątkowo sprężysty i miękki</w:t>
      </w:r>
      <w:r w:rsidRPr="00C74465">
        <w:t>, co zapewnia doskonałe podparcie i komfort dla maluszka. Jest hipoalergiczna, co minimalizuje ryzyko alergii, idealna dla wrażliwej skóry dziecka.</w:t>
      </w:r>
      <w:r w:rsidRPr="00C74465">
        <w:br/>
      </w:r>
      <w:r>
        <w:t xml:space="preserve">- </w:t>
      </w:r>
      <w:r w:rsidRPr="00C74465">
        <w:rPr>
          <w:b/>
          <w:bCs/>
        </w:rPr>
        <w:t>PIANKA POLIURETANOWA</w:t>
      </w:r>
      <w:r w:rsidRPr="00C74465">
        <w:t>: Znajduje się w spodniej części materac. Jest to materiał lekki i bezpieczny dla zdrowia dzieci. Pianka poliuretanowa jest szeroko stosowane w meblarstwie i w materacach do spania, w tym do dzieci.</w:t>
      </w:r>
    </w:p>
    <w:p w14:paraId="2097EFB6" w14:textId="77777777" w:rsidR="007515CA" w:rsidRPr="007515CA" w:rsidRDefault="007515CA" w:rsidP="00CA62E8">
      <w:pPr>
        <w:pStyle w:val="Bezodstpw"/>
      </w:pPr>
    </w:p>
    <w:p w14:paraId="587B6ABA" w14:textId="29A29FCF" w:rsidR="00CA62E8" w:rsidRPr="00CA62E8" w:rsidRDefault="00CA62E8" w:rsidP="00CA62E8">
      <w:pPr>
        <w:pStyle w:val="Bezodstpw"/>
        <w:rPr>
          <w:b/>
          <w:bCs/>
        </w:rPr>
      </w:pPr>
      <w:r w:rsidRPr="00CA62E8">
        <w:rPr>
          <w:b/>
          <w:bCs/>
        </w:rPr>
        <w:t>WYMIARY</w:t>
      </w:r>
    </w:p>
    <w:p w14:paraId="13A0F3FB" w14:textId="10C809D5" w:rsidR="00940DFE" w:rsidRDefault="00C74465" w:rsidP="0049141B">
      <w:pPr>
        <w:pStyle w:val="Bezodstpw"/>
      </w:pPr>
      <w:r w:rsidRPr="00C74465">
        <w:t>Grafika obok pokazuje szczegółowo wymiary maty dla dzieci oraz po jej przekształceniu w łóżeczko turystyczne:</w:t>
      </w:r>
      <w:r w:rsidRPr="00C74465">
        <w:br/>
        <w:t>- </w:t>
      </w:r>
      <w:r w:rsidRPr="00C74465">
        <w:rPr>
          <w:b/>
          <w:bCs/>
        </w:rPr>
        <w:t>Mata dla dzieci</w:t>
      </w:r>
      <w:r w:rsidRPr="00C74465">
        <w:t>: 128x82 cm, grubość: 4-8 cm,</w:t>
      </w:r>
      <w:r w:rsidRPr="00C74465">
        <w:br/>
        <w:t>- </w:t>
      </w:r>
      <w:r w:rsidRPr="00C74465">
        <w:rPr>
          <w:b/>
          <w:bCs/>
        </w:rPr>
        <w:t>Łóżeczko turystyczne</w:t>
      </w:r>
      <w:r w:rsidRPr="00C74465">
        <w:t>: 98x58 cm, wysokość: 3 cm,</w:t>
      </w:r>
      <w:r w:rsidRPr="00C74465">
        <w:br/>
      </w:r>
      <w:r w:rsidRPr="00C74465">
        <w:br/>
      </w:r>
      <w:r w:rsidRPr="00C74465">
        <w:rPr>
          <w:b/>
          <w:bCs/>
        </w:rPr>
        <w:t>UWAGA!</w:t>
      </w:r>
      <w:r w:rsidRPr="00C74465">
        <w:br/>
      </w:r>
      <w:r w:rsidRPr="00C74465">
        <w:rPr>
          <w:b/>
          <w:bCs/>
        </w:rPr>
        <w:t>Nigdy nie zostawiaj dziecka bez nadzoru!</w:t>
      </w:r>
      <w:r w:rsidRPr="00C74465">
        <w:t> Nasz produkt nie chroni przed upadkiem. Nie pozostawiaj dziecka w łóżeczku samego na kanapie, stole ani łóżku. Produktu należy używać zgodnie z jego przeznaczeniem. Podczas przenoszenia dziecka pamiętaj o odpowiednim uchwycie oraz zabezpieczeniu główki i kręgosłupa – łóżeczko nie jest usztywnione! Zawsze korzystaj z produktu pod nadzorem osoby dorosłej.</w:t>
      </w:r>
    </w:p>
    <w:p w14:paraId="62CC88E8" w14:textId="77777777" w:rsidR="00C74465" w:rsidRPr="00CA62E8" w:rsidRDefault="00C74465" w:rsidP="0049141B">
      <w:pPr>
        <w:pStyle w:val="Bezodstpw"/>
      </w:pPr>
    </w:p>
    <w:p w14:paraId="39B89C4A" w14:textId="5D92DCF7" w:rsidR="0049141B" w:rsidRPr="00CA62E8" w:rsidRDefault="0049141B" w:rsidP="0049141B">
      <w:pPr>
        <w:pStyle w:val="Bezodstpw"/>
        <w:rPr>
          <w:b/>
          <w:bCs/>
        </w:rPr>
      </w:pPr>
      <w:r w:rsidRPr="00CA62E8">
        <w:rPr>
          <w:b/>
          <w:bCs/>
        </w:rPr>
        <w:t>Słowa kluczowe:</w:t>
      </w:r>
    </w:p>
    <w:p w14:paraId="4AD3045D" w14:textId="6BAFD25E" w:rsidR="006A5FD8" w:rsidRDefault="006A5FD8" w:rsidP="006A5FD8">
      <w:pPr>
        <w:pStyle w:val="Bezodstpw"/>
      </w:pPr>
      <w:r>
        <w:t xml:space="preserve">- </w:t>
      </w:r>
      <w:r>
        <w:t>Łóżeczko turystyczne</w:t>
      </w:r>
      <w:r>
        <w:t>,</w:t>
      </w:r>
    </w:p>
    <w:p w14:paraId="1C5B3B01" w14:textId="007F4323" w:rsidR="006A5FD8" w:rsidRDefault="006A5FD8" w:rsidP="006A5FD8">
      <w:pPr>
        <w:pStyle w:val="Bezodstpw"/>
      </w:pPr>
      <w:r>
        <w:t xml:space="preserve">- </w:t>
      </w:r>
      <w:r>
        <w:t>Łóżeczko materac</w:t>
      </w:r>
      <w:r>
        <w:t>,</w:t>
      </w:r>
    </w:p>
    <w:p w14:paraId="72F35952" w14:textId="71F5B6CE" w:rsidR="006A5FD8" w:rsidRDefault="006A5FD8" w:rsidP="006A5FD8">
      <w:pPr>
        <w:pStyle w:val="Bezodstpw"/>
      </w:pPr>
      <w:r>
        <w:t xml:space="preserve">- </w:t>
      </w:r>
      <w:r>
        <w:t>Łóżeczko składane</w:t>
      </w:r>
      <w:r>
        <w:t>,</w:t>
      </w:r>
    </w:p>
    <w:p w14:paraId="7CB69552" w14:textId="264182DA" w:rsidR="006A5FD8" w:rsidRDefault="006A5FD8" w:rsidP="006A5FD8">
      <w:pPr>
        <w:pStyle w:val="Bezodstpw"/>
      </w:pPr>
      <w:r>
        <w:t xml:space="preserve">- </w:t>
      </w:r>
      <w:r>
        <w:t>Łóżeczko dla dziecka</w:t>
      </w:r>
      <w:r>
        <w:t>,</w:t>
      </w:r>
    </w:p>
    <w:p w14:paraId="038B78C8" w14:textId="1D82B331" w:rsidR="006A5FD8" w:rsidRDefault="006A5FD8" w:rsidP="006A5FD8">
      <w:pPr>
        <w:pStyle w:val="Bezodstpw"/>
      </w:pPr>
      <w:r>
        <w:t xml:space="preserve">- </w:t>
      </w:r>
      <w:r>
        <w:t>Kojec dla dziecka</w:t>
      </w:r>
      <w:r>
        <w:t>,</w:t>
      </w:r>
    </w:p>
    <w:p w14:paraId="18A54C3A" w14:textId="2159C462" w:rsidR="006A5FD8" w:rsidRDefault="006A5FD8" w:rsidP="006A5FD8">
      <w:pPr>
        <w:pStyle w:val="Bezodstpw"/>
      </w:pPr>
      <w:r>
        <w:t xml:space="preserve">- </w:t>
      </w:r>
      <w:r>
        <w:t>Materac podróżny</w:t>
      </w:r>
      <w:r>
        <w:t>,</w:t>
      </w:r>
    </w:p>
    <w:p w14:paraId="186A100F" w14:textId="364B2748" w:rsidR="006A5FD8" w:rsidRDefault="006A5FD8" w:rsidP="006A5FD8">
      <w:pPr>
        <w:pStyle w:val="Bezodstpw"/>
      </w:pPr>
      <w:r>
        <w:t xml:space="preserve">- </w:t>
      </w:r>
      <w:r>
        <w:t>Mata dla dziecka</w:t>
      </w:r>
      <w:r>
        <w:t>,</w:t>
      </w:r>
    </w:p>
    <w:p w14:paraId="37F6D1C3" w14:textId="2B7A164B" w:rsidR="006A5FD8" w:rsidRDefault="006A5FD8" w:rsidP="006A5FD8">
      <w:pPr>
        <w:pStyle w:val="Bezodstpw"/>
      </w:pPr>
      <w:r>
        <w:t xml:space="preserve">- </w:t>
      </w:r>
      <w:r>
        <w:t>Mata dla niemowląt</w:t>
      </w:r>
      <w:r>
        <w:t>,</w:t>
      </w:r>
    </w:p>
    <w:p w14:paraId="12D9F62B" w14:textId="3176EB27" w:rsidR="006A5FD8" w:rsidRDefault="006A5FD8" w:rsidP="006A5FD8">
      <w:pPr>
        <w:pStyle w:val="Bezodstpw"/>
      </w:pPr>
      <w:r>
        <w:t xml:space="preserve">- </w:t>
      </w:r>
      <w:r>
        <w:t>Łóżko dla dziecka</w:t>
      </w:r>
      <w:r>
        <w:t>,</w:t>
      </w:r>
    </w:p>
    <w:p w14:paraId="4EC5784E" w14:textId="2DCB0F48" w:rsidR="006A5FD8" w:rsidRDefault="006A5FD8" w:rsidP="006A5FD8">
      <w:pPr>
        <w:pStyle w:val="Bezodstpw"/>
      </w:pPr>
      <w:r>
        <w:t xml:space="preserve">- </w:t>
      </w:r>
      <w:r>
        <w:t>Mata składana</w:t>
      </w:r>
      <w:r>
        <w:t>,</w:t>
      </w:r>
    </w:p>
    <w:p w14:paraId="08A53A61" w14:textId="7FF3BA8D" w:rsidR="006A5FD8" w:rsidRDefault="006A5FD8" w:rsidP="006A5FD8">
      <w:pPr>
        <w:pStyle w:val="Bezodstpw"/>
      </w:pPr>
      <w:r>
        <w:t xml:space="preserve">- </w:t>
      </w:r>
      <w:r>
        <w:t>Przewijak składany</w:t>
      </w:r>
      <w:r>
        <w:t>,</w:t>
      </w:r>
    </w:p>
    <w:p w14:paraId="45BD603F" w14:textId="365154BD" w:rsidR="006A5FD8" w:rsidRDefault="006A5FD8" w:rsidP="006A5FD8">
      <w:pPr>
        <w:pStyle w:val="Bezodstpw"/>
      </w:pPr>
      <w:r>
        <w:t xml:space="preserve">- </w:t>
      </w:r>
      <w:r>
        <w:t>Przenośne łóżeczko</w:t>
      </w:r>
      <w:r>
        <w:t>,</w:t>
      </w:r>
    </w:p>
    <w:p w14:paraId="0A22C939" w14:textId="71E956C4" w:rsidR="002E3208" w:rsidRPr="00CA62E8" w:rsidRDefault="006A5FD8" w:rsidP="006A5FD8">
      <w:pPr>
        <w:pStyle w:val="Bezodstpw"/>
      </w:pPr>
      <w:r>
        <w:t xml:space="preserve">- </w:t>
      </w:r>
      <w:r>
        <w:t>Łóżeczko przenośne</w:t>
      </w:r>
      <w:r>
        <w:t>,</w:t>
      </w:r>
    </w:p>
    <w:sectPr w:rsidR="002E3208" w:rsidRPr="00CA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6pt;height:16.8pt;visibility:visible;mso-wrap-style:square" o:bullet="t">
        <v:imagedata r:id="rId1" o:title=""/>
      </v:shape>
    </w:pict>
  </w:numPicBullet>
  <w:abstractNum w:abstractNumId="0" w15:restartNumberingAfterBreak="0">
    <w:nsid w:val="669B262C"/>
    <w:multiLevelType w:val="hybridMultilevel"/>
    <w:tmpl w:val="4B64CAC4"/>
    <w:lvl w:ilvl="0" w:tplc="3B5CA4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4AE4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2E3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922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A5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52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0D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24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AAA8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2651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279AB"/>
    <w:rsid w:val="00077618"/>
    <w:rsid w:val="00080A3F"/>
    <w:rsid w:val="000879CA"/>
    <w:rsid w:val="000B4B58"/>
    <w:rsid w:val="000E3DDB"/>
    <w:rsid w:val="0014228A"/>
    <w:rsid w:val="001B1748"/>
    <w:rsid w:val="001B5994"/>
    <w:rsid w:val="001D5431"/>
    <w:rsid w:val="001F5C09"/>
    <w:rsid w:val="00205F8B"/>
    <w:rsid w:val="00255DE8"/>
    <w:rsid w:val="002749ED"/>
    <w:rsid w:val="00276AAB"/>
    <w:rsid w:val="00287863"/>
    <w:rsid w:val="002B176D"/>
    <w:rsid w:val="002B66EB"/>
    <w:rsid w:val="002E3208"/>
    <w:rsid w:val="0036788E"/>
    <w:rsid w:val="003B3B59"/>
    <w:rsid w:val="003C48E7"/>
    <w:rsid w:val="003C651F"/>
    <w:rsid w:val="003E1A03"/>
    <w:rsid w:val="003E6C69"/>
    <w:rsid w:val="0044500C"/>
    <w:rsid w:val="004534B3"/>
    <w:rsid w:val="004572CA"/>
    <w:rsid w:val="00463097"/>
    <w:rsid w:val="0049141B"/>
    <w:rsid w:val="004A0E7D"/>
    <w:rsid w:val="004A5AD4"/>
    <w:rsid w:val="004F454C"/>
    <w:rsid w:val="00515F53"/>
    <w:rsid w:val="005169C1"/>
    <w:rsid w:val="00532820"/>
    <w:rsid w:val="00552CFD"/>
    <w:rsid w:val="00594EBF"/>
    <w:rsid w:val="0059770E"/>
    <w:rsid w:val="005A1D8A"/>
    <w:rsid w:val="005D208E"/>
    <w:rsid w:val="00606C9F"/>
    <w:rsid w:val="00617BFF"/>
    <w:rsid w:val="00675B35"/>
    <w:rsid w:val="00681DC3"/>
    <w:rsid w:val="006914C5"/>
    <w:rsid w:val="006A5FD8"/>
    <w:rsid w:val="006C7A05"/>
    <w:rsid w:val="006E56B9"/>
    <w:rsid w:val="006F1C18"/>
    <w:rsid w:val="006F1D36"/>
    <w:rsid w:val="00714999"/>
    <w:rsid w:val="007515CA"/>
    <w:rsid w:val="00752F89"/>
    <w:rsid w:val="00755701"/>
    <w:rsid w:val="0076349E"/>
    <w:rsid w:val="00783909"/>
    <w:rsid w:val="007A4188"/>
    <w:rsid w:val="007C5FF2"/>
    <w:rsid w:val="007E53CB"/>
    <w:rsid w:val="0081677F"/>
    <w:rsid w:val="00834E13"/>
    <w:rsid w:val="00872D71"/>
    <w:rsid w:val="0087508C"/>
    <w:rsid w:val="008C6BF1"/>
    <w:rsid w:val="00905088"/>
    <w:rsid w:val="00933195"/>
    <w:rsid w:val="00940DFE"/>
    <w:rsid w:val="00954FEE"/>
    <w:rsid w:val="00993D64"/>
    <w:rsid w:val="009A71CA"/>
    <w:rsid w:val="009B336C"/>
    <w:rsid w:val="009B7034"/>
    <w:rsid w:val="009D781A"/>
    <w:rsid w:val="009E017D"/>
    <w:rsid w:val="00A27F5E"/>
    <w:rsid w:val="00AC731F"/>
    <w:rsid w:val="00B061F8"/>
    <w:rsid w:val="00B208DD"/>
    <w:rsid w:val="00B41171"/>
    <w:rsid w:val="00B44AD8"/>
    <w:rsid w:val="00B82EF7"/>
    <w:rsid w:val="00BB42DF"/>
    <w:rsid w:val="00BC2AE1"/>
    <w:rsid w:val="00C46465"/>
    <w:rsid w:val="00C57FB9"/>
    <w:rsid w:val="00C61DA6"/>
    <w:rsid w:val="00C74465"/>
    <w:rsid w:val="00CA62E8"/>
    <w:rsid w:val="00CB334C"/>
    <w:rsid w:val="00CF2FC9"/>
    <w:rsid w:val="00D149F1"/>
    <w:rsid w:val="00D47EE9"/>
    <w:rsid w:val="00D47F94"/>
    <w:rsid w:val="00D61599"/>
    <w:rsid w:val="00D844F2"/>
    <w:rsid w:val="00DD29DD"/>
    <w:rsid w:val="00DE0E8E"/>
    <w:rsid w:val="00DE5387"/>
    <w:rsid w:val="00E37DA0"/>
    <w:rsid w:val="00E6358F"/>
    <w:rsid w:val="00E64EB6"/>
    <w:rsid w:val="00EA6E80"/>
    <w:rsid w:val="00ED65F0"/>
    <w:rsid w:val="00EF645E"/>
    <w:rsid w:val="00EF7AB9"/>
    <w:rsid w:val="00F174FF"/>
    <w:rsid w:val="00F24784"/>
    <w:rsid w:val="00F45339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3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102</cp:revision>
  <dcterms:created xsi:type="dcterms:W3CDTF">2022-09-13T11:11:00Z</dcterms:created>
  <dcterms:modified xsi:type="dcterms:W3CDTF">2025-01-09T07:39:00Z</dcterms:modified>
</cp:coreProperties>
</file>