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7F0F" w14:textId="6EA0AC41" w:rsidR="007734CD" w:rsidRDefault="00BC53A0" w:rsidP="00DA6F01">
      <w:pPr>
        <w:pStyle w:val="Bezodstpw"/>
      </w:pPr>
      <w:r>
        <w:t>Poduszka</w:t>
      </w:r>
      <w:r w:rsidR="0021120A">
        <w:t xml:space="preserve"> </w:t>
      </w:r>
      <w:proofErr w:type="spellStart"/>
      <w:r w:rsidR="0021120A">
        <w:t>Venus</w:t>
      </w:r>
      <w:proofErr w:type="spellEnd"/>
    </w:p>
    <w:p w14:paraId="3A0FEEFF" w14:textId="10506FED" w:rsidR="00DA6F01" w:rsidRDefault="00DA6F01" w:rsidP="00DA6F01">
      <w:pPr>
        <w:pStyle w:val="Bezodstpw"/>
      </w:pPr>
    </w:p>
    <w:p w14:paraId="423E4DD3" w14:textId="77651536" w:rsidR="00DA6F01" w:rsidRPr="00C07C60" w:rsidRDefault="00DA6F01" w:rsidP="00DA6F01">
      <w:pPr>
        <w:pStyle w:val="Bezodstpw"/>
        <w:rPr>
          <w:b/>
          <w:bCs/>
        </w:rPr>
      </w:pPr>
      <w:r w:rsidRPr="00DA6F01">
        <w:rPr>
          <w:b/>
          <w:bCs/>
        </w:rPr>
        <w:t>OPIS PRODUKTU</w:t>
      </w:r>
    </w:p>
    <w:p w14:paraId="5583227D" w14:textId="77777777" w:rsidR="00C07C60" w:rsidRPr="00C07C60" w:rsidRDefault="00C07C60" w:rsidP="00C07C60">
      <w:pPr>
        <w:pStyle w:val="Bezodstpw"/>
        <w:rPr>
          <w:b/>
          <w:bCs/>
        </w:rPr>
      </w:pPr>
      <w:r w:rsidRPr="00C07C60">
        <w:rPr>
          <w:b/>
          <w:bCs/>
        </w:rPr>
        <w:t>Poduszka VENUS to doskonałe rozwiązanie dla osób, które szukają wygodnego i stylowego akcentu w swoim ogrodzie.</w:t>
      </w:r>
    </w:p>
    <w:p w14:paraId="22CEED4E" w14:textId="77777777" w:rsidR="00C07C60" w:rsidRPr="00C07C60" w:rsidRDefault="00C07C60" w:rsidP="00C07C60">
      <w:pPr>
        <w:pStyle w:val="Bezodstpw"/>
      </w:pPr>
      <w:r w:rsidRPr="00C07C60">
        <w:rPr>
          <w:rFonts w:ascii="Segoe UI Emoji" w:hAnsi="Segoe UI Emoji" w:cs="Segoe UI Emoji"/>
        </w:rPr>
        <w:t>❤️</w:t>
      </w:r>
      <w:r w:rsidRPr="00C07C60">
        <w:t> </w:t>
      </w:r>
      <w:r w:rsidRPr="00C07C60">
        <w:rPr>
          <w:b/>
          <w:bCs/>
        </w:rPr>
        <w:t>Poduszka została wykonana z wysokiej jakości wodoodpornego materiału, z dodatkową warstwą anty UV dzięki czemu zachowuje trwałość i elegancję przez długi czas</w:t>
      </w:r>
      <w:r w:rsidRPr="00C07C60">
        <w:t>. Jako poduszka ogrodowa świetnie sprawdza się na świeżym powietrzu – jest łatwa w czyszczeniu (do usunięcia większości zabrudzeń wystarczy wilgotna ściereczka).</w:t>
      </w:r>
    </w:p>
    <w:p w14:paraId="77727F48" w14:textId="77777777" w:rsidR="00C07C60" w:rsidRPr="00C07C60" w:rsidRDefault="00C07C60" w:rsidP="00C07C60">
      <w:pPr>
        <w:pStyle w:val="Bezodstpw"/>
      </w:pPr>
      <w:r w:rsidRPr="00C07C60">
        <w:rPr>
          <w:b/>
          <w:bCs/>
        </w:rPr>
        <w:t>Poduszkę można wykorzystać na leżakach, krzesłach lub fotelach ogrodowych. W zestawach po 2, 3 lub 4 idealnie sprawdzą się na huśtawkach lub ławkach ogrodowych.</w:t>
      </w:r>
    </w:p>
    <w:p w14:paraId="3CD7352F" w14:textId="77777777" w:rsidR="000A4190" w:rsidRDefault="000A4190" w:rsidP="000A4190">
      <w:pPr>
        <w:pStyle w:val="Bezodstpw"/>
      </w:pPr>
    </w:p>
    <w:p w14:paraId="4CC9DE61" w14:textId="77777777" w:rsidR="00C07C60" w:rsidRDefault="00C07C60" w:rsidP="000A4190">
      <w:pPr>
        <w:pStyle w:val="Bezodstpw"/>
      </w:pPr>
    </w:p>
    <w:p w14:paraId="0BC8C093" w14:textId="55DDAEDD" w:rsidR="00DA6F01" w:rsidRPr="00DA6F01" w:rsidRDefault="00DA6F01" w:rsidP="00DA6F01">
      <w:pPr>
        <w:pStyle w:val="Bezodstpw"/>
        <w:rPr>
          <w:b/>
          <w:bCs/>
        </w:rPr>
      </w:pPr>
      <w:r w:rsidRPr="00DA6F01">
        <w:rPr>
          <w:b/>
          <w:bCs/>
        </w:rPr>
        <w:t>CECHY PRODUKTU</w:t>
      </w:r>
    </w:p>
    <w:p w14:paraId="5F4F804C" w14:textId="161BD177" w:rsidR="00C11724" w:rsidRDefault="000A4190" w:rsidP="000A4190">
      <w:pPr>
        <w:pStyle w:val="Bezodstpw"/>
      </w:pPr>
      <w:r>
        <w:rPr>
          <w:rFonts w:ascii="Segoe UI Emoji" w:hAnsi="Segoe UI Emoji" w:cs="Segoe UI Emoji"/>
          <w:b/>
          <w:bCs/>
        </w:rPr>
        <w:t xml:space="preserve">- </w:t>
      </w:r>
      <w:r w:rsidRPr="000A4190">
        <w:rPr>
          <w:b/>
          <w:bCs/>
        </w:rPr>
        <w:t>ŁATWA W UTRZYMANIU CZYSTOŚCI</w:t>
      </w:r>
      <w:r>
        <w:rPr>
          <w:b/>
          <w:bCs/>
        </w:rPr>
        <w:t xml:space="preserve">: </w:t>
      </w:r>
      <w:r w:rsidR="00C11724" w:rsidRPr="00C11724">
        <w:t>Poduszka została wykonana z wysokiej jakości </w:t>
      </w:r>
      <w:r w:rsidR="00C11724" w:rsidRPr="00C11724">
        <w:rPr>
          <w:b/>
          <w:bCs/>
        </w:rPr>
        <w:t>materiałów o podwyższonej odporności na zabrudzenia i wilgoć, co sprawia, że jej pielęgnacja jest wyjątkowo prosta i szybka</w:t>
      </w:r>
      <w:r w:rsidR="00C11724" w:rsidRPr="00C11724">
        <w:t>. Wodoodporna tkanina zapobiega wchłanianiu płynów, dzięki czemu ewentualne plamy czy zabrudzenia można z łatwością usunąć wilgotną ściereczką z odrobiną mydła. Nie ma potrzeby stosowania specjalistycznych środków czystości ani dodatkowych zabiegów konserwacyjnych – wystarczy krótka chwila, aby przywrócić poduszce jej świeży, schludny wygląd.</w:t>
      </w:r>
    </w:p>
    <w:p w14:paraId="425C7600" w14:textId="77777777" w:rsidR="001012E6" w:rsidRDefault="001012E6" w:rsidP="000A4190">
      <w:pPr>
        <w:pStyle w:val="Bezodstpw"/>
      </w:pPr>
    </w:p>
    <w:p w14:paraId="5F8F3FB2" w14:textId="4926FB28" w:rsidR="00C11724" w:rsidRDefault="000A4190" w:rsidP="000A4190">
      <w:pPr>
        <w:pStyle w:val="Bezodstpw"/>
      </w:pPr>
      <w:r>
        <w:rPr>
          <w:b/>
          <w:bCs/>
        </w:rPr>
        <w:t xml:space="preserve">- </w:t>
      </w:r>
      <w:r w:rsidRPr="000A4190">
        <w:rPr>
          <w:b/>
          <w:bCs/>
        </w:rPr>
        <w:t>WODOODPORNA</w:t>
      </w:r>
      <w:r>
        <w:rPr>
          <w:b/>
          <w:bCs/>
        </w:rPr>
        <w:t xml:space="preserve">: </w:t>
      </w:r>
      <w:r w:rsidR="00C11724" w:rsidRPr="00C11724">
        <w:t>Dzięki zastosowaniu specjalnie wyselekcjonowanych, wodoodpornych materiałów, </w:t>
      </w:r>
      <w:r w:rsidR="00C11724" w:rsidRPr="00C11724">
        <w:rPr>
          <w:b/>
          <w:bCs/>
        </w:rPr>
        <w:t>poduszka nie wchłania wilgoci ani zabrudzeń</w:t>
      </w:r>
      <w:r w:rsidR="00C11724" w:rsidRPr="00C11724">
        <w:t>, co zdecydowanie wydłuża jej żywotność i ułatwia codzienną pielęgnację. Woda oraz inne płyny nie przenikają w głąb tkaniny, lecz utrzymują się na jej powierzchni, co znacząco ułatwia utrzymanie produktu w czystości. Poduchę możesz bez obaw pozostawić na zewnątrz podczas niewielkich opadów deszczu – nie wymaga dodatkowego zabezpieczenia ani błyskawicznego schowania. Przy silniejszych opadach zalecamy schronienie poduszki lub jej przykrycie To praktyczne rozwiązanie doskonale sprawdza się na tarasie, balkonie czy w ogrodzie, umożliwiając komfortowy wypoczynek bez konieczności ciągłego monitorowania warunków atmosferycznych.</w:t>
      </w:r>
    </w:p>
    <w:p w14:paraId="3EC54118" w14:textId="77777777" w:rsidR="00C11724" w:rsidRDefault="00C11724" w:rsidP="000A4190">
      <w:pPr>
        <w:pStyle w:val="Bezodstpw"/>
      </w:pPr>
    </w:p>
    <w:p w14:paraId="23769D7F" w14:textId="334B0222" w:rsidR="001012E6" w:rsidRPr="001012E6" w:rsidRDefault="000A4190" w:rsidP="000A4190">
      <w:pPr>
        <w:pStyle w:val="Bezodstpw"/>
      </w:pPr>
      <w:r>
        <w:rPr>
          <w:b/>
          <w:bCs/>
        </w:rPr>
        <w:t xml:space="preserve">- </w:t>
      </w:r>
      <w:r w:rsidRPr="000A4190">
        <w:rPr>
          <w:b/>
          <w:bCs/>
        </w:rPr>
        <w:t>ODPORNOŚĆ NA PROMIENIOWANIE SŁONECZNE</w:t>
      </w:r>
      <w:r>
        <w:rPr>
          <w:b/>
          <w:bCs/>
        </w:rPr>
        <w:t xml:space="preserve">: </w:t>
      </w:r>
      <w:r w:rsidR="001012E6">
        <w:rPr>
          <w:b/>
          <w:bCs/>
        </w:rPr>
        <w:t xml:space="preserve"> </w:t>
      </w:r>
      <w:r w:rsidR="001012E6" w:rsidRPr="001012E6">
        <w:rPr>
          <w:b/>
          <w:bCs/>
        </w:rPr>
        <w:t>Nasza poducha została wyposażona w specjalną powłokę chroniącą przed promieniowaniem UV</w:t>
      </w:r>
      <w:r w:rsidR="001012E6" w:rsidRPr="001012E6">
        <w:t>, dzięki czemu intensywność barw utrzymuje się na wysokim poziomie przez znacznie dłuższy czas. Wyniki testów laboratoryjnych potwierdzają, że nawet po 500 godzinach ekspozycji wierzchniej tkaniny na silne promienie słoneczne nie dochodzi do widocznego blaknięcia. Oznacza to, że poduszka zachowuje swój oryginalny kolor i efektowny wygląd, niezależnie od warunków atmosferycznych czy częstotliwości użytkowania. To doskonała propozycja dla osób ceniących trwałość i estetykę – możesz mieć pewność, że Twój taras, balkon czy ogród będą zdobić piękne, nasycone barwy przez wiele sezonów.</w:t>
      </w:r>
    </w:p>
    <w:p w14:paraId="390D05FC" w14:textId="77777777" w:rsidR="001012E6" w:rsidRDefault="001012E6" w:rsidP="000A4190">
      <w:pPr>
        <w:pStyle w:val="Bezodstpw"/>
        <w:rPr>
          <w:b/>
          <w:bCs/>
        </w:rPr>
      </w:pPr>
    </w:p>
    <w:p w14:paraId="49DA652C" w14:textId="77777777" w:rsidR="00DC3006" w:rsidRDefault="000A4190" w:rsidP="001A4E84">
      <w:pPr>
        <w:pStyle w:val="Bezodstpw"/>
      </w:pPr>
      <w:r>
        <w:rPr>
          <w:b/>
          <w:bCs/>
        </w:rPr>
        <w:t xml:space="preserve">- </w:t>
      </w:r>
      <w:r w:rsidRPr="000A4190">
        <w:rPr>
          <w:b/>
          <w:bCs/>
        </w:rPr>
        <w:t>STABILNE PRZYMOCOWANIE DZIĘKI TROCZKOM</w:t>
      </w:r>
      <w:r>
        <w:rPr>
          <w:b/>
          <w:bCs/>
        </w:rPr>
        <w:t xml:space="preserve">: </w:t>
      </w:r>
      <w:r w:rsidR="00DC3006" w:rsidRPr="00DC3006">
        <w:t>Każda z poduszek jest wyposażona w cztery solidne troczki, które pozwalają na pewne przymocowanie jej do ramy huśtawki czy też leżaka. Takie rozwiązanie sprawia, że pozostaje ona na swoim miejscu nawet przy intensywnym użytkowaniu, nie zsuwając się ani nie przesuwając. Dzięki temu zyskujesz nie tylko większy komfort, ale również dodatkową ochronę przed ewentualnymi uszkodzeniami, wynikającymi z ciągłego przemieszczania się poduszki.</w:t>
      </w:r>
    </w:p>
    <w:p w14:paraId="68B382D2" w14:textId="77777777" w:rsidR="00DC3006" w:rsidRDefault="00DC3006" w:rsidP="001A4E84">
      <w:pPr>
        <w:pStyle w:val="Bezodstpw"/>
      </w:pPr>
    </w:p>
    <w:p w14:paraId="78A8FDC0" w14:textId="0B9002BC" w:rsidR="009B1D47" w:rsidRDefault="000A4190" w:rsidP="001A4E84">
      <w:pPr>
        <w:pStyle w:val="Bezodstpw"/>
      </w:pPr>
      <w:r>
        <w:rPr>
          <w:b/>
          <w:bCs/>
        </w:rPr>
        <w:t xml:space="preserve">- </w:t>
      </w:r>
      <w:r w:rsidRPr="000A4190">
        <w:rPr>
          <w:b/>
          <w:bCs/>
        </w:rPr>
        <w:t>RÓWNOMIERNE WYPEŁNIENIE NA DŁUGI CZAS</w:t>
      </w:r>
      <w:r>
        <w:rPr>
          <w:b/>
          <w:bCs/>
        </w:rPr>
        <w:t xml:space="preserve">: </w:t>
      </w:r>
      <w:r w:rsidR="009B1D47" w:rsidRPr="009B1D47">
        <w:t>Nasza poduszki zostały wzbogacona o ozdobne, okrągłe przepikowania na całej powierzchni, które nadają jej elegancki i oryginalny charakter. Jednak ten efektowny detal nie służy wyłącznie celom estetycznym – </w:t>
      </w:r>
      <w:r w:rsidR="009B1D47" w:rsidRPr="009B1D47">
        <w:rPr>
          <w:b/>
          <w:bCs/>
        </w:rPr>
        <w:t xml:space="preserve">przepikowania mają również kluczowe znaczenie w utrzymaniu optymalnego kształtu i komfortu użytkowania. Dzięki nim wypełnienie nie </w:t>
      </w:r>
      <w:r w:rsidR="009B1D47" w:rsidRPr="009B1D47">
        <w:rPr>
          <w:b/>
          <w:bCs/>
        </w:rPr>
        <w:lastRenderedPageBreak/>
        <w:t>przemieszcza się wewnątrz poduszki, pozostając równomiernie rozłożone przez długi czas.</w:t>
      </w:r>
      <w:r w:rsidR="009B1D47" w:rsidRPr="009B1D47">
        <w:t> W praktyce oznacza to, że poduszka nie odkształca się i zachowuje swój pierwotny wygląd nawet przy intensywnej eksploatacji, zapewniając jednocześnie stabilne podparcie i wygodę.</w:t>
      </w:r>
    </w:p>
    <w:p w14:paraId="6875D597" w14:textId="77777777" w:rsidR="009B1D47" w:rsidRDefault="009B1D47" w:rsidP="001A4E84">
      <w:pPr>
        <w:pStyle w:val="Bezodstpw"/>
      </w:pPr>
    </w:p>
    <w:p w14:paraId="1E6E22E7" w14:textId="77777777" w:rsidR="008A15E8" w:rsidRPr="008A15E8" w:rsidRDefault="008A15E8" w:rsidP="008A15E8">
      <w:pPr>
        <w:pStyle w:val="Bezodstpw"/>
        <w:rPr>
          <w:b/>
          <w:bCs/>
        </w:rPr>
      </w:pPr>
      <w:r w:rsidRPr="008A15E8">
        <w:rPr>
          <w:b/>
          <w:bCs/>
        </w:rPr>
        <w:t>WYKONANIE</w:t>
      </w:r>
    </w:p>
    <w:p w14:paraId="3A5B9996" w14:textId="77777777" w:rsidR="00B548FA" w:rsidRPr="00B548FA" w:rsidRDefault="00B548FA" w:rsidP="008A15E8">
      <w:pPr>
        <w:pStyle w:val="Bezodstpw"/>
      </w:pPr>
      <w:r w:rsidRPr="00B548FA">
        <w:rPr>
          <w:b/>
          <w:bCs/>
        </w:rPr>
        <w:t xml:space="preserve">Wybór odpowiednich materiałów do produkcji naszych poduch jest dla nas priorytetem. </w:t>
      </w:r>
      <w:r w:rsidRPr="00B548FA">
        <w:t>Dzięki temu możemy zapewnić nie tylko wyjątkową trwałość, ale także maksymalny komfort użytkowania. Każdy element został starannie dobrany, aby spełniać oczekiwania nawet najbardziej wymagających użytkowników.</w:t>
      </w:r>
    </w:p>
    <w:p w14:paraId="72DE23B2" w14:textId="7BE0D402" w:rsidR="002F7D57" w:rsidRDefault="008A15E8" w:rsidP="008A15E8">
      <w:pPr>
        <w:pStyle w:val="Bezodstpw"/>
      </w:pPr>
      <w:r>
        <w:rPr>
          <w:rFonts w:ascii="Segoe UI Emoji" w:hAnsi="Segoe UI Emoji" w:cs="Segoe UI Emoji"/>
          <w:b/>
          <w:bCs/>
        </w:rPr>
        <w:t xml:space="preserve">- </w:t>
      </w:r>
      <w:r w:rsidRPr="008A15E8">
        <w:rPr>
          <w:b/>
          <w:bCs/>
        </w:rPr>
        <w:t>EKOLEN </w:t>
      </w:r>
      <w:r w:rsidR="00FD165B">
        <w:rPr>
          <w:b/>
          <w:bCs/>
        </w:rPr>
        <w:t>(OXFORD)</w:t>
      </w:r>
      <w:r w:rsidRPr="008A15E8">
        <w:rPr>
          <w:b/>
          <w:bCs/>
        </w:rPr>
        <w:t xml:space="preserve"> - </w:t>
      </w:r>
      <w:r w:rsidR="002F7D57" w:rsidRPr="002F7D57">
        <w:t>Niezwykle trwały i wszechstronny materiał o właściwościach wodoodpornych. Jego wyjątkowa struktura splotu zapewnia odporność na przetarcia, rozciąganie oraz uszkodzenia mechaniczne. Posiada również dodatkową warstwę anty UV, dzięki czemu poduszka utrzymują długo swój intensywny kolor.</w:t>
      </w:r>
    </w:p>
    <w:p w14:paraId="76831D78" w14:textId="4FFFFE56" w:rsidR="008A15E8" w:rsidRPr="008A15E8" w:rsidRDefault="008A15E8" w:rsidP="008A15E8">
      <w:pPr>
        <w:pStyle w:val="Bezodstpw"/>
      </w:pPr>
      <w:r>
        <w:rPr>
          <w:rFonts w:ascii="Segoe UI Emoji" w:hAnsi="Segoe UI Emoji" w:cs="Segoe UI Emoji"/>
          <w:b/>
          <w:bCs/>
        </w:rPr>
        <w:t xml:space="preserve">- </w:t>
      </w:r>
      <w:r w:rsidRPr="008A15E8">
        <w:rPr>
          <w:b/>
          <w:bCs/>
        </w:rPr>
        <w:t xml:space="preserve">OXFORD 200 - </w:t>
      </w:r>
      <w:r w:rsidR="00A70119" w:rsidRPr="00A70119">
        <w:t>To trwały i funkcjonalny materiał, który odgrywa kluczową rolę w konstrukcji poduchy. Wykorzystywana zazwyczaj w klasycznej czerni, stanowi solidny spód (tył). Dzięki swojej strukturze zapewnia odpowiednią stabilność produktu i chroni go przed uszkodzeniami</w:t>
      </w:r>
      <w:r w:rsidRPr="008A15E8">
        <w:t>.</w:t>
      </w:r>
    </w:p>
    <w:p w14:paraId="7C34FE15" w14:textId="7B32538C" w:rsidR="001A4E84" w:rsidRDefault="008A15E8" w:rsidP="001A4E84">
      <w:pPr>
        <w:pStyle w:val="Bezodstpw"/>
      </w:pPr>
      <w:r>
        <w:rPr>
          <w:rFonts w:ascii="Segoe UI Emoji" w:hAnsi="Segoe UI Emoji" w:cs="Segoe UI Emoji"/>
          <w:b/>
          <w:bCs/>
        </w:rPr>
        <w:t xml:space="preserve">- </w:t>
      </w:r>
      <w:r w:rsidRPr="008A15E8">
        <w:rPr>
          <w:b/>
          <w:bCs/>
        </w:rPr>
        <w:t xml:space="preserve">ZGRANULOWANIA PIANKA POLIURETANOWA - </w:t>
      </w:r>
      <w:r w:rsidR="00FD165B" w:rsidRPr="00FD165B">
        <w:t>t</w:t>
      </w:r>
      <w:r w:rsidR="00E335C6" w:rsidRPr="00E335C6">
        <w:t>worzy elastyczne wypełnienie poduszki. Takie wypełnienie wykorzystuje się szeroko w przemyśle tapicerskim i w produkcji poduszek.</w:t>
      </w:r>
    </w:p>
    <w:p w14:paraId="7D2D49B3" w14:textId="77777777" w:rsidR="00E335C6" w:rsidRDefault="00E335C6" w:rsidP="001A4E84">
      <w:pPr>
        <w:pStyle w:val="Bezodstpw"/>
      </w:pPr>
    </w:p>
    <w:p w14:paraId="375FCD9F" w14:textId="77777777" w:rsidR="009953AF" w:rsidRPr="009D6FC8" w:rsidRDefault="009953AF" w:rsidP="009953AF">
      <w:pPr>
        <w:pStyle w:val="Bezodstpw"/>
        <w:rPr>
          <w:b/>
          <w:bCs/>
        </w:rPr>
      </w:pPr>
      <w:r w:rsidRPr="009D6FC8">
        <w:rPr>
          <w:b/>
          <w:bCs/>
        </w:rPr>
        <w:t>SPECYFIKACJA TECHNICZNA:</w:t>
      </w:r>
    </w:p>
    <w:p w14:paraId="71602E04" w14:textId="0034D5F7" w:rsidR="009953AF" w:rsidRDefault="009953AF" w:rsidP="009953AF">
      <w:pPr>
        <w:pStyle w:val="Bezodstpw"/>
      </w:pPr>
      <w:r>
        <w:t xml:space="preserve">- </w:t>
      </w:r>
      <w:r w:rsidR="006C29DF">
        <w:t>V</w:t>
      </w:r>
      <w:r w:rsidR="00FD165B">
        <w:t>0</w:t>
      </w:r>
      <w:r w:rsidR="006C29DF">
        <w:t>5</w:t>
      </w:r>
      <w:r>
        <w:t xml:space="preserve"> - Wymiar: </w:t>
      </w:r>
      <w:r w:rsidR="006C29DF">
        <w:t xml:space="preserve">50x110 </w:t>
      </w:r>
      <w:r w:rsidR="00A96E14">
        <w:t>cm, grubość: 8-10 cm</w:t>
      </w:r>
      <w:r w:rsidR="006C29DF">
        <w:t>.</w:t>
      </w:r>
      <w:r w:rsidR="00A96E14">
        <w:t xml:space="preserve"> </w:t>
      </w:r>
      <w:r w:rsidR="006C29DF">
        <w:t>W</w:t>
      </w:r>
      <w:r w:rsidR="00A96E14">
        <w:t>aga</w:t>
      </w:r>
      <w:r w:rsidR="006C29DF">
        <w:t xml:space="preserve"> poduszki</w:t>
      </w:r>
      <w:r w:rsidR="00A96E14">
        <w:t xml:space="preserve">: </w:t>
      </w:r>
      <w:r w:rsidR="006C29DF">
        <w:t>2,5</w:t>
      </w:r>
      <w:r w:rsidR="00A96E14">
        <w:t xml:space="preserve"> kg.</w:t>
      </w:r>
      <w:r w:rsidR="006C29DF">
        <w:t xml:space="preserve"> </w:t>
      </w:r>
    </w:p>
    <w:p w14:paraId="7D52196C" w14:textId="469BAEDE" w:rsidR="006C29DF" w:rsidRDefault="00A96E14" w:rsidP="006C29DF">
      <w:pPr>
        <w:pStyle w:val="Bezodstpw"/>
      </w:pPr>
      <w:r>
        <w:t xml:space="preserve">- </w:t>
      </w:r>
      <w:r w:rsidR="00FD165B">
        <w:t xml:space="preserve">V05 - Wymiar: </w:t>
      </w:r>
      <w:r w:rsidR="00FD165B">
        <w:t>6</w:t>
      </w:r>
      <w:r w:rsidR="00FD165B">
        <w:t xml:space="preserve">0x110 cm, grubość: 8-10 cm. Waga poduszki: </w:t>
      </w:r>
      <w:r w:rsidR="00FD165B">
        <w:t xml:space="preserve">3,0 </w:t>
      </w:r>
      <w:r w:rsidR="00FD165B">
        <w:t xml:space="preserve"> kg.</w:t>
      </w:r>
    </w:p>
    <w:p w14:paraId="450587CE" w14:textId="51A64A21" w:rsidR="005E4913" w:rsidRDefault="005E4913" w:rsidP="005E4913">
      <w:pPr>
        <w:pStyle w:val="Bezodstpw"/>
      </w:pPr>
    </w:p>
    <w:p w14:paraId="7293EFE6" w14:textId="77777777" w:rsidR="004B0C34" w:rsidRDefault="004B0C34" w:rsidP="004B0C34">
      <w:pPr>
        <w:pStyle w:val="Bezodstpw"/>
        <w:rPr>
          <w:b/>
          <w:bCs/>
        </w:rPr>
      </w:pPr>
      <w:r w:rsidRPr="0087425B">
        <w:rPr>
          <w:b/>
          <w:bCs/>
        </w:rPr>
        <w:t>SŁOWA KLUCZOWE</w:t>
      </w:r>
    </w:p>
    <w:p w14:paraId="05C5D8A9" w14:textId="64D3EF9B" w:rsidR="00EB2F29" w:rsidRDefault="00EB2F29" w:rsidP="004B0C34">
      <w:pPr>
        <w:pStyle w:val="Bezodstpw"/>
        <w:rPr>
          <w:b/>
          <w:bCs/>
        </w:rPr>
      </w:pPr>
      <w:r>
        <w:rPr>
          <w:b/>
          <w:bCs/>
        </w:rPr>
        <w:t>- Poduszka na krzesło ogrodowe,</w:t>
      </w:r>
    </w:p>
    <w:p w14:paraId="4638C061" w14:textId="4CB40F1F" w:rsidR="00EB2F29" w:rsidRDefault="00EB2F29" w:rsidP="004B0C34">
      <w:pPr>
        <w:pStyle w:val="Bezodstpw"/>
        <w:rPr>
          <w:b/>
          <w:bCs/>
        </w:rPr>
      </w:pPr>
      <w:r>
        <w:rPr>
          <w:b/>
          <w:bCs/>
        </w:rPr>
        <w:t>- Poduszka na fotel ogrodowy,</w:t>
      </w:r>
    </w:p>
    <w:p w14:paraId="61CFCB97" w14:textId="6693731A" w:rsidR="00EB2F29" w:rsidRDefault="00EB2F29" w:rsidP="004B0C34">
      <w:pPr>
        <w:pStyle w:val="Bezodstpw"/>
        <w:rPr>
          <w:b/>
          <w:bCs/>
        </w:rPr>
      </w:pPr>
      <w:r>
        <w:rPr>
          <w:b/>
          <w:bCs/>
        </w:rPr>
        <w:t>- Poduszka na leżak ogrodowy,</w:t>
      </w:r>
    </w:p>
    <w:p w14:paraId="5743A26D" w14:textId="5CC494AC" w:rsidR="002C56BD" w:rsidRDefault="002C56BD" w:rsidP="004B0C34">
      <w:pPr>
        <w:pStyle w:val="Bezodstpw"/>
      </w:pPr>
      <w:r w:rsidRPr="00072D73">
        <w:rPr>
          <w:b/>
          <w:bCs/>
        </w:rPr>
        <w:t>- Poduszka na huśtawkę</w:t>
      </w:r>
      <w:r>
        <w:t>,</w:t>
      </w:r>
    </w:p>
    <w:p w14:paraId="21661DCD" w14:textId="0FA41695" w:rsidR="008A15E8" w:rsidRPr="00072D73" w:rsidRDefault="008A15E8" w:rsidP="004B0C34">
      <w:pPr>
        <w:pStyle w:val="Bezodstpw"/>
        <w:rPr>
          <w:b/>
          <w:bCs/>
        </w:rPr>
      </w:pPr>
      <w:r w:rsidRPr="00072D73">
        <w:rPr>
          <w:b/>
          <w:bCs/>
        </w:rPr>
        <w:t>- Poduszka ogrodowa,</w:t>
      </w:r>
    </w:p>
    <w:p w14:paraId="22976734" w14:textId="4944C91E" w:rsidR="008A15E8" w:rsidRPr="00072D73" w:rsidRDefault="008A15E8" w:rsidP="004B0C34">
      <w:pPr>
        <w:pStyle w:val="Bezodstpw"/>
        <w:rPr>
          <w:b/>
          <w:bCs/>
        </w:rPr>
      </w:pPr>
      <w:r w:rsidRPr="00072D73">
        <w:rPr>
          <w:b/>
          <w:bCs/>
        </w:rPr>
        <w:t>- Poduszka na ławkę,</w:t>
      </w:r>
    </w:p>
    <w:p w14:paraId="2B095F77" w14:textId="1657F4A0" w:rsidR="008A15E8" w:rsidRDefault="008A15E8" w:rsidP="004B0C34">
      <w:pPr>
        <w:pStyle w:val="Bezodstpw"/>
        <w:rPr>
          <w:b/>
          <w:bCs/>
        </w:rPr>
      </w:pPr>
      <w:r w:rsidRPr="00072D73">
        <w:rPr>
          <w:b/>
          <w:bCs/>
        </w:rPr>
        <w:t>- Wodoodporna,</w:t>
      </w:r>
    </w:p>
    <w:p w14:paraId="1C3A9F40" w14:textId="722F2329" w:rsidR="002C56BD" w:rsidRDefault="002C56BD" w:rsidP="004B0C34">
      <w:pPr>
        <w:pStyle w:val="Bezodstpw"/>
      </w:pPr>
      <w:r>
        <w:t>- Poduszka na huśtawkę ogrodową,</w:t>
      </w:r>
    </w:p>
    <w:p w14:paraId="562381DF" w14:textId="28EEE1F1" w:rsidR="002C56BD" w:rsidRDefault="002C56BD" w:rsidP="004B0C34">
      <w:pPr>
        <w:pStyle w:val="Bezodstpw"/>
      </w:pPr>
      <w:r>
        <w:t>- Poducha na huśtawkę,</w:t>
      </w:r>
    </w:p>
    <w:p w14:paraId="1DC582D1" w14:textId="37E4EE6E" w:rsidR="002C56BD" w:rsidRDefault="002C56BD" w:rsidP="004B0C34">
      <w:pPr>
        <w:pStyle w:val="Bezodstpw"/>
      </w:pPr>
      <w:r>
        <w:t>- Poducha na huśtawkę ogrodową,</w:t>
      </w:r>
    </w:p>
    <w:p w14:paraId="20CC508E" w14:textId="55EEF17F" w:rsidR="002C56BD" w:rsidRDefault="002C56BD" w:rsidP="004B0C34">
      <w:pPr>
        <w:pStyle w:val="Bezodstpw"/>
      </w:pPr>
      <w:r>
        <w:t>- Poduszka na ławkę ogrodową,</w:t>
      </w:r>
    </w:p>
    <w:p w14:paraId="61A0F3E3" w14:textId="17EA2AC3" w:rsidR="002C56BD" w:rsidRDefault="002C56BD" w:rsidP="004B0C34">
      <w:pPr>
        <w:pStyle w:val="Bezodstpw"/>
      </w:pPr>
      <w:r>
        <w:t>- Poducha na ławkę ogrodową,</w:t>
      </w:r>
    </w:p>
    <w:p w14:paraId="32049668" w14:textId="78E17221" w:rsidR="002C56BD" w:rsidRDefault="002C56BD" w:rsidP="004B0C34">
      <w:pPr>
        <w:pStyle w:val="Bezodstpw"/>
      </w:pPr>
      <w:r>
        <w:t>- Poduszka na meble ogrodowe,</w:t>
      </w:r>
    </w:p>
    <w:p w14:paraId="0055F0B6" w14:textId="20D635DA" w:rsidR="002C56BD" w:rsidRDefault="002C56BD" w:rsidP="004B0C34">
      <w:pPr>
        <w:pStyle w:val="Bezodstpw"/>
      </w:pPr>
      <w:r>
        <w:t>- Poducha na meble ogrodowe,</w:t>
      </w:r>
    </w:p>
    <w:p w14:paraId="303F4BA3" w14:textId="26E191BC" w:rsidR="002C56BD" w:rsidRDefault="002C56BD" w:rsidP="004B0C34">
      <w:pPr>
        <w:pStyle w:val="Bezodstpw"/>
      </w:pPr>
      <w:r>
        <w:t>- Poduszka wodoodporna,</w:t>
      </w:r>
    </w:p>
    <w:p w14:paraId="2F8088BE" w14:textId="371098EB" w:rsidR="002C56BD" w:rsidRDefault="002C56BD" w:rsidP="004B0C34">
      <w:pPr>
        <w:pStyle w:val="Bezodstpw"/>
      </w:pPr>
      <w:r>
        <w:t xml:space="preserve">- Poduszka </w:t>
      </w:r>
      <w:proofErr w:type="spellStart"/>
      <w:r>
        <w:t>Outdoor</w:t>
      </w:r>
      <w:proofErr w:type="spellEnd"/>
      <w:r>
        <w:t>,</w:t>
      </w:r>
    </w:p>
    <w:p w14:paraId="682E5079" w14:textId="5D2D0CFB" w:rsidR="002C56BD" w:rsidRDefault="002C56BD" w:rsidP="004B0C34">
      <w:pPr>
        <w:pStyle w:val="Bezodstpw"/>
      </w:pPr>
      <w:r>
        <w:t xml:space="preserve">- Poducha </w:t>
      </w:r>
      <w:proofErr w:type="spellStart"/>
      <w:r>
        <w:t>Outdoor</w:t>
      </w:r>
      <w:proofErr w:type="spellEnd"/>
      <w:r>
        <w:t>,</w:t>
      </w:r>
    </w:p>
    <w:p w14:paraId="59DCAC9E" w14:textId="77777777" w:rsidR="002C56BD" w:rsidRDefault="002C56BD" w:rsidP="002C56BD">
      <w:pPr>
        <w:pStyle w:val="Bezodstpw"/>
      </w:pPr>
      <w:r>
        <w:t>- Poduszka wodoodporna,</w:t>
      </w:r>
    </w:p>
    <w:p w14:paraId="282B2331" w14:textId="4CFEFDB4" w:rsidR="002C56BD" w:rsidRDefault="002C56BD" w:rsidP="004B0C34">
      <w:pPr>
        <w:pStyle w:val="Bezodstpw"/>
      </w:pPr>
      <w:r>
        <w:t>- Poducha wodoodporna,</w:t>
      </w:r>
    </w:p>
    <w:p w14:paraId="1080F19D" w14:textId="05EC23C1" w:rsidR="00E206E4" w:rsidRDefault="00E206E4" w:rsidP="00E206E4">
      <w:pPr>
        <w:pStyle w:val="Bezodstpw"/>
      </w:pPr>
      <w:r>
        <w:t xml:space="preserve">- </w:t>
      </w:r>
      <w:r w:rsidR="00F323F5">
        <w:t>Poduszka na meble ogrodowe</w:t>
      </w:r>
      <w:r>
        <w:t>,</w:t>
      </w:r>
    </w:p>
    <w:p w14:paraId="4EFABB8C" w14:textId="3E2CBBEA" w:rsidR="00941BAF" w:rsidRDefault="00941BAF" w:rsidP="00E206E4">
      <w:pPr>
        <w:pStyle w:val="Bezodstpw"/>
      </w:pPr>
      <w:r>
        <w:t xml:space="preserve">- </w:t>
      </w:r>
      <w:r w:rsidR="00F323F5">
        <w:t>Poduszka</w:t>
      </w:r>
      <w:r>
        <w:t>,</w:t>
      </w:r>
    </w:p>
    <w:p w14:paraId="2F50940B" w14:textId="60A8A8A6" w:rsidR="002C56BD" w:rsidRDefault="002C56BD" w:rsidP="00E206E4">
      <w:pPr>
        <w:pStyle w:val="Bezodstpw"/>
      </w:pPr>
      <w:r>
        <w:t>- Poducha</w:t>
      </w:r>
    </w:p>
    <w:p w14:paraId="3C0613F2" w14:textId="0536BD69" w:rsidR="00FB56DD" w:rsidRDefault="00FB56DD" w:rsidP="00E206E4">
      <w:pPr>
        <w:pStyle w:val="Bezodstpw"/>
      </w:pPr>
      <w:r>
        <w:t xml:space="preserve">- </w:t>
      </w:r>
      <w:r w:rsidR="002C56BD">
        <w:t>Gruba</w:t>
      </w:r>
      <w:r>
        <w:t xml:space="preserve"> poduszka,</w:t>
      </w:r>
    </w:p>
    <w:p w14:paraId="2F90934A" w14:textId="4E4E9348" w:rsidR="002C56BD" w:rsidRDefault="002C56BD" w:rsidP="00E206E4">
      <w:pPr>
        <w:pStyle w:val="Bezodstpw"/>
      </w:pPr>
      <w:r>
        <w:t>- Gruba poducha,</w:t>
      </w:r>
    </w:p>
    <w:p w14:paraId="2485F2E5" w14:textId="77777777" w:rsidR="00EB2F29" w:rsidRDefault="002C56BD" w:rsidP="00E206E4">
      <w:pPr>
        <w:pStyle w:val="Bezodstpw"/>
      </w:pPr>
      <w:r>
        <w:t>- Materac ogrodowy,</w:t>
      </w:r>
    </w:p>
    <w:p w14:paraId="1E1A514C" w14:textId="41B3A9CD" w:rsidR="002C56BD" w:rsidRDefault="002C56BD" w:rsidP="00E206E4">
      <w:pPr>
        <w:pStyle w:val="Bezodstpw"/>
      </w:pPr>
      <w:r>
        <w:t>- Materac na huśtawkę,</w:t>
      </w:r>
    </w:p>
    <w:p w14:paraId="2B173731" w14:textId="1A13B7E7" w:rsidR="001566F1" w:rsidRDefault="001566F1" w:rsidP="00E206E4">
      <w:pPr>
        <w:pStyle w:val="Bezodstpw"/>
      </w:pPr>
      <w:r>
        <w:t xml:space="preserve">- </w:t>
      </w:r>
      <w:r w:rsidR="001A0D3B">
        <w:t>P</w:t>
      </w:r>
      <w:r>
        <w:t>oduszka do ogrodu,</w:t>
      </w:r>
    </w:p>
    <w:p w14:paraId="5694EA7F" w14:textId="13B6DB8B" w:rsidR="001566F1" w:rsidRDefault="001566F1" w:rsidP="00E206E4">
      <w:pPr>
        <w:pStyle w:val="Bezodstpw"/>
      </w:pPr>
      <w:r>
        <w:lastRenderedPageBreak/>
        <w:t xml:space="preserve">- </w:t>
      </w:r>
      <w:r w:rsidR="001A0D3B">
        <w:t>P</w:t>
      </w:r>
      <w:r w:rsidRPr="001566F1">
        <w:t>oduszka wodoodporna</w:t>
      </w:r>
      <w:r>
        <w:t>,</w:t>
      </w:r>
    </w:p>
    <w:p w14:paraId="617659A6" w14:textId="0ABD5C9A" w:rsidR="001566F1" w:rsidRDefault="001566F1" w:rsidP="00E206E4">
      <w:pPr>
        <w:pStyle w:val="Bezodstpw"/>
      </w:pPr>
      <w:r>
        <w:t xml:space="preserve">- </w:t>
      </w:r>
      <w:r w:rsidR="001A0D3B">
        <w:t>P</w:t>
      </w:r>
      <w:r w:rsidRPr="001566F1">
        <w:t>oduszka na meble drewniane</w:t>
      </w:r>
      <w:r>
        <w:t>,</w:t>
      </w:r>
    </w:p>
    <w:p w14:paraId="2468560D" w14:textId="2631288E" w:rsidR="001566F1" w:rsidRDefault="001566F1" w:rsidP="00E206E4">
      <w:pPr>
        <w:pStyle w:val="Bezodstpw"/>
      </w:pPr>
      <w:r>
        <w:t xml:space="preserve">- </w:t>
      </w:r>
      <w:r w:rsidR="001A0D3B">
        <w:t>P</w:t>
      </w:r>
      <w:r w:rsidRPr="001566F1">
        <w:t>oduszka na meble metalowe</w:t>
      </w:r>
      <w:r>
        <w:t>,</w:t>
      </w:r>
    </w:p>
    <w:p w14:paraId="7F5B32AA" w14:textId="23CF0BB3" w:rsidR="001566F1" w:rsidRDefault="001566F1" w:rsidP="00E206E4">
      <w:pPr>
        <w:pStyle w:val="Bezodstpw"/>
      </w:pPr>
      <w:r>
        <w:t xml:space="preserve">- </w:t>
      </w:r>
      <w:r w:rsidR="001A0D3B">
        <w:t>P</w:t>
      </w:r>
      <w:r>
        <w:t>oduszka na balkon,</w:t>
      </w:r>
    </w:p>
    <w:p w14:paraId="43747285" w14:textId="04959176" w:rsidR="001566F1" w:rsidRDefault="001566F1" w:rsidP="00E206E4">
      <w:pPr>
        <w:pStyle w:val="Bezodstpw"/>
      </w:pPr>
      <w:r>
        <w:t xml:space="preserve">- </w:t>
      </w:r>
      <w:r w:rsidR="001A0D3B">
        <w:t>P</w:t>
      </w:r>
      <w:r>
        <w:t>oduszka na dwór,</w:t>
      </w:r>
    </w:p>
    <w:p w14:paraId="7E0B3B9E" w14:textId="2BD258A7" w:rsidR="001566F1" w:rsidRDefault="001566F1" w:rsidP="00E206E4">
      <w:pPr>
        <w:pStyle w:val="Bezodstpw"/>
      </w:pPr>
      <w:r>
        <w:t xml:space="preserve">- </w:t>
      </w:r>
      <w:r w:rsidR="001A0D3B">
        <w:t>P</w:t>
      </w:r>
      <w:r>
        <w:t>oduszka do domu,</w:t>
      </w:r>
    </w:p>
    <w:p w14:paraId="51623B87" w14:textId="54F933AD" w:rsidR="001566F1" w:rsidRDefault="001566F1" w:rsidP="00E206E4">
      <w:pPr>
        <w:pStyle w:val="Bezodstpw"/>
      </w:pPr>
      <w:r>
        <w:t xml:space="preserve">- </w:t>
      </w:r>
      <w:r w:rsidR="001A0D3B">
        <w:t>O</w:t>
      </w:r>
      <w:r>
        <w:t>dporna na promienie UV,</w:t>
      </w:r>
    </w:p>
    <w:p w14:paraId="35C8D32B" w14:textId="49AE0081" w:rsidR="004B0C34" w:rsidRDefault="001566F1" w:rsidP="004B0C34">
      <w:pPr>
        <w:pStyle w:val="Bezodstpw"/>
      </w:pPr>
      <w:r>
        <w:t xml:space="preserve">- </w:t>
      </w:r>
      <w:r w:rsidR="001A0D3B">
        <w:t>W</w:t>
      </w:r>
      <w:r>
        <w:t>ytrzymała poduszka,</w:t>
      </w:r>
    </w:p>
    <w:p w14:paraId="58A24168" w14:textId="25385819" w:rsidR="005E4913" w:rsidRDefault="005E4913" w:rsidP="004B0C34">
      <w:pPr>
        <w:pStyle w:val="Bezodstpw"/>
      </w:pPr>
      <w:r>
        <w:t>- Poduszka do domu,</w:t>
      </w:r>
    </w:p>
    <w:p w14:paraId="7BAF7603" w14:textId="3EBF0213" w:rsidR="002C56BD" w:rsidRDefault="002C56BD" w:rsidP="004B0C34">
      <w:pPr>
        <w:pStyle w:val="Bezodstpw"/>
      </w:pPr>
      <w:r>
        <w:t>- H</w:t>
      </w:r>
      <w:r w:rsidRPr="002C56BD">
        <w:t>uśtawka ogrodowa poduszki</w:t>
      </w:r>
      <w:r w:rsidR="00B331A2">
        <w:t>,</w:t>
      </w:r>
    </w:p>
    <w:p w14:paraId="0C289646" w14:textId="0682E0B6" w:rsidR="00B331A2" w:rsidRDefault="00B331A2" w:rsidP="004B0C34">
      <w:pPr>
        <w:pStyle w:val="Bezodstpw"/>
      </w:pPr>
      <w:r>
        <w:t xml:space="preserve">- </w:t>
      </w:r>
      <w:proofErr w:type="spellStart"/>
      <w:r>
        <w:t>Jastuk</w:t>
      </w:r>
      <w:proofErr w:type="spellEnd"/>
      <w:r>
        <w:t xml:space="preserve"> ogrodowy,</w:t>
      </w:r>
    </w:p>
    <w:p w14:paraId="46B20C02" w14:textId="3FE902E8" w:rsidR="00B331A2" w:rsidRDefault="00A80B69" w:rsidP="004B0C34">
      <w:pPr>
        <w:pStyle w:val="Bezodstpw"/>
      </w:pPr>
      <w:r>
        <w:t>- Mega poducha,</w:t>
      </w:r>
    </w:p>
    <w:p w14:paraId="4191742A" w14:textId="740D79B7" w:rsidR="00A80B69" w:rsidRDefault="00A80B69" w:rsidP="004B0C34">
      <w:pPr>
        <w:pStyle w:val="Bezodstpw"/>
      </w:pPr>
      <w:r>
        <w:t xml:space="preserve">- </w:t>
      </w:r>
      <w:r w:rsidRPr="00A80B69">
        <w:t>Odpoczynek na huśtawce</w:t>
      </w:r>
      <w:r>
        <w:t>,</w:t>
      </w:r>
    </w:p>
    <w:p w14:paraId="39659D71" w14:textId="4ED87101" w:rsidR="000F438F" w:rsidRDefault="000F438F" w:rsidP="004B0C34">
      <w:pPr>
        <w:pStyle w:val="Bezodstpw"/>
      </w:pPr>
      <w:r>
        <w:t xml:space="preserve">- </w:t>
      </w:r>
      <w:r w:rsidRPr="000F438F">
        <w:t>Komfort na świeżym powietrzu</w:t>
      </w:r>
      <w:r>
        <w:t>,</w:t>
      </w:r>
    </w:p>
    <w:p w14:paraId="61813AA9" w14:textId="4106A48B" w:rsidR="000F438F" w:rsidRDefault="009162EB" w:rsidP="004B0C34">
      <w:pPr>
        <w:pStyle w:val="Bezodstpw"/>
      </w:pPr>
      <w:r>
        <w:t xml:space="preserve">- </w:t>
      </w:r>
      <w:r w:rsidRPr="009162EB">
        <w:t>Luksusowa poduszka</w:t>
      </w:r>
      <w:r>
        <w:t>,</w:t>
      </w:r>
    </w:p>
    <w:p w14:paraId="49B954CA" w14:textId="14BD4ED1" w:rsidR="009162EB" w:rsidRDefault="00371F9C" w:rsidP="004B0C34">
      <w:pPr>
        <w:pStyle w:val="Bezodstpw"/>
      </w:pPr>
      <w:r>
        <w:t xml:space="preserve">- </w:t>
      </w:r>
      <w:r w:rsidRPr="00371F9C">
        <w:t>Dekoracyjna poduszka do ogrodu</w:t>
      </w:r>
      <w:r>
        <w:t>,</w:t>
      </w:r>
    </w:p>
    <w:p w14:paraId="3FAE947D" w14:textId="1B6259E2" w:rsidR="00371F9C" w:rsidRDefault="00371F9C" w:rsidP="004B0C34">
      <w:pPr>
        <w:pStyle w:val="Bezodstpw"/>
      </w:pPr>
      <w:r>
        <w:t xml:space="preserve">- </w:t>
      </w:r>
      <w:r w:rsidRPr="00371F9C">
        <w:t>Poduszka na relaks na dworze</w:t>
      </w:r>
      <w:r>
        <w:t>,</w:t>
      </w:r>
    </w:p>
    <w:sectPr w:rsidR="00371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72D73"/>
    <w:rsid w:val="000A4190"/>
    <w:rsid w:val="000F438F"/>
    <w:rsid w:val="001012E6"/>
    <w:rsid w:val="00114F8B"/>
    <w:rsid w:val="001566F1"/>
    <w:rsid w:val="001A0D3B"/>
    <w:rsid w:val="001A385B"/>
    <w:rsid w:val="001A4E84"/>
    <w:rsid w:val="001C15F9"/>
    <w:rsid w:val="001C2681"/>
    <w:rsid w:val="0021120A"/>
    <w:rsid w:val="00280312"/>
    <w:rsid w:val="00286720"/>
    <w:rsid w:val="002C56BD"/>
    <w:rsid w:val="002F7D57"/>
    <w:rsid w:val="00371F9C"/>
    <w:rsid w:val="004212E7"/>
    <w:rsid w:val="0043272E"/>
    <w:rsid w:val="00476500"/>
    <w:rsid w:val="004B0C34"/>
    <w:rsid w:val="004B3DC2"/>
    <w:rsid w:val="005348D0"/>
    <w:rsid w:val="005E4913"/>
    <w:rsid w:val="0064552B"/>
    <w:rsid w:val="00647CB7"/>
    <w:rsid w:val="00655589"/>
    <w:rsid w:val="00675D54"/>
    <w:rsid w:val="006C29DF"/>
    <w:rsid w:val="00737ED9"/>
    <w:rsid w:val="007523D3"/>
    <w:rsid w:val="007734CD"/>
    <w:rsid w:val="00864AF0"/>
    <w:rsid w:val="008A15E8"/>
    <w:rsid w:val="009162EB"/>
    <w:rsid w:val="00941BAF"/>
    <w:rsid w:val="009846EA"/>
    <w:rsid w:val="009854A2"/>
    <w:rsid w:val="009953AF"/>
    <w:rsid w:val="009B1D47"/>
    <w:rsid w:val="009D6FC8"/>
    <w:rsid w:val="00A16B55"/>
    <w:rsid w:val="00A231F6"/>
    <w:rsid w:val="00A70119"/>
    <w:rsid w:val="00A80B69"/>
    <w:rsid w:val="00A84B5B"/>
    <w:rsid w:val="00A96E14"/>
    <w:rsid w:val="00AD2A5D"/>
    <w:rsid w:val="00AD7C5A"/>
    <w:rsid w:val="00B2788E"/>
    <w:rsid w:val="00B331A2"/>
    <w:rsid w:val="00B5307E"/>
    <w:rsid w:val="00B548FA"/>
    <w:rsid w:val="00B66BF9"/>
    <w:rsid w:val="00B710E7"/>
    <w:rsid w:val="00BC53A0"/>
    <w:rsid w:val="00BC679E"/>
    <w:rsid w:val="00C07C60"/>
    <w:rsid w:val="00C10B40"/>
    <w:rsid w:val="00C11724"/>
    <w:rsid w:val="00C60CDA"/>
    <w:rsid w:val="00D32923"/>
    <w:rsid w:val="00D9525C"/>
    <w:rsid w:val="00DA6F01"/>
    <w:rsid w:val="00DC3006"/>
    <w:rsid w:val="00DF7EAC"/>
    <w:rsid w:val="00E206E4"/>
    <w:rsid w:val="00E335C6"/>
    <w:rsid w:val="00E56F38"/>
    <w:rsid w:val="00EB2F29"/>
    <w:rsid w:val="00F13C81"/>
    <w:rsid w:val="00F323F5"/>
    <w:rsid w:val="00F5268C"/>
    <w:rsid w:val="00FB56DD"/>
    <w:rsid w:val="00FC7974"/>
    <w:rsid w:val="00FD165B"/>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5964">
      <w:bodyDiv w:val="1"/>
      <w:marLeft w:val="0"/>
      <w:marRight w:val="0"/>
      <w:marTop w:val="0"/>
      <w:marBottom w:val="0"/>
      <w:divBdr>
        <w:top w:val="none" w:sz="0" w:space="0" w:color="auto"/>
        <w:left w:val="none" w:sz="0" w:space="0" w:color="auto"/>
        <w:bottom w:val="none" w:sz="0" w:space="0" w:color="auto"/>
        <w:right w:val="none" w:sz="0" w:space="0" w:color="auto"/>
      </w:divBdr>
    </w:div>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156768484">
      <w:bodyDiv w:val="1"/>
      <w:marLeft w:val="0"/>
      <w:marRight w:val="0"/>
      <w:marTop w:val="0"/>
      <w:marBottom w:val="0"/>
      <w:divBdr>
        <w:top w:val="none" w:sz="0" w:space="0" w:color="auto"/>
        <w:left w:val="none" w:sz="0" w:space="0" w:color="auto"/>
        <w:bottom w:val="none" w:sz="0" w:space="0" w:color="auto"/>
        <w:right w:val="none" w:sz="0" w:space="0" w:color="auto"/>
      </w:divBdr>
    </w:div>
    <w:div w:id="349189487">
      <w:bodyDiv w:val="1"/>
      <w:marLeft w:val="0"/>
      <w:marRight w:val="0"/>
      <w:marTop w:val="0"/>
      <w:marBottom w:val="0"/>
      <w:divBdr>
        <w:top w:val="none" w:sz="0" w:space="0" w:color="auto"/>
        <w:left w:val="none" w:sz="0" w:space="0" w:color="auto"/>
        <w:bottom w:val="none" w:sz="0" w:space="0" w:color="auto"/>
        <w:right w:val="none" w:sz="0" w:space="0" w:color="auto"/>
      </w:divBdr>
    </w:div>
    <w:div w:id="550967144">
      <w:bodyDiv w:val="1"/>
      <w:marLeft w:val="0"/>
      <w:marRight w:val="0"/>
      <w:marTop w:val="0"/>
      <w:marBottom w:val="0"/>
      <w:divBdr>
        <w:top w:val="none" w:sz="0" w:space="0" w:color="auto"/>
        <w:left w:val="none" w:sz="0" w:space="0" w:color="auto"/>
        <w:bottom w:val="none" w:sz="0" w:space="0" w:color="auto"/>
        <w:right w:val="none" w:sz="0" w:space="0" w:color="auto"/>
      </w:divBdr>
    </w:div>
    <w:div w:id="558367076">
      <w:bodyDiv w:val="1"/>
      <w:marLeft w:val="0"/>
      <w:marRight w:val="0"/>
      <w:marTop w:val="0"/>
      <w:marBottom w:val="0"/>
      <w:divBdr>
        <w:top w:val="none" w:sz="0" w:space="0" w:color="auto"/>
        <w:left w:val="none" w:sz="0" w:space="0" w:color="auto"/>
        <w:bottom w:val="none" w:sz="0" w:space="0" w:color="auto"/>
        <w:right w:val="none" w:sz="0" w:space="0" w:color="auto"/>
      </w:divBdr>
    </w:div>
    <w:div w:id="709764365">
      <w:bodyDiv w:val="1"/>
      <w:marLeft w:val="0"/>
      <w:marRight w:val="0"/>
      <w:marTop w:val="0"/>
      <w:marBottom w:val="0"/>
      <w:divBdr>
        <w:top w:val="none" w:sz="0" w:space="0" w:color="auto"/>
        <w:left w:val="none" w:sz="0" w:space="0" w:color="auto"/>
        <w:bottom w:val="none" w:sz="0" w:space="0" w:color="auto"/>
        <w:right w:val="none" w:sz="0" w:space="0" w:color="auto"/>
      </w:divBdr>
    </w:div>
    <w:div w:id="736705448">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912810124">
      <w:bodyDiv w:val="1"/>
      <w:marLeft w:val="0"/>
      <w:marRight w:val="0"/>
      <w:marTop w:val="0"/>
      <w:marBottom w:val="0"/>
      <w:divBdr>
        <w:top w:val="none" w:sz="0" w:space="0" w:color="auto"/>
        <w:left w:val="none" w:sz="0" w:space="0" w:color="auto"/>
        <w:bottom w:val="none" w:sz="0" w:space="0" w:color="auto"/>
        <w:right w:val="none" w:sz="0" w:space="0" w:color="auto"/>
      </w:divBdr>
    </w:div>
    <w:div w:id="1127895556">
      <w:bodyDiv w:val="1"/>
      <w:marLeft w:val="0"/>
      <w:marRight w:val="0"/>
      <w:marTop w:val="0"/>
      <w:marBottom w:val="0"/>
      <w:divBdr>
        <w:top w:val="none" w:sz="0" w:space="0" w:color="auto"/>
        <w:left w:val="none" w:sz="0" w:space="0" w:color="auto"/>
        <w:bottom w:val="none" w:sz="0" w:space="0" w:color="auto"/>
        <w:right w:val="none" w:sz="0" w:space="0" w:color="auto"/>
      </w:divBdr>
    </w:div>
    <w:div w:id="1144663754">
      <w:bodyDiv w:val="1"/>
      <w:marLeft w:val="0"/>
      <w:marRight w:val="0"/>
      <w:marTop w:val="0"/>
      <w:marBottom w:val="0"/>
      <w:divBdr>
        <w:top w:val="none" w:sz="0" w:space="0" w:color="auto"/>
        <w:left w:val="none" w:sz="0" w:space="0" w:color="auto"/>
        <w:bottom w:val="none" w:sz="0" w:space="0" w:color="auto"/>
        <w:right w:val="none" w:sz="0" w:space="0" w:color="auto"/>
      </w:divBdr>
    </w:div>
    <w:div w:id="1161847045">
      <w:bodyDiv w:val="1"/>
      <w:marLeft w:val="0"/>
      <w:marRight w:val="0"/>
      <w:marTop w:val="0"/>
      <w:marBottom w:val="0"/>
      <w:divBdr>
        <w:top w:val="none" w:sz="0" w:space="0" w:color="auto"/>
        <w:left w:val="none" w:sz="0" w:space="0" w:color="auto"/>
        <w:bottom w:val="none" w:sz="0" w:space="0" w:color="auto"/>
        <w:right w:val="none" w:sz="0" w:space="0" w:color="auto"/>
      </w:divBdr>
    </w:div>
    <w:div w:id="1275559396">
      <w:bodyDiv w:val="1"/>
      <w:marLeft w:val="0"/>
      <w:marRight w:val="0"/>
      <w:marTop w:val="0"/>
      <w:marBottom w:val="0"/>
      <w:divBdr>
        <w:top w:val="none" w:sz="0" w:space="0" w:color="auto"/>
        <w:left w:val="none" w:sz="0" w:space="0" w:color="auto"/>
        <w:bottom w:val="none" w:sz="0" w:space="0" w:color="auto"/>
        <w:right w:val="none" w:sz="0" w:space="0" w:color="auto"/>
      </w:divBdr>
    </w:div>
    <w:div w:id="1403914812">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 w:id="1507330859">
      <w:bodyDiv w:val="1"/>
      <w:marLeft w:val="0"/>
      <w:marRight w:val="0"/>
      <w:marTop w:val="0"/>
      <w:marBottom w:val="0"/>
      <w:divBdr>
        <w:top w:val="none" w:sz="0" w:space="0" w:color="auto"/>
        <w:left w:val="none" w:sz="0" w:space="0" w:color="auto"/>
        <w:bottom w:val="none" w:sz="0" w:space="0" w:color="auto"/>
        <w:right w:val="none" w:sz="0" w:space="0" w:color="auto"/>
      </w:divBdr>
    </w:div>
    <w:div w:id="1604797107">
      <w:bodyDiv w:val="1"/>
      <w:marLeft w:val="0"/>
      <w:marRight w:val="0"/>
      <w:marTop w:val="0"/>
      <w:marBottom w:val="0"/>
      <w:divBdr>
        <w:top w:val="none" w:sz="0" w:space="0" w:color="auto"/>
        <w:left w:val="none" w:sz="0" w:space="0" w:color="auto"/>
        <w:bottom w:val="none" w:sz="0" w:space="0" w:color="auto"/>
        <w:right w:val="none" w:sz="0" w:space="0" w:color="auto"/>
      </w:divBdr>
    </w:div>
    <w:div w:id="1670912085">
      <w:bodyDiv w:val="1"/>
      <w:marLeft w:val="0"/>
      <w:marRight w:val="0"/>
      <w:marTop w:val="0"/>
      <w:marBottom w:val="0"/>
      <w:divBdr>
        <w:top w:val="none" w:sz="0" w:space="0" w:color="auto"/>
        <w:left w:val="none" w:sz="0" w:space="0" w:color="auto"/>
        <w:bottom w:val="none" w:sz="0" w:space="0" w:color="auto"/>
        <w:right w:val="none" w:sz="0" w:space="0" w:color="auto"/>
      </w:divBdr>
    </w:div>
    <w:div w:id="1778452539">
      <w:bodyDiv w:val="1"/>
      <w:marLeft w:val="0"/>
      <w:marRight w:val="0"/>
      <w:marTop w:val="0"/>
      <w:marBottom w:val="0"/>
      <w:divBdr>
        <w:top w:val="none" w:sz="0" w:space="0" w:color="auto"/>
        <w:left w:val="none" w:sz="0" w:space="0" w:color="auto"/>
        <w:bottom w:val="none" w:sz="0" w:space="0" w:color="auto"/>
        <w:right w:val="none" w:sz="0" w:space="0" w:color="auto"/>
      </w:divBdr>
    </w:div>
    <w:div w:id="1859276875">
      <w:bodyDiv w:val="1"/>
      <w:marLeft w:val="0"/>
      <w:marRight w:val="0"/>
      <w:marTop w:val="0"/>
      <w:marBottom w:val="0"/>
      <w:divBdr>
        <w:top w:val="none" w:sz="0" w:space="0" w:color="auto"/>
        <w:left w:val="none" w:sz="0" w:space="0" w:color="auto"/>
        <w:bottom w:val="none" w:sz="0" w:space="0" w:color="auto"/>
        <w:right w:val="none" w:sz="0" w:space="0" w:color="auto"/>
      </w:divBdr>
    </w:div>
    <w:div w:id="1885679751">
      <w:bodyDiv w:val="1"/>
      <w:marLeft w:val="0"/>
      <w:marRight w:val="0"/>
      <w:marTop w:val="0"/>
      <w:marBottom w:val="0"/>
      <w:divBdr>
        <w:top w:val="none" w:sz="0" w:space="0" w:color="auto"/>
        <w:left w:val="none" w:sz="0" w:space="0" w:color="auto"/>
        <w:bottom w:val="none" w:sz="0" w:space="0" w:color="auto"/>
        <w:right w:val="none" w:sz="0" w:space="0" w:color="auto"/>
      </w:divBdr>
    </w:div>
    <w:div w:id="21336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871</Words>
  <Characters>5232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71</cp:revision>
  <dcterms:created xsi:type="dcterms:W3CDTF">2022-09-08T07:40:00Z</dcterms:created>
  <dcterms:modified xsi:type="dcterms:W3CDTF">2025-04-02T13:16:00Z</dcterms:modified>
</cp:coreProperties>
</file>