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737" w14:textId="77777777" w:rsidR="006567A3" w:rsidRDefault="006567A3" w:rsidP="00F60AB1">
      <w:pPr>
        <w:rPr>
          <w:rFonts w:cstheme="minorHAnsi"/>
          <w:b/>
          <w:bCs/>
          <w:sz w:val="36"/>
          <w:szCs w:val="36"/>
        </w:rPr>
      </w:pPr>
      <w:r w:rsidRPr="006567A3">
        <w:rPr>
          <w:rFonts w:cstheme="minorHAnsi"/>
          <w:b/>
          <w:bCs/>
          <w:sz w:val="36"/>
          <w:szCs w:val="36"/>
        </w:rPr>
        <w:t>Wkład do poduszki dekoracyjnej</w:t>
      </w:r>
    </w:p>
    <w:p w14:paraId="00011D81" w14:textId="1BABDDB4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7485037F" w14:textId="77777777" w:rsidR="006567A3" w:rsidRDefault="006567A3" w:rsidP="006567A3">
      <w:pPr>
        <w:pStyle w:val="Bezodstpw"/>
      </w:pPr>
      <w:r>
        <w:t>Nasz produkt zapewnia niezrównany komfort i wygodę, dzięki starannie wyselekcjonowanemu wypełnieniu ze zgranulowanej pianki poliuretanowej. Ta wysokiej jakości pianka, znana ze swoich wyjątkowych właściwości adaptacyjnych, doskonale dopasowuje się do kształtu głowy i ciała, zapewniając optymalne wsparcie oraz wygodę. Ponadto, zastosowanie pianki poliuretanowej sprawia, że wkład jest wyjątkowo trwały i zachowuje swój pierwotny kształt przez długi czas, nawet przy intensywnym użytkowaniu.</w:t>
      </w:r>
    </w:p>
    <w:p w14:paraId="2DE41274" w14:textId="77777777" w:rsidR="006567A3" w:rsidRDefault="006567A3" w:rsidP="006567A3">
      <w:pPr>
        <w:pStyle w:val="Bezodstpw"/>
      </w:pPr>
    </w:p>
    <w:p w14:paraId="38614E15" w14:textId="21A4B499" w:rsidR="00ED6ECB" w:rsidRDefault="006567A3" w:rsidP="006567A3">
      <w:pPr>
        <w:pStyle w:val="Bezodstpw"/>
      </w:pPr>
      <w:r>
        <w:t xml:space="preserve">Wypełniacz został obudowany w poszewkę z białej </w:t>
      </w:r>
      <w:proofErr w:type="spellStart"/>
      <w:r>
        <w:t>flizeliny</w:t>
      </w:r>
      <w:proofErr w:type="spellEnd"/>
      <w:r>
        <w:t>, która nie wchłania wilgoci.</w:t>
      </w:r>
    </w:p>
    <w:p w14:paraId="13D35751" w14:textId="77777777" w:rsidR="006567A3" w:rsidRPr="00173CED" w:rsidRDefault="006567A3" w:rsidP="006567A3">
      <w:pPr>
        <w:pStyle w:val="Bezodstpw"/>
        <w:rPr>
          <w:rFonts w:cstheme="minorHAnsi"/>
        </w:rPr>
      </w:pPr>
    </w:p>
    <w:p w14:paraId="0EAE684A" w14:textId="77777777" w:rsidR="005E1FD7" w:rsidRDefault="00F60AB1" w:rsidP="005E1FD7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Wymiary:</w:t>
      </w:r>
    </w:p>
    <w:p w14:paraId="232F6B76" w14:textId="1F90BCF9" w:rsidR="005E1FD7" w:rsidRPr="005E1FD7" w:rsidRDefault="005E1FD7" w:rsidP="005E1FD7">
      <w:pPr>
        <w:pStyle w:val="Bezodstpw"/>
        <w:rPr>
          <w:rFonts w:cstheme="minorHAnsi"/>
          <w:b/>
          <w:bCs/>
        </w:rPr>
      </w:pPr>
      <w:r w:rsidRPr="005E1FD7">
        <w:rPr>
          <w:rFonts w:cstheme="minorHAnsi"/>
        </w:rPr>
        <w:t xml:space="preserve">- </w:t>
      </w:r>
      <w:proofErr w:type="spellStart"/>
      <w:r w:rsidRPr="005E1FD7">
        <w:rPr>
          <w:rFonts w:cstheme="minorHAnsi"/>
        </w:rPr>
        <w:t>Rozmair</w:t>
      </w:r>
      <w:proofErr w:type="spellEnd"/>
      <w:r w:rsidRPr="005E1FD7">
        <w:rPr>
          <w:rFonts w:cstheme="minorHAnsi"/>
        </w:rPr>
        <w:t xml:space="preserve"> 1: 50x35 cm, waga: 0,28 kg</w:t>
      </w:r>
    </w:p>
    <w:p w14:paraId="6D3A5712" w14:textId="77777777" w:rsidR="005E1FD7" w:rsidRPr="005E1FD7" w:rsidRDefault="005E1FD7" w:rsidP="005E1FD7">
      <w:pPr>
        <w:pStyle w:val="Bezodstpw"/>
        <w:rPr>
          <w:rFonts w:cstheme="minorHAnsi"/>
        </w:rPr>
      </w:pPr>
      <w:r w:rsidRPr="005E1FD7">
        <w:rPr>
          <w:rFonts w:cstheme="minorHAnsi"/>
        </w:rPr>
        <w:t xml:space="preserve">- </w:t>
      </w:r>
      <w:proofErr w:type="spellStart"/>
      <w:r w:rsidRPr="005E1FD7">
        <w:rPr>
          <w:rFonts w:cstheme="minorHAnsi"/>
        </w:rPr>
        <w:t>Rozmair</w:t>
      </w:r>
      <w:proofErr w:type="spellEnd"/>
      <w:r w:rsidRPr="005E1FD7">
        <w:rPr>
          <w:rFonts w:cstheme="minorHAnsi"/>
        </w:rPr>
        <w:t xml:space="preserve"> 2: 50x50 cm, waga: 0,48 kg</w:t>
      </w:r>
    </w:p>
    <w:p w14:paraId="722B3922" w14:textId="77777777" w:rsidR="005E1FD7" w:rsidRPr="005E1FD7" w:rsidRDefault="005E1FD7" w:rsidP="005E1FD7">
      <w:pPr>
        <w:pStyle w:val="Bezodstpw"/>
        <w:rPr>
          <w:rFonts w:cstheme="minorHAnsi"/>
        </w:rPr>
      </w:pPr>
      <w:r w:rsidRPr="005E1FD7">
        <w:rPr>
          <w:rFonts w:cstheme="minorHAnsi"/>
        </w:rPr>
        <w:t xml:space="preserve">- </w:t>
      </w:r>
      <w:proofErr w:type="spellStart"/>
      <w:r w:rsidRPr="005E1FD7">
        <w:rPr>
          <w:rFonts w:cstheme="minorHAnsi"/>
        </w:rPr>
        <w:t>Rozmair</w:t>
      </w:r>
      <w:proofErr w:type="spellEnd"/>
      <w:r w:rsidRPr="005E1FD7">
        <w:rPr>
          <w:rFonts w:cstheme="minorHAnsi"/>
        </w:rPr>
        <w:t xml:space="preserve"> 3: 60x40 cm, waga: 0,48 kg</w:t>
      </w:r>
    </w:p>
    <w:p w14:paraId="7F3BC742" w14:textId="77777777" w:rsidR="005E1FD7" w:rsidRPr="005E1FD7" w:rsidRDefault="005E1FD7" w:rsidP="005E1FD7">
      <w:pPr>
        <w:pStyle w:val="Bezodstpw"/>
        <w:rPr>
          <w:rFonts w:cstheme="minorHAnsi"/>
        </w:rPr>
      </w:pPr>
      <w:r w:rsidRPr="005E1FD7">
        <w:rPr>
          <w:rFonts w:cstheme="minorHAnsi"/>
        </w:rPr>
        <w:t xml:space="preserve">- </w:t>
      </w:r>
      <w:proofErr w:type="spellStart"/>
      <w:r w:rsidRPr="005E1FD7">
        <w:rPr>
          <w:rFonts w:cstheme="minorHAnsi"/>
        </w:rPr>
        <w:t>Rozmair</w:t>
      </w:r>
      <w:proofErr w:type="spellEnd"/>
      <w:r w:rsidRPr="005E1FD7">
        <w:rPr>
          <w:rFonts w:cstheme="minorHAnsi"/>
        </w:rPr>
        <w:t xml:space="preserve"> 4: 65x40 cm, waga: 0,49 kg</w:t>
      </w:r>
    </w:p>
    <w:p w14:paraId="63ADC414" w14:textId="33581D32" w:rsidR="00A7744D" w:rsidRDefault="005E1FD7" w:rsidP="005E1FD7">
      <w:pPr>
        <w:pStyle w:val="Bezodstpw"/>
        <w:rPr>
          <w:rFonts w:cstheme="minorHAnsi"/>
        </w:rPr>
      </w:pPr>
      <w:r w:rsidRPr="005E1FD7">
        <w:rPr>
          <w:rFonts w:cstheme="minorHAnsi"/>
        </w:rPr>
        <w:t xml:space="preserve">- </w:t>
      </w:r>
      <w:proofErr w:type="spellStart"/>
      <w:r w:rsidRPr="005E1FD7">
        <w:rPr>
          <w:rFonts w:cstheme="minorHAnsi"/>
        </w:rPr>
        <w:t>Rozmair</w:t>
      </w:r>
      <w:proofErr w:type="spellEnd"/>
      <w:r w:rsidRPr="005E1FD7">
        <w:rPr>
          <w:rFonts w:cstheme="minorHAnsi"/>
        </w:rPr>
        <w:t xml:space="preserve"> 5: 65x45 cm, waga: 0,88 kg</w:t>
      </w:r>
    </w:p>
    <w:p w14:paraId="78382819" w14:textId="77777777" w:rsidR="005E1FD7" w:rsidRPr="00173CED" w:rsidRDefault="005E1FD7" w:rsidP="005E1FD7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21712CF3" w14:textId="5350958A" w:rsidR="005E64B3" w:rsidRPr="005E64B3" w:rsidRDefault="005E64B3" w:rsidP="005E64B3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5E64B3">
        <w:rPr>
          <w:rFonts w:cstheme="minorHAnsi"/>
          <w:b/>
          <w:bCs/>
        </w:rPr>
        <w:t>Wypełnienie ze zgranulowanej pianki poliuretanowej</w:t>
      </w:r>
      <w:r w:rsidRPr="005E64B3">
        <w:rPr>
          <w:rFonts w:cstheme="minorHAnsi"/>
        </w:rPr>
        <w:t>: Zapewnia optymalne wsparcie i komfort, doskonale dopasowując się do kształtu ciała, a jednocześnie zachowuje swoją formę przez długi czas.</w:t>
      </w:r>
    </w:p>
    <w:p w14:paraId="0DD63807" w14:textId="05F1F023" w:rsidR="005E64B3" w:rsidRPr="005E64B3" w:rsidRDefault="005E64B3" w:rsidP="005E64B3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5E64B3">
        <w:rPr>
          <w:rFonts w:cstheme="minorHAnsi"/>
          <w:b/>
          <w:bCs/>
        </w:rPr>
        <w:t xml:space="preserve">Poszewka z wodoodporne </w:t>
      </w:r>
      <w:proofErr w:type="spellStart"/>
      <w:r w:rsidRPr="005E64B3">
        <w:rPr>
          <w:rFonts w:cstheme="minorHAnsi"/>
          <w:b/>
          <w:bCs/>
        </w:rPr>
        <w:t>flizeliny</w:t>
      </w:r>
      <w:proofErr w:type="spellEnd"/>
      <w:r w:rsidRPr="005E64B3">
        <w:rPr>
          <w:rFonts w:cstheme="minorHAnsi"/>
        </w:rPr>
        <w:t>: Zapobiega wchłanianiu wilgoci i brudu, co chroni przed rozwojem bakterii i grzybów.</w:t>
      </w:r>
    </w:p>
    <w:p w14:paraId="6E301E89" w14:textId="75F20937" w:rsidR="005E64B3" w:rsidRPr="005E64B3" w:rsidRDefault="005E64B3" w:rsidP="005E64B3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5E64B3">
        <w:rPr>
          <w:rFonts w:cstheme="minorHAnsi"/>
          <w:b/>
          <w:bCs/>
        </w:rPr>
        <w:t>Porządne wykonanie</w:t>
      </w:r>
      <w:r w:rsidRPr="005E64B3">
        <w:rPr>
          <w:rFonts w:cstheme="minorHAnsi"/>
        </w:rPr>
        <w:t>: Wkłady zostały bardzo dobrze wypchane, co sprawia, że poduszka utrzymuje swój kształt i funkcjonalność przez długi czas.</w:t>
      </w:r>
    </w:p>
    <w:p w14:paraId="47105E3D" w14:textId="1CB8C7B9" w:rsidR="005E64B3" w:rsidRPr="005E64B3" w:rsidRDefault="005E64B3" w:rsidP="005E64B3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5E64B3">
        <w:rPr>
          <w:rFonts w:cstheme="minorHAnsi"/>
          <w:b/>
          <w:bCs/>
        </w:rPr>
        <w:t>Pierwszy gatunek pianki</w:t>
      </w:r>
      <w:r w:rsidRPr="005E64B3">
        <w:rPr>
          <w:rFonts w:cstheme="minorHAnsi"/>
        </w:rPr>
        <w:t>: Wkład został wykonany ze zmielonej pianki poliuretanowej. Takiej samej pianki używa się do produkcji mebli i materacy. Pianka wytrzymuje więcej cykli ściskania niż wypełnienie watą lub kulką silikonową.</w:t>
      </w:r>
    </w:p>
    <w:p w14:paraId="639F6A8C" w14:textId="69DAA660" w:rsidR="005817A6" w:rsidRDefault="005E64B3" w:rsidP="005E64B3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5E64B3">
        <w:rPr>
          <w:rFonts w:cstheme="minorHAnsi"/>
          <w:b/>
          <w:bCs/>
        </w:rPr>
        <w:t>Certyfikaty OEKO-TEX</w:t>
      </w:r>
      <w:r w:rsidRPr="005E64B3">
        <w:rPr>
          <w:rFonts w:cstheme="minorHAnsi"/>
        </w:rPr>
        <w:t>: Produkt został wytworzony z certyfikowanych materiałów, co gwarantuje, że jest on bezpieczny w użytkowaniu.</w:t>
      </w:r>
    </w:p>
    <w:p w14:paraId="07F4C5F7" w14:textId="77777777" w:rsidR="005817A6" w:rsidRPr="00173CED" w:rsidRDefault="005817A6" w:rsidP="00494587">
      <w:pPr>
        <w:pStyle w:val="Bezodstpw"/>
        <w:rPr>
          <w:rFonts w:cstheme="minorHAnsi"/>
        </w:rPr>
      </w:pPr>
    </w:p>
    <w:p w14:paraId="5F18EB6A" w14:textId="4033A43C" w:rsidR="00116ED2" w:rsidRDefault="00116ED2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 materiałach</w:t>
      </w:r>
    </w:p>
    <w:p w14:paraId="1616ACF3" w14:textId="36CE75A7" w:rsidR="002C021C" w:rsidRPr="002C021C" w:rsidRDefault="002C021C" w:rsidP="00F60AB1">
      <w:pPr>
        <w:pStyle w:val="Bezodstpw"/>
        <w:rPr>
          <w:rFonts w:cstheme="minorHAnsi"/>
        </w:rPr>
      </w:pPr>
      <w:r w:rsidRPr="002C021C">
        <w:rPr>
          <w:rFonts w:cstheme="minorHAnsi"/>
        </w:rPr>
        <w:t>Wkłady zostały wykonane z następujących materiałów:</w:t>
      </w:r>
    </w:p>
    <w:p w14:paraId="29AF1A9F" w14:textId="59F27E38" w:rsidR="002C021C" w:rsidRPr="002C021C" w:rsidRDefault="002C021C" w:rsidP="002C021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C021C">
        <w:rPr>
          <w:rFonts w:cstheme="minorHAnsi"/>
          <w:b/>
          <w:bCs/>
        </w:rPr>
        <w:t>WŁÓKNINA POLIPROPYLENOWA</w:t>
      </w:r>
      <w:r w:rsidRPr="002C021C">
        <w:rPr>
          <w:rFonts w:cstheme="minorHAnsi"/>
        </w:rPr>
        <w:t>: Materiał tworzący poszewkę wkładu, do pewnego stopnia jest wodoodporny.</w:t>
      </w:r>
    </w:p>
    <w:p w14:paraId="451171E3" w14:textId="41842F95" w:rsidR="00496F3A" w:rsidRDefault="002C021C" w:rsidP="002C021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C021C">
        <w:rPr>
          <w:rFonts w:cstheme="minorHAnsi"/>
          <w:b/>
          <w:bCs/>
        </w:rPr>
        <w:t>ZMIELONA PIANKA POLIURETANOWA</w:t>
      </w:r>
      <w:r w:rsidRPr="002C021C">
        <w:rPr>
          <w:rFonts w:cstheme="minorHAnsi"/>
        </w:rPr>
        <w:t>: Są to kawałki pianki poliuretanowej, szeroko stosowanej do produkcji mebli i materacy. Tworzy wypełnienie produktu.</w:t>
      </w:r>
    </w:p>
    <w:p w14:paraId="7D2803BD" w14:textId="77777777" w:rsidR="001675A8" w:rsidRPr="00173CED" w:rsidRDefault="001675A8" w:rsidP="001675A8">
      <w:pPr>
        <w:pStyle w:val="Bezodstpw"/>
        <w:rPr>
          <w:rFonts w:cstheme="minorHAnsi"/>
        </w:rPr>
      </w:pPr>
    </w:p>
    <w:p w14:paraId="65613323" w14:textId="03CAE655" w:rsidR="00E67DF3" w:rsidRPr="00173CED" w:rsidRDefault="00E67DF3" w:rsidP="00E67DF3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Przeznaczenie</w:t>
      </w:r>
      <w:r w:rsidR="00744D17" w:rsidRPr="00173CED">
        <w:rPr>
          <w:rFonts w:cstheme="minorHAnsi"/>
          <w:b/>
          <w:bCs/>
        </w:rPr>
        <w:t>:</w:t>
      </w:r>
    </w:p>
    <w:p w14:paraId="7CA7F7AB" w14:textId="14C0CE0A" w:rsidR="00610510" w:rsidRDefault="00495F57" w:rsidP="001C071E">
      <w:pPr>
        <w:pStyle w:val="Bezodstpw"/>
        <w:rPr>
          <w:rFonts w:cstheme="minorHAnsi"/>
        </w:rPr>
      </w:pPr>
      <w:r>
        <w:rPr>
          <w:rFonts w:cstheme="minorHAnsi"/>
        </w:rPr>
        <w:t>Poduszki dekoracyjne o wymiarach poszewki: 50x35 cm, 50x50 cm, 60x40 cm, 65x40 cm, 65x65 cm lub delikatnie mniejszych.</w:t>
      </w:r>
    </w:p>
    <w:p w14:paraId="7CB01693" w14:textId="77777777" w:rsidR="009E0932" w:rsidRPr="00CD7525" w:rsidRDefault="009E0932" w:rsidP="001C071E">
      <w:pPr>
        <w:pStyle w:val="Bezodstpw"/>
        <w:rPr>
          <w:rFonts w:cstheme="minorHAnsi"/>
        </w:rPr>
      </w:pPr>
    </w:p>
    <w:p w14:paraId="30807F3B" w14:textId="575540E8" w:rsidR="001C071E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Słowa kluczowe</w:t>
      </w:r>
    </w:p>
    <w:p w14:paraId="58A8635E" w14:textId="6163E213" w:rsidR="00204CB1" w:rsidRDefault="00BB75B9" w:rsidP="00A33469">
      <w:pPr>
        <w:pStyle w:val="Bezodstpw"/>
        <w:rPr>
          <w:rFonts w:cstheme="minorHAnsi"/>
        </w:rPr>
      </w:pPr>
      <w:r>
        <w:rPr>
          <w:rFonts w:cstheme="minorHAnsi"/>
        </w:rPr>
        <w:t>- Wkład do poduszki dekoracyjnej,</w:t>
      </w:r>
    </w:p>
    <w:p w14:paraId="18E8572E" w14:textId="0B8050F7" w:rsidR="00BB75B9" w:rsidRDefault="00BB75B9" w:rsidP="00A3346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</w:rPr>
        <w:t>Wkład</w:t>
      </w:r>
      <w:r>
        <w:rPr>
          <w:rFonts w:cstheme="minorHAnsi"/>
        </w:rPr>
        <w:t xml:space="preserve"> do poduszki,</w:t>
      </w:r>
    </w:p>
    <w:p w14:paraId="52F44D35" w14:textId="5CED9DC0" w:rsidR="00BB75B9" w:rsidRDefault="00BB75B9" w:rsidP="00A33469">
      <w:pPr>
        <w:pStyle w:val="Bezodstpw"/>
        <w:rPr>
          <w:rFonts w:cstheme="minorHAnsi"/>
        </w:rPr>
      </w:pPr>
      <w:r>
        <w:rPr>
          <w:rFonts w:cstheme="minorHAnsi"/>
        </w:rPr>
        <w:t>- Wypełnienie poduszki dekoracyjne,</w:t>
      </w:r>
    </w:p>
    <w:p w14:paraId="2EA5CB66" w14:textId="78B9FC56" w:rsidR="00BB75B9" w:rsidRDefault="00BB75B9" w:rsidP="00A33469">
      <w:pPr>
        <w:pStyle w:val="Bezodstpw"/>
        <w:rPr>
          <w:rFonts w:cstheme="minorHAnsi"/>
        </w:rPr>
      </w:pPr>
      <w:r>
        <w:rPr>
          <w:rFonts w:cstheme="minorHAnsi"/>
        </w:rPr>
        <w:t>- Wypełnienie do poduszki,</w:t>
      </w:r>
    </w:p>
    <w:p w14:paraId="6777D46F" w14:textId="5364F8BD" w:rsidR="00BB75B9" w:rsidRDefault="00BB75B9" w:rsidP="00A33469">
      <w:pPr>
        <w:pStyle w:val="Bezodstpw"/>
        <w:rPr>
          <w:rFonts w:cstheme="minorHAnsi"/>
        </w:rPr>
      </w:pPr>
      <w:r>
        <w:rPr>
          <w:rFonts w:cstheme="minorHAnsi"/>
        </w:rPr>
        <w:t>- Poduszka,</w:t>
      </w:r>
    </w:p>
    <w:p w14:paraId="238E4D94" w14:textId="78D834C1" w:rsidR="00BB75B9" w:rsidRDefault="00BB75B9" w:rsidP="00A33469">
      <w:pPr>
        <w:pStyle w:val="Bezodstpw"/>
        <w:rPr>
          <w:rFonts w:cstheme="minorHAnsi"/>
        </w:rPr>
      </w:pPr>
      <w:r>
        <w:rPr>
          <w:rFonts w:cstheme="minorHAnsi"/>
        </w:rPr>
        <w:t>- Poduszka wkład,</w:t>
      </w:r>
    </w:p>
    <w:p w14:paraId="7E07CA9A" w14:textId="6AFE1176" w:rsidR="00BB75B9" w:rsidRDefault="00BB75B9" w:rsidP="00A33469">
      <w:pPr>
        <w:pStyle w:val="Bezodstpw"/>
        <w:rPr>
          <w:rFonts w:cstheme="minorHAnsi"/>
        </w:rPr>
      </w:pPr>
      <w:r>
        <w:rPr>
          <w:rFonts w:cstheme="minorHAnsi"/>
        </w:rPr>
        <w:t>- Poduszka dekoracyjna,</w:t>
      </w:r>
    </w:p>
    <w:p w14:paraId="4423A849" w14:textId="77777777" w:rsidR="00BB75B9" w:rsidRDefault="00BB75B9" w:rsidP="00A33469">
      <w:pPr>
        <w:pStyle w:val="Bezodstpw"/>
        <w:rPr>
          <w:rFonts w:cstheme="minorHAnsi"/>
        </w:rPr>
      </w:pPr>
    </w:p>
    <w:p w14:paraId="77346911" w14:textId="73D44F1C" w:rsidR="00BB75B9" w:rsidRDefault="00F94DBD" w:rsidP="00A33469">
      <w:pPr>
        <w:pStyle w:val="Bezodstpw"/>
      </w:pPr>
      <w:r>
        <w:t>- Poduszka z pianki,</w:t>
      </w:r>
    </w:p>
    <w:p w14:paraId="1C3C031C" w14:textId="174CC677" w:rsidR="00F94DBD" w:rsidRDefault="00F94DBD" w:rsidP="00A33469">
      <w:pPr>
        <w:pStyle w:val="Bezodstpw"/>
      </w:pPr>
      <w:r>
        <w:t>- Wypełniacz do poduszek,</w:t>
      </w:r>
    </w:p>
    <w:p w14:paraId="33F2AC40" w14:textId="45FAC692" w:rsidR="00F94DBD" w:rsidRDefault="00AF2D2B" w:rsidP="00A33469">
      <w:pPr>
        <w:pStyle w:val="Bezodstpw"/>
      </w:pPr>
      <w:r>
        <w:t>- Wypełniacz do poduszek dekoracyjnych,</w:t>
      </w:r>
    </w:p>
    <w:p w14:paraId="6E95703E" w14:textId="4818AFD9" w:rsidR="00AF2D2B" w:rsidRDefault="0033563B" w:rsidP="00A33469">
      <w:pPr>
        <w:pStyle w:val="Bezodstpw"/>
      </w:pPr>
      <w:r>
        <w:t>- Wkłady do Poduszek,</w:t>
      </w:r>
    </w:p>
    <w:p w14:paraId="1D637710" w14:textId="4AC64F67" w:rsidR="0033563B" w:rsidRDefault="003A6609" w:rsidP="00A33469">
      <w:pPr>
        <w:pStyle w:val="Bezodstpw"/>
      </w:pPr>
      <w:r>
        <w:t>- Wkłady do poduszek wewnętrznych,</w:t>
      </w:r>
    </w:p>
    <w:p w14:paraId="34A4F3E2" w14:textId="6779F621" w:rsidR="003A6609" w:rsidRDefault="003A6609" w:rsidP="00A33469">
      <w:pPr>
        <w:pStyle w:val="Bezodstpw"/>
      </w:pPr>
      <w:r>
        <w:t>- Wkłady do poduszek zewnętrznych,</w:t>
      </w:r>
    </w:p>
    <w:p w14:paraId="6D2D41BF" w14:textId="77777777" w:rsidR="003A6609" w:rsidRPr="0091464B" w:rsidRDefault="003A6609" w:rsidP="00A33469">
      <w:pPr>
        <w:pStyle w:val="Bezodstpw"/>
      </w:pPr>
    </w:p>
    <w:sectPr w:rsidR="003A6609" w:rsidRPr="0091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0D2A09"/>
    <w:rsid w:val="00116ED2"/>
    <w:rsid w:val="001675A8"/>
    <w:rsid w:val="00173CED"/>
    <w:rsid w:val="001B4452"/>
    <w:rsid w:val="001B5601"/>
    <w:rsid w:val="001C071E"/>
    <w:rsid w:val="001C36EC"/>
    <w:rsid w:val="001D75B0"/>
    <w:rsid w:val="001F486F"/>
    <w:rsid w:val="00201261"/>
    <w:rsid w:val="00204CB1"/>
    <w:rsid w:val="0026310F"/>
    <w:rsid w:val="00272057"/>
    <w:rsid w:val="00287965"/>
    <w:rsid w:val="002B00C4"/>
    <w:rsid w:val="002C021C"/>
    <w:rsid w:val="002C2F66"/>
    <w:rsid w:val="00326DA3"/>
    <w:rsid w:val="0033563B"/>
    <w:rsid w:val="003523D3"/>
    <w:rsid w:val="00366AA9"/>
    <w:rsid w:val="003A6609"/>
    <w:rsid w:val="003B24B2"/>
    <w:rsid w:val="003D0CD5"/>
    <w:rsid w:val="00494587"/>
    <w:rsid w:val="00495F57"/>
    <w:rsid w:val="00496F3A"/>
    <w:rsid w:val="004A7816"/>
    <w:rsid w:val="004D1D1C"/>
    <w:rsid w:val="00506BA8"/>
    <w:rsid w:val="00516C04"/>
    <w:rsid w:val="005237FB"/>
    <w:rsid w:val="005431C8"/>
    <w:rsid w:val="005523FC"/>
    <w:rsid w:val="005817A6"/>
    <w:rsid w:val="005E1FD7"/>
    <w:rsid w:val="005E4E8D"/>
    <w:rsid w:val="005E64B3"/>
    <w:rsid w:val="00610510"/>
    <w:rsid w:val="0062653C"/>
    <w:rsid w:val="006567A3"/>
    <w:rsid w:val="0068196F"/>
    <w:rsid w:val="00682E63"/>
    <w:rsid w:val="006A3B65"/>
    <w:rsid w:val="007424A0"/>
    <w:rsid w:val="00744D17"/>
    <w:rsid w:val="00771FA5"/>
    <w:rsid w:val="00774D4E"/>
    <w:rsid w:val="00792FCA"/>
    <w:rsid w:val="0082534C"/>
    <w:rsid w:val="00856AEE"/>
    <w:rsid w:val="00891A27"/>
    <w:rsid w:val="008D0EC0"/>
    <w:rsid w:val="0091464B"/>
    <w:rsid w:val="0094383C"/>
    <w:rsid w:val="0097416C"/>
    <w:rsid w:val="009846C6"/>
    <w:rsid w:val="009E0932"/>
    <w:rsid w:val="009E5253"/>
    <w:rsid w:val="00A33469"/>
    <w:rsid w:val="00A7744D"/>
    <w:rsid w:val="00AA6274"/>
    <w:rsid w:val="00AE5B0F"/>
    <w:rsid w:val="00AF2D2B"/>
    <w:rsid w:val="00B04D87"/>
    <w:rsid w:val="00B15C2B"/>
    <w:rsid w:val="00B22863"/>
    <w:rsid w:val="00B45D00"/>
    <w:rsid w:val="00B66290"/>
    <w:rsid w:val="00BB75B9"/>
    <w:rsid w:val="00BD0D73"/>
    <w:rsid w:val="00BF706F"/>
    <w:rsid w:val="00C10573"/>
    <w:rsid w:val="00C97375"/>
    <w:rsid w:val="00CA58AD"/>
    <w:rsid w:val="00CD7525"/>
    <w:rsid w:val="00CE4B1C"/>
    <w:rsid w:val="00E42D79"/>
    <w:rsid w:val="00E55A53"/>
    <w:rsid w:val="00E6638C"/>
    <w:rsid w:val="00E67DF3"/>
    <w:rsid w:val="00EB0218"/>
    <w:rsid w:val="00EB3AA6"/>
    <w:rsid w:val="00ED6ECB"/>
    <w:rsid w:val="00F24E32"/>
    <w:rsid w:val="00F60AB1"/>
    <w:rsid w:val="00F67358"/>
    <w:rsid w:val="00F85840"/>
    <w:rsid w:val="00F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77</cp:revision>
  <dcterms:created xsi:type="dcterms:W3CDTF">2023-07-19T10:01:00Z</dcterms:created>
  <dcterms:modified xsi:type="dcterms:W3CDTF">2024-02-08T11:39:00Z</dcterms:modified>
</cp:coreProperties>
</file>