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41" w:rsidRPr="00057541" w:rsidRDefault="00057541" w:rsidP="00057541">
      <w:pPr>
        <w:rPr>
          <w:b/>
          <w:bCs/>
        </w:rPr>
      </w:pPr>
      <w:r w:rsidRPr="00057541">
        <w:rPr>
          <w:b/>
          <w:bCs/>
        </w:rPr>
        <w:t>OPIS PRODUKTU</w:t>
      </w:r>
    </w:p>
    <w:p w:rsidR="00057541" w:rsidRPr="00057541" w:rsidRDefault="00057541" w:rsidP="00057541">
      <w:r w:rsidRPr="00057541">
        <w:t xml:space="preserve">Poduszka Amanda Mała marki </w:t>
      </w:r>
      <w:proofErr w:type="spellStart"/>
      <w:r w:rsidRPr="00057541">
        <w:t>HobbyGarden</w:t>
      </w:r>
      <w:proofErr w:type="spellEnd"/>
      <w:r w:rsidRPr="00057541">
        <w:t xml:space="preserve"> to funkcjonalny i stylowy dodatek do foteli oraz mniejszych kanap ogrodowych z rattanu lub wikliny. Zestaw składa się z dwóch części: siedziska o wymiarach 50x50 cm oraz długiego oparcia 100x38 cm. Oba elementy mają 5 cm grubości, co zapewnia wygodne i stabilne podparcie podczas wypoczynku.</w:t>
      </w:r>
      <w:r w:rsidRPr="00057541">
        <w:br/>
      </w:r>
      <w:r w:rsidRPr="00057541">
        <w:br/>
        <w:t xml:space="preserve">Wykonana z trwałej tkaniny </w:t>
      </w:r>
      <w:proofErr w:type="spellStart"/>
      <w:r w:rsidRPr="00057541">
        <w:t>Ekolen</w:t>
      </w:r>
      <w:proofErr w:type="spellEnd"/>
      <w:r w:rsidRPr="00057541">
        <w:t xml:space="preserve"> o zwiększonej odporności na wilgoć i zabrudzenia, poduszka Amanda zachowuje estetyczny wygląd nawet przy częstym użytkowaniu na zewnątrz. Dekoracyjne przeszycia przypominające guziki nadają jej wyjątkowego charakteru, a troczki umożliwiają łatwe i bezpieczne przymocowanie do mebla.</w:t>
      </w:r>
      <w:r w:rsidRPr="00057541">
        <w:br/>
      </w:r>
      <w:r w:rsidRPr="00057541">
        <w:br/>
        <w:t>Wypełnienie ze zmielonej pianki poliuretanowej jest sprężyste, wygodne i trwałe. Amanda Mała to klasyczna, estetyczna poduszka, która zapewni komfort oraz podkreśli urok mebli ogrodowych na taras</w:t>
      </w:r>
      <w:r>
        <w:t>ie, balkonie lub w ogrodzie.</w:t>
      </w:r>
      <w:r>
        <w:br/>
      </w:r>
      <w:r>
        <w:br/>
      </w:r>
      <w:r>
        <w:br/>
      </w:r>
      <w:bookmarkStart w:id="0" w:name="_GoBack"/>
      <w:bookmarkEnd w:id="0"/>
      <w:r w:rsidRPr="00057541">
        <w:rPr>
          <w:b/>
          <w:bCs/>
        </w:rPr>
        <w:t>SPECYFIKACJA TECHNICZNA</w:t>
      </w:r>
    </w:p>
    <w:p w:rsidR="00057541" w:rsidRPr="00057541" w:rsidRDefault="00057541" w:rsidP="00057541">
      <w:r w:rsidRPr="00057541">
        <w:t>- Dostępne kolory: </w:t>
      </w:r>
      <w:r w:rsidRPr="00057541">
        <w:rPr>
          <w:b/>
          <w:bCs/>
        </w:rPr>
        <w:t>Czarny, Popiel, Grafit, Beż, Brąz, Granatowy, Zielona Trawa, Kolorowe Liście</w:t>
      </w:r>
      <w:r w:rsidRPr="00057541">
        <w:t>,</w:t>
      </w:r>
      <w:r w:rsidRPr="00057541">
        <w:br/>
        <w:t>- Wymiary siedziska: </w:t>
      </w:r>
      <w:r w:rsidRPr="00057541">
        <w:rPr>
          <w:b/>
          <w:bCs/>
        </w:rPr>
        <w:t>50x50 cm</w:t>
      </w:r>
      <w:r w:rsidRPr="00057541">
        <w:t>,</w:t>
      </w:r>
      <w:r w:rsidRPr="00057541">
        <w:br/>
        <w:t>- Wymiary oparcia: </w:t>
      </w:r>
      <w:r w:rsidRPr="00057541">
        <w:rPr>
          <w:b/>
          <w:bCs/>
        </w:rPr>
        <w:t>100x38 cm</w:t>
      </w:r>
      <w:r w:rsidRPr="00057541">
        <w:t>,</w:t>
      </w:r>
      <w:r w:rsidRPr="00057541">
        <w:br/>
        <w:t>- Grubość siedziska i oparcia: </w:t>
      </w:r>
      <w:r w:rsidRPr="00057541">
        <w:rPr>
          <w:b/>
          <w:bCs/>
        </w:rPr>
        <w:t>5 cm</w:t>
      </w:r>
      <w:r w:rsidRPr="00057541">
        <w:t>,</w:t>
      </w:r>
      <w:r w:rsidRPr="00057541">
        <w:br/>
        <w:t>- Tkanina zewnętrzna: </w:t>
      </w:r>
      <w:proofErr w:type="spellStart"/>
      <w:r w:rsidRPr="00057541">
        <w:rPr>
          <w:b/>
          <w:bCs/>
        </w:rPr>
        <w:t>Ekolen</w:t>
      </w:r>
      <w:proofErr w:type="spellEnd"/>
      <w:r w:rsidRPr="00057541">
        <w:t>,</w:t>
      </w:r>
      <w:r w:rsidRPr="00057541">
        <w:br/>
        <w:t>- Spód: </w:t>
      </w:r>
      <w:r w:rsidRPr="00057541">
        <w:rPr>
          <w:b/>
          <w:bCs/>
        </w:rPr>
        <w:t>włóknina polipropylenowa</w:t>
      </w:r>
      <w:r w:rsidRPr="00057541">
        <w:t>,</w:t>
      </w:r>
      <w:r w:rsidRPr="00057541">
        <w:br/>
        <w:t>- Wypełnienie: </w:t>
      </w:r>
      <w:r w:rsidRPr="00057541">
        <w:rPr>
          <w:b/>
          <w:bCs/>
        </w:rPr>
        <w:t>zmielona pianka poliuretanowa</w:t>
      </w:r>
      <w:r w:rsidRPr="00057541">
        <w:t>,</w:t>
      </w:r>
      <w:r w:rsidRPr="00057541">
        <w:br/>
        <w:t>- Mocowanie: </w:t>
      </w:r>
      <w:r w:rsidRPr="00057541">
        <w:rPr>
          <w:b/>
          <w:bCs/>
        </w:rPr>
        <w:t>troczki</w:t>
      </w:r>
      <w:r w:rsidRPr="00057541">
        <w:t>,</w:t>
      </w:r>
      <w:r w:rsidRPr="00057541">
        <w:br/>
        <w:t>- Marka: </w:t>
      </w:r>
      <w:proofErr w:type="spellStart"/>
      <w:r w:rsidRPr="00057541">
        <w:rPr>
          <w:b/>
          <w:bCs/>
        </w:rPr>
        <w:t>HobbyGarden</w:t>
      </w:r>
      <w:proofErr w:type="spellEnd"/>
      <w:r w:rsidRPr="00057541">
        <w:t>,</w:t>
      </w:r>
      <w:r w:rsidRPr="00057541">
        <w:br/>
        <w:t>- Produkt polski.</w:t>
      </w:r>
      <w:r w:rsidRPr="00057541">
        <w:br/>
      </w:r>
      <w:r w:rsidRPr="00057541">
        <w:br/>
        <w:t>* Pomiary wykonano w najszerszych punktach.</w:t>
      </w:r>
      <w:r w:rsidRPr="00057541">
        <w:br/>
      </w:r>
      <w:r w:rsidRPr="00057541">
        <w:drawing>
          <wp:inline distT="0" distB="0" distL="0" distR="0">
            <wp:extent cx="5575300" cy="1242531"/>
            <wp:effectExtent l="0" t="0" r="6350" b="0"/>
            <wp:docPr id="1" name="Obraz 1" descr="Wymiary Poduszki Amanda Ma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miary Poduszki Amanda Mał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723" cy="12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41" w:rsidRPr="00057541" w:rsidRDefault="00057541" w:rsidP="00057541">
      <w:pPr>
        <w:rPr>
          <w:b/>
          <w:bCs/>
        </w:rPr>
      </w:pPr>
      <w:r w:rsidRPr="00057541">
        <w:rPr>
          <w:b/>
          <w:bCs/>
        </w:rPr>
        <w:t>ZALETY PRODUKTU</w:t>
      </w:r>
      <w:r>
        <w:rPr>
          <w:b/>
          <w:bCs/>
        </w:rPr>
        <w:br/>
      </w:r>
      <w:r w:rsidRPr="00057541">
        <w:t>- </w:t>
      </w:r>
      <w:r w:rsidRPr="00057541">
        <w:rPr>
          <w:b/>
          <w:bCs/>
        </w:rPr>
        <w:t>ZESTAW SIEDZISKO + OPARCIE</w:t>
      </w:r>
      <w:r w:rsidRPr="00057541">
        <w:t>: Poduszka składa się z dwóch elementów, dzięki czemu świetnie sprawdza się na fotelach oraz mniejszych kanapach ogrodowych z rattanu i wikliny.</w:t>
      </w:r>
      <w:r w:rsidRPr="00057541">
        <w:br/>
        <w:t>- </w:t>
      </w:r>
      <w:r w:rsidRPr="00057541">
        <w:rPr>
          <w:b/>
          <w:bCs/>
        </w:rPr>
        <w:t>ELEGANCKIE PRZESZYCIA</w:t>
      </w:r>
      <w:r w:rsidRPr="00057541">
        <w:t>: Dekoracyjne pikowania przypominające guziki nadają poduszce stylowy wygląd i podkreślają charakter mebli ogrodowych.</w:t>
      </w:r>
      <w:r w:rsidRPr="00057541">
        <w:br/>
        <w:t>- </w:t>
      </w:r>
      <w:r w:rsidRPr="00057541">
        <w:rPr>
          <w:b/>
          <w:bCs/>
        </w:rPr>
        <w:t>ŁATWE W UTRZYMANIU CZYSTOŚCI</w:t>
      </w:r>
      <w:r w:rsidRPr="00057541">
        <w:t>: Do usunięcia większości zabrudzeń wystarczy wilgotna ściereczka.</w:t>
      </w:r>
      <w:r w:rsidRPr="00057541">
        <w:br/>
        <w:t>- </w:t>
      </w:r>
      <w:r w:rsidRPr="00057541">
        <w:rPr>
          <w:b/>
          <w:bCs/>
        </w:rPr>
        <w:t>ODPORNOŚĆ NA WILGOĆ I ZABRUDZENIA</w:t>
      </w:r>
      <w:r w:rsidRPr="00057541">
        <w:t xml:space="preserve">: Tkanina </w:t>
      </w:r>
      <w:proofErr w:type="spellStart"/>
      <w:r w:rsidRPr="00057541">
        <w:t>Ekolen</w:t>
      </w:r>
      <w:proofErr w:type="spellEnd"/>
      <w:r w:rsidRPr="00057541">
        <w:t xml:space="preserve"> dobrze sprawdza się przy użytkowaniu </w:t>
      </w:r>
      <w:r w:rsidRPr="00057541">
        <w:lastRenderedPageBreak/>
        <w:t>na zewnątrz.</w:t>
      </w:r>
      <w:r w:rsidRPr="00057541">
        <w:br/>
        <w:t>- </w:t>
      </w:r>
      <w:r w:rsidRPr="00057541">
        <w:rPr>
          <w:b/>
          <w:bCs/>
        </w:rPr>
        <w:t>TROCZKI MOCUJĄCE</w:t>
      </w:r>
      <w:r w:rsidRPr="00057541">
        <w:t>: Praktyczne wiązania pomagają utrzymać poduszkę na miejscu i zapobiegają jej przesuwaniu.</w:t>
      </w:r>
      <w:r w:rsidRPr="00057541">
        <w:br/>
        <w:t>- </w:t>
      </w:r>
      <w:r w:rsidRPr="00057541">
        <w:rPr>
          <w:b/>
          <w:bCs/>
        </w:rPr>
        <w:t>WYGODNE WYPEŁNIENIE</w:t>
      </w:r>
      <w:r w:rsidRPr="00057541">
        <w:t>: Zmielona pianka poliuretanowa zapewnia sprężystość, miękkość i stabilne podparcie.</w:t>
      </w:r>
      <w:r w:rsidRPr="00057541">
        <w:br/>
        <w:t>- </w:t>
      </w:r>
      <w:r w:rsidRPr="00057541">
        <w:rPr>
          <w:b/>
          <w:bCs/>
        </w:rPr>
        <w:t>BEZPIECZNE I CERTYFIKOWANE MATERIAŁY</w:t>
      </w:r>
      <w:r w:rsidRPr="00057541">
        <w:t>: Materiały użyte do produkcji posiadają certyfikat OEKO-TEX.</w:t>
      </w:r>
      <w:r w:rsidRPr="00057541">
        <w:br/>
        <w:t>- </w:t>
      </w:r>
      <w:r w:rsidRPr="00057541">
        <w:rPr>
          <w:b/>
          <w:bCs/>
        </w:rPr>
        <w:t>PRODUKT POLSKI</w:t>
      </w:r>
      <w:r w:rsidRPr="00057541">
        <w:t xml:space="preserve">: Poduszki </w:t>
      </w:r>
      <w:proofErr w:type="spellStart"/>
      <w:r w:rsidRPr="00057541">
        <w:t>HobbyGarden</w:t>
      </w:r>
      <w:proofErr w:type="spellEnd"/>
      <w:r w:rsidRPr="00057541">
        <w:t xml:space="preserve"> są szyte i wypełniane w Polsce z dbałością o jakość wykonania.</w:t>
      </w:r>
      <w:r w:rsidRPr="00057541">
        <w:br/>
      </w:r>
    </w:p>
    <w:p w:rsidR="00057541" w:rsidRPr="00057541" w:rsidRDefault="00057541" w:rsidP="00057541">
      <w:pPr>
        <w:rPr>
          <w:b/>
          <w:bCs/>
        </w:rPr>
      </w:pPr>
      <w:r w:rsidRPr="00057541">
        <w:rPr>
          <w:b/>
          <w:bCs/>
        </w:rPr>
        <w:t>WYKONANIE:</w:t>
      </w:r>
    </w:p>
    <w:p w:rsidR="00057541" w:rsidRPr="00057541" w:rsidRDefault="00057541" w:rsidP="00057541">
      <w:r w:rsidRPr="00057541">
        <w:t>Poduszka Amanda Mała została wykonana z dokładnie dobranych i wyselekcjono</w:t>
      </w:r>
      <w:r>
        <w:t>wanych materiałów, takich jak:</w:t>
      </w:r>
      <w:r>
        <w:br/>
      </w:r>
      <w:r w:rsidRPr="00057541">
        <w:t>- </w:t>
      </w:r>
      <w:proofErr w:type="spellStart"/>
      <w:r w:rsidRPr="00057541">
        <w:rPr>
          <w:b/>
          <w:bCs/>
        </w:rPr>
        <w:t>Ekolen</w:t>
      </w:r>
      <w:proofErr w:type="spellEnd"/>
      <w:r w:rsidRPr="00057541">
        <w:t> - mocna i praktyczna tkanina przeznaczona do użytkowania zewnętrznego. Jest odporna na wilgoć i zabrudzenia, dlatego dobrze sprawdza się w ogrodzie, na tarasie i balkonie.</w:t>
      </w:r>
      <w:r w:rsidRPr="00057541">
        <w:br/>
        <w:t>- </w:t>
      </w:r>
      <w:r w:rsidRPr="00057541">
        <w:rPr>
          <w:b/>
          <w:bCs/>
        </w:rPr>
        <w:t>Włóknina polipropylenowa</w:t>
      </w:r>
      <w:r w:rsidRPr="00057541">
        <w:t> - tworzy spodnią warstwę poduszki, wzmacnia konstrukcję i poprawia stabilność użytkowania.</w:t>
      </w:r>
      <w:r w:rsidRPr="00057541">
        <w:br/>
        <w:t>- </w:t>
      </w:r>
      <w:r w:rsidRPr="00057541">
        <w:rPr>
          <w:b/>
          <w:bCs/>
        </w:rPr>
        <w:t>Zmielona pianka poliuretanowa</w:t>
      </w:r>
      <w:r w:rsidRPr="00057541">
        <w:t> - sprężyste wypełnienie, które zapewnia wygodę, miękkość i odpowiednie podparcie podczas siedzenia.</w:t>
      </w:r>
      <w:r w:rsidRPr="00057541">
        <w:br/>
      </w:r>
    </w:p>
    <w:p w:rsidR="004446E2" w:rsidRPr="00057541" w:rsidRDefault="00057541" w:rsidP="00057541">
      <w:pPr>
        <w:rPr>
          <w:b/>
          <w:bCs/>
        </w:rPr>
      </w:pPr>
      <w:r w:rsidRPr="00057541">
        <w:rPr>
          <w:b/>
          <w:bCs/>
        </w:rPr>
        <w:t>SŁOWA KLUCZOWE:</w:t>
      </w:r>
      <w:r>
        <w:rPr>
          <w:b/>
          <w:bCs/>
        </w:rPr>
        <w:br/>
      </w:r>
      <w:r w:rsidRPr="00057541">
        <w:t>- Poduszka na meble ogrodowe,</w:t>
      </w:r>
      <w:r w:rsidRPr="00057541">
        <w:br/>
        <w:t>- Poduszka na rattan,</w:t>
      </w:r>
      <w:r w:rsidRPr="00057541">
        <w:br/>
        <w:t>- Poduszka na fotel rattanowy,</w:t>
      </w:r>
      <w:r w:rsidRPr="00057541">
        <w:br/>
        <w:t>- Poduszka na wiklinę,</w:t>
      </w:r>
      <w:r w:rsidRPr="00057541">
        <w:br/>
        <w:t>- Poduszka ogrodowa,</w:t>
      </w:r>
      <w:r w:rsidRPr="00057541">
        <w:br/>
        <w:t>- Poduszka z oparciem,</w:t>
      </w:r>
      <w:r w:rsidRPr="00057541">
        <w:br/>
        <w:t>- Poduszka siedzisko i oparcie,</w:t>
      </w:r>
      <w:r w:rsidRPr="00057541">
        <w:br/>
        <w:t>- Poduszka na balkon,</w:t>
      </w:r>
      <w:r w:rsidRPr="00057541">
        <w:br/>
        <w:t>- Poduszka na taras,</w:t>
      </w:r>
      <w:r w:rsidRPr="00057541">
        <w:br/>
        <w:t>- Poduszka pikowana,</w:t>
      </w:r>
      <w:r w:rsidRPr="00057541">
        <w:br/>
        <w:t>- Poduszka z troczkami,</w:t>
      </w:r>
      <w:r w:rsidRPr="00057541">
        <w:br/>
        <w:t>- Poduszka wodoodporna,</w:t>
      </w:r>
      <w:r w:rsidRPr="00057541">
        <w:br/>
        <w:t xml:space="preserve">- Poduszka </w:t>
      </w:r>
      <w:proofErr w:type="spellStart"/>
      <w:r w:rsidRPr="00057541">
        <w:t>HobbyGarden</w:t>
      </w:r>
      <w:proofErr w:type="spellEnd"/>
      <w:r w:rsidRPr="00057541">
        <w:t>,</w:t>
      </w:r>
      <w:r w:rsidRPr="00057541">
        <w:br/>
        <w:t>- Mała Amanda Prestiż,</w:t>
      </w:r>
    </w:p>
    <w:sectPr w:rsidR="004446E2" w:rsidRPr="00057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41"/>
    <w:rsid w:val="00057541"/>
    <w:rsid w:val="0044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hobby</dc:creator>
  <cp:lastModifiedBy>hobby</cp:lastModifiedBy>
  <cp:revision>1</cp:revision>
  <dcterms:created xsi:type="dcterms:W3CDTF">2026-07-02T11:36:00Z</dcterms:created>
  <dcterms:modified xsi:type="dcterms:W3CDTF">2026-07-02T11:39:00Z</dcterms:modified>
</cp:coreProperties>
</file>