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4FEB31A5" w:rsidR="007734CD" w:rsidRDefault="00B5307E" w:rsidP="00DA6F01">
      <w:pPr>
        <w:pStyle w:val="Bezodstpw"/>
      </w:pPr>
      <w:r>
        <w:t xml:space="preserve">Poduszka </w:t>
      </w:r>
      <w:r w:rsidR="00C10B40">
        <w:t>A</w:t>
      </w:r>
      <w:r w:rsidR="009611D5">
        <w:t>melia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6055C5D4" w14:textId="77777777" w:rsidR="009611D5" w:rsidRDefault="009611D5" w:rsidP="009611D5">
      <w:pPr>
        <w:pStyle w:val="Bezodstpw"/>
      </w:pPr>
      <w:r>
        <w:t>Poduszka Amelia to doskonałe rozwiązanie dla osób, które szukają wygodnego i stylowego akcentu do swojego ogrodu, lub wygodnej poduszki na plażę. Jeżeli cenisz sobie komfort, praktyczność produktu oraz jego estetykę, nasze poduchy są idealne dla Ciebie.</w:t>
      </w:r>
    </w:p>
    <w:p w14:paraId="559341E9" w14:textId="77777777" w:rsidR="009611D5" w:rsidRDefault="009611D5" w:rsidP="009611D5">
      <w:pPr>
        <w:pStyle w:val="Bezodstpw"/>
      </w:pPr>
    </w:p>
    <w:p w14:paraId="0D547711" w14:textId="77777777" w:rsidR="009611D5" w:rsidRDefault="009611D5" w:rsidP="009611D5">
      <w:pPr>
        <w:pStyle w:val="Bezodstpw"/>
      </w:pPr>
      <w:r>
        <w:t>Dostępne w 11 różnych wzorach kolorystycznych. Daje to szeroki wybór i możliwość dopasowania ich do swojego gustu, wystroju ogrodu, balkonu lub tarasu.</w:t>
      </w:r>
    </w:p>
    <w:p w14:paraId="7C687E78" w14:textId="77777777" w:rsidR="009611D5" w:rsidRDefault="009611D5" w:rsidP="009611D5">
      <w:pPr>
        <w:pStyle w:val="Bezodstpw"/>
      </w:pPr>
    </w:p>
    <w:p w14:paraId="2D3494DC" w14:textId="4FC8C3BE" w:rsidR="00BD2D56" w:rsidRDefault="009611D5" w:rsidP="009611D5">
      <w:pPr>
        <w:pStyle w:val="Bezodstpw"/>
      </w:pPr>
      <w:r>
        <w:t>Poduszka została zaprojektowana tak, aby pasowała do większości dostępnych modeli leżaków ogrodowych lub plażowych. Jej produkcja odbywała się z najwyższą starannością, z użyciem maszyn ręcznych do szycia i wypełniania.</w:t>
      </w:r>
    </w:p>
    <w:p w14:paraId="77E5F312" w14:textId="77777777" w:rsidR="009611D5" w:rsidRDefault="009611D5" w:rsidP="009611D5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2036313D" w14:textId="0454E0BB" w:rsidR="009611D5" w:rsidRDefault="009611D5" w:rsidP="009611D5">
      <w:pPr>
        <w:pStyle w:val="Bezodstpw"/>
      </w:pPr>
      <w:r>
        <w:t xml:space="preserve">- </w:t>
      </w:r>
      <w:r>
        <w:t>Zwiększona odpornością na zawilgocenie sprawia, że nieduży deszcz nie spowoduje przemoczenia wnętrza produktu.</w:t>
      </w:r>
    </w:p>
    <w:p w14:paraId="5A0BA7EE" w14:textId="36A92890" w:rsidR="009611D5" w:rsidRDefault="009611D5" w:rsidP="009611D5">
      <w:pPr>
        <w:pStyle w:val="Bezodstpw"/>
      </w:pPr>
      <w:r>
        <w:t xml:space="preserve">- </w:t>
      </w:r>
      <w:r>
        <w:t>Łatwa instalacja - wystarczy przywiązać troczki do ramy mebla oraz naciągnąć gumy na oparcie.</w:t>
      </w:r>
    </w:p>
    <w:p w14:paraId="0C364D33" w14:textId="394C5BD0" w:rsidR="009611D5" w:rsidRDefault="009611D5" w:rsidP="009611D5">
      <w:pPr>
        <w:pStyle w:val="Bezodstpw"/>
      </w:pPr>
      <w:r>
        <w:t xml:space="preserve">- </w:t>
      </w:r>
      <w:r>
        <w:t>Materiały użyte do produkcji posiadają certyfikaty OEKO-TEX - co gwarantuje, że są bezpieczne.</w:t>
      </w:r>
    </w:p>
    <w:p w14:paraId="1A3C5B0C" w14:textId="43F7A538" w:rsidR="009611D5" w:rsidRDefault="009611D5" w:rsidP="009611D5">
      <w:pPr>
        <w:pStyle w:val="Bezodstpw"/>
      </w:pPr>
      <w:r>
        <w:t xml:space="preserve">- </w:t>
      </w:r>
      <w:r>
        <w:t>Kolor materiału utrzymuje się długo i nie płowieje szybko, dlatego poduszki Amelia wygląda świetnie przez długi czas.</w:t>
      </w:r>
    </w:p>
    <w:p w14:paraId="58FED42B" w14:textId="66CDC968" w:rsidR="00BD2D56" w:rsidRDefault="009611D5" w:rsidP="009611D5">
      <w:pPr>
        <w:pStyle w:val="Bezodstpw"/>
      </w:pPr>
      <w:r>
        <w:t xml:space="preserve">- </w:t>
      </w:r>
      <w:r>
        <w:t xml:space="preserve">Łatwa w utrzymaniu </w:t>
      </w:r>
      <w:r>
        <w:t>czystości</w:t>
      </w:r>
      <w:r>
        <w:t xml:space="preserve"> - do usunięcia większości plam wystarczy wilgotna ściereczka. W razie potrzeby poduszkę można wyprać ręcznie w 30° C.</w:t>
      </w:r>
    </w:p>
    <w:p w14:paraId="026893CB" w14:textId="77777777" w:rsidR="009611D5" w:rsidRDefault="009611D5" w:rsidP="009611D5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5227AF9D" w14:textId="77777777" w:rsidR="009611D5" w:rsidRDefault="009611D5" w:rsidP="00C10B40">
      <w:pPr>
        <w:pStyle w:val="Bezodstpw"/>
      </w:pPr>
      <w:r w:rsidRPr="009611D5">
        <w:t>Poduszka została wykonana z najwyższej jakości materiałów, takich jak:</w:t>
      </w:r>
    </w:p>
    <w:p w14:paraId="0C5B823B" w14:textId="668C8EDB" w:rsidR="009611D5" w:rsidRDefault="009611D5" w:rsidP="009611D5">
      <w:pPr>
        <w:pStyle w:val="Bezodstpw"/>
      </w:pPr>
      <w:r>
        <w:t xml:space="preserve">- </w:t>
      </w:r>
      <w:r w:rsidRPr="009611D5">
        <w:rPr>
          <w:b/>
          <w:bCs/>
        </w:rPr>
        <w:t>Ekolen (Oxford)</w:t>
      </w:r>
      <w:r>
        <w:t xml:space="preserve"> - to wytrzymała tkanina, wykorzystywana w przemyśle kaletniczym i tapicerskim. </w:t>
      </w:r>
      <w:r>
        <w:t xml:space="preserve">- - - </w:t>
      </w:r>
      <w:r w:rsidRPr="009611D5">
        <w:rPr>
          <w:b/>
          <w:bCs/>
        </w:rPr>
        <w:t>Trudno przepuszcza wodę</w:t>
      </w:r>
      <w:r>
        <w:t>, jest łatwa w utrzymaniu czystości.</w:t>
      </w:r>
    </w:p>
    <w:p w14:paraId="2D9FCC55" w14:textId="7E71AA46" w:rsidR="009611D5" w:rsidRDefault="009611D5" w:rsidP="009611D5">
      <w:pPr>
        <w:pStyle w:val="Bezodstpw"/>
      </w:pPr>
      <w:r>
        <w:t xml:space="preserve">- </w:t>
      </w:r>
      <w:r>
        <w:t>Włóknina poliestrowa - rodzaj waty, razem z pianką tworzy wypełnienie, dając niezwykle komfortowy efekt.</w:t>
      </w:r>
    </w:p>
    <w:p w14:paraId="666E9A81" w14:textId="75EDC7C1" w:rsidR="009611D5" w:rsidRDefault="009611D5" w:rsidP="009611D5">
      <w:pPr>
        <w:pStyle w:val="Bezodstpw"/>
      </w:pPr>
      <w:r>
        <w:t xml:space="preserve">- </w:t>
      </w:r>
      <w:r w:rsidRPr="009611D5">
        <w:rPr>
          <w:b/>
          <w:bCs/>
        </w:rPr>
        <w:t>Pianka poliuretanowa</w:t>
      </w:r>
      <w:r>
        <w:t xml:space="preserve"> - jednolity blok pianki tapicerskiej, który razem z włókniną poliestrową tworzy wypełnienie, dając niezwykle komfortowy efekt.</w:t>
      </w:r>
    </w:p>
    <w:p w14:paraId="3C2A3C50" w14:textId="4AC20098" w:rsidR="009611D5" w:rsidRDefault="009611D5" w:rsidP="009611D5">
      <w:pPr>
        <w:pStyle w:val="Bezodstpw"/>
      </w:pPr>
      <w:r>
        <w:t xml:space="preserve">- </w:t>
      </w:r>
      <w:r w:rsidRPr="009611D5">
        <w:rPr>
          <w:b/>
          <w:bCs/>
        </w:rPr>
        <w:t xml:space="preserve">Troczki </w:t>
      </w:r>
      <w:r>
        <w:t>- umożliwiają przymocowanie poduszki do ramy krzesła lub fotela.</w:t>
      </w:r>
    </w:p>
    <w:p w14:paraId="7C433675" w14:textId="3B58AB5E" w:rsidR="00C10B40" w:rsidRDefault="009611D5" w:rsidP="009611D5">
      <w:pPr>
        <w:pStyle w:val="Bezodstpw"/>
      </w:pPr>
      <w:r w:rsidRPr="009611D5">
        <w:rPr>
          <w:b/>
          <w:bCs/>
        </w:rPr>
        <w:t>Guma</w:t>
      </w:r>
      <w:r>
        <w:t xml:space="preserve"> - umożliwia przymocowanie poduszki do oparcia krzesła lub fotela.</w:t>
      </w:r>
    </w:p>
    <w:p w14:paraId="2EC81C25" w14:textId="77777777" w:rsidR="009611D5" w:rsidRDefault="009611D5" w:rsidP="009611D5">
      <w:pPr>
        <w:pStyle w:val="Bezodstpw"/>
      </w:pPr>
    </w:p>
    <w:p w14:paraId="5F5459E2" w14:textId="338EDB91" w:rsidR="00F323F5" w:rsidRPr="00F323F5" w:rsidRDefault="009611D5" w:rsidP="00F323F5">
      <w:pPr>
        <w:pStyle w:val="Bezodstpw"/>
        <w:rPr>
          <w:b/>
          <w:bCs/>
        </w:rPr>
      </w:pPr>
      <w:r w:rsidRPr="009611D5">
        <w:rPr>
          <w:b/>
          <w:bCs/>
        </w:rPr>
        <w:t>Poduszka Amelia występuje w jednym rozmiarze</w:t>
      </w:r>
      <w:r w:rsidR="00F323F5" w:rsidRPr="00F323F5">
        <w:rPr>
          <w:b/>
          <w:bCs/>
        </w:rPr>
        <w:t>:</w:t>
      </w:r>
    </w:p>
    <w:p w14:paraId="4B85213A" w14:textId="77777777" w:rsidR="009611D5" w:rsidRDefault="009611D5" w:rsidP="009611D5">
      <w:pPr>
        <w:pStyle w:val="Bezodstpw"/>
      </w:pPr>
      <w:r>
        <w:t>- Wymiary siedziska: 60x113 cm,</w:t>
      </w:r>
    </w:p>
    <w:p w14:paraId="4D588E94" w14:textId="77777777" w:rsidR="009611D5" w:rsidRDefault="009611D5" w:rsidP="009611D5">
      <w:pPr>
        <w:pStyle w:val="Bezodstpw"/>
      </w:pPr>
      <w:r>
        <w:t>- Wymiar oparcia: 60x72 cm</w:t>
      </w:r>
    </w:p>
    <w:p w14:paraId="3B390835" w14:textId="59629BCE" w:rsidR="0030373C" w:rsidRDefault="009611D5" w:rsidP="009611D5">
      <w:pPr>
        <w:pStyle w:val="Bezodstpw"/>
      </w:pPr>
      <w:r>
        <w:t>- Grubość siedziska i oparcia: 6 cm.</w:t>
      </w:r>
    </w:p>
    <w:p w14:paraId="19A8CD33" w14:textId="77777777" w:rsidR="009611D5" w:rsidRDefault="009611D5" w:rsidP="009611D5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3721E106" w14:textId="57172766" w:rsidR="00FE6E4C" w:rsidRDefault="004B0C34" w:rsidP="00E206E4">
      <w:pPr>
        <w:pStyle w:val="Bezodstpw"/>
      </w:pPr>
      <w:r>
        <w:t xml:space="preserve">- </w:t>
      </w:r>
      <w:r w:rsidR="00E206E4" w:rsidRPr="00E206E4">
        <w:t>Poduszka ogrodowa</w:t>
      </w:r>
      <w:r w:rsidR="00E206E4">
        <w:t>,</w:t>
      </w:r>
    </w:p>
    <w:p w14:paraId="3685782C" w14:textId="6134B7E6" w:rsidR="00E206E4" w:rsidRDefault="00E206E4" w:rsidP="00E206E4">
      <w:pPr>
        <w:pStyle w:val="Bezodstpw"/>
      </w:pPr>
      <w:r>
        <w:t xml:space="preserve">- </w:t>
      </w:r>
      <w:r w:rsidR="00F323F5">
        <w:t xml:space="preserve">Poduszka na </w:t>
      </w:r>
      <w:r w:rsidR="00286219">
        <w:t>leżak ogrodowy</w:t>
      </w:r>
      <w:r>
        <w:t>,</w:t>
      </w:r>
    </w:p>
    <w:p w14:paraId="1080F19D" w14:textId="05EC23C1" w:rsidR="00E206E4" w:rsidRDefault="00E206E4" w:rsidP="00E206E4">
      <w:pPr>
        <w:pStyle w:val="Bezodstpw"/>
      </w:pPr>
      <w:r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6AC4CCE9" w14:textId="720D3308" w:rsidR="00864AF0" w:rsidRDefault="00864AF0" w:rsidP="00E206E4">
      <w:pPr>
        <w:pStyle w:val="Bezodstpw"/>
      </w:pPr>
      <w:r>
        <w:t>- Poduszka wodoodporna,</w:t>
      </w:r>
    </w:p>
    <w:p w14:paraId="60B8EDF9" w14:textId="067B7467" w:rsidR="00864AF0" w:rsidRDefault="00864AF0" w:rsidP="00E206E4">
      <w:pPr>
        <w:pStyle w:val="Bezodstpw"/>
      </w:pPr>
      <w:r>
        <w:t>- Poduszka dekoracyjna,</w:t>
      </w:r>
    </w:p>
    <w:p w14:paraId="0E934F94" w14:textId="137472BB" w:rsidR="001A385B" w:rsidRDefault="001A385B" w:rsidP="00E206E4">
      <w:pPr>
        <w:pStyle w:val="Bezodstpw"/>
      </w:pPr>
      <w:r>
        <w:t>- Poduszka dekoracyjna ogrodowa,</w:t>
      </w:r>
    </w:p>
    <w:p w14:paraId="2598616F" w14:textId="4B711AC9" w:rsidR="00FB56DD" w:rsidRDefault="00FB56DD" w:rsidP="00E206E4">
      <w:pPr>
        <w:pStyle w:val="Bezodstpw"/>
      </w:pPr>
      <w:r>
        <w:t xml:space="preserve">- Poduszka  </w:t>
      </w:r>
      <w:r w:rsidR="00C21326">
        <w:t xml:space="preserve">60x185 </w:t>
      </w:r>
      <w:r>
        <w:t>cm,</w:t>
      </w:r>
    </w:p>
    <w:p w14:paraId="3C0613F2" w14:textId="1BD22274" w:rsidR="00FB56DD" w:rsidRDefault="00FB56DD" w:rsidP="00E206E4">
      <w:pPr>
        <w:pStyle w:val="Bezodstpw"/>
      </w:pPr>
      <w:r>
        <w:t>- Cienka poduszka,</w:t>
      </w:r>
    </w:p>
    <w:p w14:paraId="76ACD269" w14:textId="4C63E010" w:rsidR="00F323F5" w:rsidRDefault="00F323F5" w:rsidP="00E206E4">
      <w:pPr>
        <w:pStyle w:val="Bezodstpw"/>
      </w:pPr>
      <w:r>
        <w:t>- Poducha,</w:t>
      </w:r>
    </w:p>
    <w:p w14:paraId="08E04656" w14:textId="41E05D2A" w:rsidR="00F323F5" w:rsidRDefault="00F323F5" w:rsidP="00E206E4">
      <w:pPr>
        <w:pStyle w:val="Bezodstpw"/>
      </w:pPr>
      <w:r>
        <w:lastRenderedPageBreak/>
        <w:t>- Poducha ogrodowa,</w:t>
      </w:r>
    </w:p>
    <w:p w14:paraId="28BDB2CC" w14:textId="479C34DD" w:rsidR="00E206E4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ogrodowa na fotel</w:t>
      </w:r>
      <w:r>
        <w:t>,</w:t>
      </w:r>
    </w:p>
    <w:p w14:paraId="3BAC7233" w14:textId="5A96A39C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oduszki ogrodowe na fotele</w:t>
      </w:r>
      <w:r>
        <w:t>,</w:t>
      </w:r>
    </w:p>
    <w:p w14:paraId="21702254" w14:textId="723483A0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na meble ogrodowe</w:t>
      </w:r>
      <w:r>
        <w:t>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7AAAE1D6" w14:textId="156C22E6" w:rsidR="00C21326" w:rsidRDefault="00C21326" w:rsidP="00E206E4">
      <w:pPr>
        <w:pStyle w:val="Bezodstpw"/>
      </w:pPr>
      <w:r>
        <w:t>- Poduszka na plażę,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94A1C03" w14:textId="53A79DB8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outdoor</w:t>
      </w:r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03E62F4D" w14:textId="155B968E" w:rsidR="00C21326" w:rsidRDefault="00C21326" w:rsidP="00E206E4">
      <w:pPr>
        <w:pStyle w:val="Bezodstpw"/>
      </w:pPr>
      <w:r>
        <w:t>- P</w:t>
      </w:r>
      <w:r w:rsidRPr="001566F1">
        <w:t xml:space="preserve">oduszka na meble </w:t>
      </w:r>
      <w:r>
        <w:t>plastikowe,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6E5533C1" w14:textId="797B2466" w:rsidR="001566F1" w:rsidRDefault="001566F1" w:rsidP="00E206E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28BB16D8" w14:textId="77B2A696" w:rsidR="00946832" w:rsidRDefault="00946832" w:rsidP="00E206E4">
      <w:pPr>
        <w:pStyle w:val="Bezodstpw"/>
      </w:pPr>
      <w:r>
        <w:t>- Poduszka na leżak,</w:t>
      </w:r>
    </w:p>
    <w:p w14:paraId="766915DB" w14:textId="4E308DE8" w:rsidR="00946832" w:rsidRDefault="00946832" w:rsidP="00E206E4">
      <w:pPr>
        <w:pStyle w:val="Bezodstpw"/>
      </w:pPr>
      <w:r>
        <w:t>- Poduszka ogrodowa na leżak</w:t>
      </w:r>
      <w:r w:rsidR="00C21326">
        <w:t>,</w:t>
      </w:r>
    </w:p>
    <w:p w14:paraId="35C8D32B" w14:textId="6D49F58B" w:rsidR="004B0C34" w:rsidRDefault="00433B3A" w:rsidP="004B0C34">
      <w:pPr>
        <w:pStyle w:val="Bezodstpw"/>
      </w:pPr>
      <w:r>
        <w:t xml:space="preserve">- </w:t>
      </w:r>
      <w:r w:rsidRPr="00433B3A">
        <w:t>poduszka na leżak z podnóżkiem</w:t>
      </w:r>
      <w:r>
        <w:t>,</w:t>
      </w:r>
    </w:p>
    <w:p w14:paraId="2C94AB8A" w14:textId="5741BB82" w:rsidR="00433B3A" w:rsidRDefault="00433B3A" w:rsidP="004B0C34">
      <w:pPr>
        <w:pStyle w:val="Bezodstpw"/>
      </w:pPr>
      <w:r>
        <w:t xml:space="preserve">- </w:t>
      </w:r>
      <w:r w:rsidRPr="00433B3A">
        <w:t>poduszka na leżak jaipur</w:t>
      </w:r>
      <w:r>
        <w:t>,</w:t>
      </w:r>
    </w:p>
    <w:p w14:paraId="54196F30" w14:textId="3227D196" w:rsidR="00433B3A" w:rsidRDefault="00433B3A" w:rsidP="004B0C34">
      <w:pPr>
        <w:pStyle w:val="Bezodstpw"/>
      </w:pPr>
      <w:r>
        <w:t xml:space="preserve">- </w:t>
      </w:r>
      <w:r w:rsidRPr="00433B3A">
        <w:t>poduszka na leżak ogrodowy z podnóżkiem</w:t>
      </w:r>
      <w:r>
        <w:t>,</w:t>
      </w:r>
    </w:p>
    <w:p w14:paraId="6836EB3C" w14:textId="55856C8C" w:rsidR="00433B3A" w:rsidRDefault="00433B3A" w:rsidP="004B0C34">
      <w:pPr>
        <w:pStyle w:val="Bezodstpw"/>
      </w:pPr>
      <w:r>
        <w:t xml:space="preserve">- </w:t>
      </w:r>
      <w:r w:rsidRPr="00433B3A">
        <w:t>poduszka na leżak ogrodowy 180 cm</w:t>
      </w:r>
      <w:r>
        <w:t>,</w:t>
      </w:r>
    </w:p>
    <w:sectPr w:rsidR="0043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280312"/>
    <w:rsid w:val="00286219"/>
    <w:rsid w:val="00286720"/>
    <w:rsid w:val="0030373C"/>
    <w:rsid w:val="00433B3A"/>
    <w:rsid w:val="00476500"/>
    <w:rsid w:val="004B0C34"/>
    <w:rsid w:val="004B3DC2"/>
    <w:rsid w:val="005348D0"/>
    <w:rsid w:val="006379C9"/>
    <w:rsid w:val="00647CB7"/>
    <w:rsid w:val="00737ED9"/>
    <w:rsid w:val="007523D3"/>
    <w:rsid w:val="007734CD"/>
    <w:rsid w:val="00864AF0"/>
    <w:rsid w:val="00941BAF"/>
    <w:rsid w:val="00946832"/>
    <w:rsid w:val="009611D5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10B40"/>
    <w:rsid w:val="00C21326"/>
    <w:rsid w:val="00C809D4"/>
    <w:rsid w:val="00D32923"/>
    <w:rsid w:val="00DA6F01"/>
    <w:rsid w:val="00DF7EAC"/>
    <w:rsid w:val="00E206E4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38</cp:revision>
  <dcterms:created xsi:type="dcterms:W3CDTF">2022-09-08T07:40:00Z</dcterms:created>
  <dcterms:modified xsi:type="dcterms:W3CDTF">2023-07-12T06:20:00Z</dcterms:modified>
</cp:coreProperties>
</file>