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9DD906" w14:textId="6C56D23C" w:rsidR="000E517F" w:rsidRDefault="00D05A4B" w:rsidP="00DA6F01">
      <w:pPr>
        <w:pStyle w:val="Bezodstpw"/>
      </w:pPr>
      <w:r w:rsidRPr="00D05A4B">
        <w:t>Pokrowiec na krzesło ogrodowe</w:t>
      </w:r>
    </w:p>
    <w:p w14:paraId="0C57C0BC" w14:textId="77777777" w:rsidR="00D05A4B" w:rsidRDefault="00D05A4B" w:rsidP="00DA6F01">
      <w:pPr>
        <w:pStyle w:val="Bezodstpw"/>
      </w:pPr>
    </w:p>
    <w:p w14:paraId="26C3D7E6" w14:textId="77777777" w:rsidR="00DA6F01" w:rsidRPr="00DA6F01" w:rsidRDefault="00DA6F01" w:rsidP="00DA6F01">
      <w:pPr>
        <w:pStyle w:val="Bezodstpw"/>
        <w:rPr>
          <w:b/>
          <w:bCs/>
        </w:rPr>
      </w:pPr>
      <w:r w:rsidRPr="00DA6F01">
        <w:rPr>
          <w:b/>
          <w:bCs/>
        </w:rPr>
        <w:t>OPIS PRODUKTU</w:t>
      </w:r>
    </w:p>
    <w:p w14:paraId="423E4DD3" w14:textId="77777777" w:rsidR="00DA6F01" w:rsidRPr="00DA6F01" w:rsidRDefault="00DA6F01" w:rsidP="00DA6F01">
      <w:pPr>
        <w:pStyle w:val="Bezodstpw"/>
      </w:pPr>
    </w:p>
    <w:p w14:paraId="1C4794AE" w14:textId="77777777" w:rsidR="0068254B" w:rsidRDefault="0068254B" w:rsidP="0068254B">
      <w:pPr>
        <w:pStyle w:val="Bezodstpw"/>
      </w:pPr>
      <w:r>
        <w:t xml:space="preserve">Jeżeli jesteś miłośnikiem wypoczynku na świeżym powietrzu. Uwielbiasz posiłki i rozmowy z bliskimi przy stole w swoim ogrodzie to mamy coś, co pomoże Ci cieszyć się ze swoich mebli outdoorowych przez wiele lat. Nasz uniwersalny pokrowiec to idealny wybór dla każdego, kto dba o swoje meble tak samo, jak o swój ogród lub taras, w którym uwielbia spędzać czas. Niezależnie od tego, czy jesteś entuzjastą weekendowych </w:t>
      </w:r>
      <w:proofErr w:type="spellStart"/>
      <w:r>
        <w:t>barbecue</w:t>
      </w:r>
      <w:proofErr w:type="spellEnd"/>
      <w:r>
        <w:t>, czy profesjonalnym ogrodnikiem, ten pokrowiec zapewni, że Twoje krzesła ogrodowe będą zawsze w doskonałej kondycji.</w:t>
      </w:r>
    </w:p>
    <w:p w14:paraId="011F987A" w14:textId="77777777" w:rsidR="0068254B" w:rsidRDefault="0068254B" w:rsidP="0068254B">
      <w:pPr>
        <w:pStyle w:val="Bezodstpw"/>
      </w:pPr>
    </w:p>
    <w:p w14:paraId="6F21D1B3" w14:textId="34293BD0" w:rsidR="00DD32BA" w:rsidRDefault="0068254B" w:rsidP="0068254B">
      <w:pPr>
        <w:pStyle w:val="Bezodstpw"/>
      </w:pPr>
      <w:r>
        <w:t>Używając naszego pokrowca, możesz przechowywać meble w każdych warunkach, na dworze, w garażu, w szopie, gdziekolwiek chcesz. Dzięki swojej budowie i specjalnemu materiałowi, z którego został wykonany, zapewnia ochronę, przed deszczem, słońcem, wiatrem, śniegiem i kurzem.</w:t>
      </w:r>
    </w:p>
    <w:p w14:paraId="6E0E21D8" w14:textId="77777777" w:rsidR="0068254B" w:rsidRDefault="0068254B" w:rsidP="0068254B">
      <w:pPr>
        <w:pStyle w:val="Bezodstpw"/>
      </w:pPr>
    </w:p>
    <w:p w14:paraId="0BC8C093" w14:textId="55DDAEDD" w:rsidR="00DA6F01" w:rsidRPr="00DA6F01" w:rsidRDefault="00DA6F01" w:rsidP="00DA6F01">
      <w:pPr>
        <w:pStyle w:val="Bezodstpw"/>
        <w:rPr>
          <w:b/>
          <w:bCs/>
        </w:rPr>
      </w:pPr>
      <w:r w:rsidRPr="00DA6F01">
        <w:rPr>
          <w:b/>
          <w:bCs/>
        </w:rPr>
        <w:t>CECHY PRODUKTU</w:t>
      </w:r>
    </w:p>
    <w:p w14:paraId="3932F2A4" w14:textId="16C9A6CE" w:rsidR="0071781D" w:rsidRDefault="0071781D" w:rsidP="0071781D">
      <w:pPr>
        <w:pStyle w:val="Bezodstpw"/>
      </w:pPr>
      <w:r>
        <w:t xml:space="preserve">- </w:t>
      </w:r>
      <w:r w:rsidRPr="0071781D">
        <w:rPr>
          <w:b/>
          <w:bCs/>
        </w:rPr>
        <w:t>Łatwość w utrzymaniu czystości</w:t>
      </w:r>
      <w:r>
        <w:t>: Nasz produkt jest łatwy w czyszczeniu. Do usunięcia większości plam wystarczy wilgotna ściereczka, nasączona delikatnymi detergentami. W razie potrzeby można go wyprać ręcznie w niskiej temperaturze.</w:t>
      </w:r>
    </w:p>
    <w:p w14:paraId="72935CA9" w14:textId="0EEA7534" w:rsidR="0071781D" w:rsidRDefault="0071781D" w:rsidP="0071781D">
      <w:pPr>
        <w:pStyle w:val="Bezodstpw"/>
      </w:pPr>
      <w:r>
        <w:t xml:space="preserve">- </w:t>
      </w:r>
      <w:r w:rsidRPr="0071781D">
        <w:rPr>
          <w:b/>
          <w:bCs/>
        </w:rPr>
        <w:t>Uniwersalny rozmiar</w:t>
      </w:r>
      <w:r>
        <w:t>: Pokrowiec jest przeznaczony do krzeseł ogrodowych z niskim lub wysokim oparciem. Jednocześnie można pod nim schować nawet 4 krzesła ułożone jedno na drugim.</w:t>
      </w:r>
    </w:p>
    <w:p w14:paraId="58137553" w14:textId="77777777" w:rsidR="00667BE1" w:rsidRDefault="0071781D" w:rsidP="0071781D">
      <w:pPr>
        <w:pStyle w:val="Bezodstpw"/>
      </w:pPr>
      <w:r>
        <w:t xml:space="preserve">- </w:t>
      </w:r>
      <w:r w:rsidR="00667BE1" w:rsidRPr="00667BE1">
        <w:rPr>
          <w:b/>
          <w:bCs/>
        </w:rPr>
        <w:t>Zabezpieczanie przed wiatrem</w:t>
      </w:r>
      <w:r>
        <w:t xml:space="preserve">: </w:t>
      </w:r>
      <w:r w:rsidR="00667BE1" w:rsidRPr="00667BE1">
        <w:t>Pokrowiec został wyposażony w systemy zabezpieczające przed silnym wiatrem. Ściągacz na sznurku, zakończony praktycznym stoperem, umożliwia szybkie i łatwe dopasowanie pokrowca, co zapobiega jego przemieszczaniu się nawet podczas silnych podmuchów.</w:t>
      </w:r>
    </w:p>
    <w:p w14:paraId="0A24233C" w14:textId="25D0D8A2" w:rsidR="0071781D" w:rsidRDefault="0071781D" w:rsidP="0071781D">
      <w:pPr>
        <w:pStyle w:val="Bezodstpw"/>
      </w:pPr>
      <w:r>
        <w:t xml:space="preserve">- </w:t>
      </w:r>
      <w:r w:rsidRPr="0071781D">
        <w:rPr>
          <w:b/>
          <w:bCs/>
        </w:rPr>
        <w:t>Wodoodporny</w:t>
      </w:r>
      <w:r>
        <w:t>: Pokrowiec dzięki użytemu materiałowi oraz odpowiedniemu zabezpieczeniu szwów jest nieprzemakalny. Dlatego możesz być pewny, że Twoje meble ogrodowe nie zniszczą się i będą wyglądać znakomicie przez długi czas.</w:t>
      </w:r>
    </w:p>
    <w:p w14:paraId="4DB231BD" w14:textId="047B7DE4" w:rsidR="00574267" w:rsidRDefault="0071781D" w:rsidP="0071781D">
      <w:pPr>
        <w:pStyle w:val="Bezodstpw"/>
      </w:pPr>
      <w:r>
        <w:t xml:space="preserve">- </w:t>
      </w:r>
      <w:r w:rsidRPr="0071781D">
        <w:rPr>
          <w:b/>
          <w:bCs/>
        </w:rPr>
        <w:t>Odporność na rozdarcie</w:t>
      </w:r>
      <w:r>
        <w:t>: Materiał użyty do produkcji jest mocny, trudno go rozerwać. Ponadto szwy zostały zabezpieczone dodatkową warstwą materiału.</w:t>
      </w:r>
    </w:p>
    <w:p w14:paraId="05A6C285" w14:textId="77777777" w:rsidR="0071781D" w:rsidRDefault="0071781D" w:rsidP="0071781D">
      <w:pPr>
        <w:pStyle w:val="Bezodstpw"/>
      </w:pPr>
    </w:p>
    <w:p w14:paraId="6A148F21" w14:textId="1CFB52A0" w:rsidR="00F50E80" w:rsidRPr="004B0C34" w:rsidRDefault="00F50E80" w:rsidP="00F50E80">
      <w:pPr>
        <w:pStyle w:val="Bezodstpw"/>
        <w:rPr>
          <w:b/>
          <w:bCs/>
        </w:rPr>
      </w:pPr>
      <w:r>
        <w:rPr>
          <w:b/>
          <w:bCs/>
        </w:rPr>
        <w:t>Specyfikacja techniczna</w:t>
      </w:r>
      <w:r w:rsidRPr="004B0C34">
        <w:rPr>
          <w:b/>
          <w:bCs/>
        </w:rPr>
        <w:t>:</w:t>
      </w:r>
    </w:p>
    <w:p w14:paraId="3B9B74D6" w14:textId="4B66B0F2" w:rsidR="00865C5D" w:rsidRDefault="00865C5D" w:rsidP="00865C5D">
      <w:pPr>
        <w:pStyle w:val="Bezodstpw"/>
      </w:pPr>
      <w:r>
        <w:t xml:space="preserve">- Przeznaczenie: </w:t>
      </w:r>
      <w:r w:rsidRPr="00865C5D">
        <w:rPr>
          <w:b/>
          <w:bCs/>
        </w:rPr>
        <w:t>Krzesła ogrodowe z wysokim bądź niskim oparciem</w:t>
      </w:r>
      <w:r>
        <w:rPr>
          <w:b/>
          <w:bCs/>
        </w:rPr>
        <w:t>,</w:t>
      </w:r>
    </w:p>
    <w:p w14:paraId="55DDFC06" w14:textId="4FF6A23B" w:rsidR="00865C5D" w:rsidRDefault="00865C5D" w:rsidP="00865C5D">
      <w:pPr>
        <w:pStyle w:val="Bezodstpw"/>
      </w:pPr>
      <w:r>
        <w:t xml:space="preserve">- Materiał: </w:t>
      </w:r>
      <w:r w:rsidRPr="00865C5D">
        <w:rPr>
          <w:b/>
          <w:bCs/>
        </w:rPr>
        <w:t>Tkanina Oxford</w:t>
      </w:r>
      <w:r>
        <w:t>,</w:t>
      </w:r>
    </w:p>
    <w:p w14:paraId="401A5A8E" w14:textId="43BA9011" w:rsidR="00865C5D" w:rsidRPr="00865C5D" w:rsidRDefault="00865C5D" w:rsidP="00865C5D">
      <w:pPr>
        <w:pStyle w:val="Bezodstpw"/>
        <w:rPr>
          <w:b/>
          <w:bCs/>
        </w:rPr>
      </w:pPr>
      <w:r>
        <w:t xml:space="preserve">- Wymiary </w:t>
      </w:r>
      <w:r w:rsidRPr="00865C5D">
        <w:rPr>
          <w:b/>
          <w:bCs/>
        </w:rPr>
        <w:t>pokrowca: 61x73x104 cm,</w:t>
      </w:r>
    </w:p>
    <w:p w14:paraId="4E10D466" w14:textId="6735C5D3" w:rsidR="00865C5D" w:rsidRPr="00865C5D" w:rsidRDefault="00865C5D" w:rsidP="00865C5D">
      <w:pPr>
        <w:pStyle w:val="Bezodstpw"/>
        <w:rPr>
          <w:b/>
          <w:bCs/>
        </w:rPr>
      </w:pPr>
      <w:r>
        <w:t xml:space="preserve">- Waga: </w:t>
      </w:r>
      <w:r w:rsidRPr="00865C5D">
        <w:rPr>
          <w:b/>
          <w:bCs/>
        </w:rPr>
        <w:t>360 g</w:t>
      </w:r>
    </w:p>
    <w:p w14:paraId="5341B8D1" w14:textId="14F30DD7" w:rsidR="00AA5117" w:rsidRPr="00865C5D" w:rsidRDefault="00865C5D" w:rsidP="00865C5D">
      <w:pPr>
        <w:pStyle w:val="Bezodstpw"/>
        <w:rPr>
          <w:b/>
          <w:bCs/>
        </w:rPr>
      </w:pPr>
      <w:r>
        <w:t xml:space="preserve">- Ochrona przed: </w:t>
      </w:r>
      <w:r w:rsidRPr="00865C5D">
        <w:rPr>
          <w:b/>
          <w:bCs/>
        </w:rPr>
        <w:t>deszczem, śniegiem, słońcem, wiatrem, kurzem.</w:t>
      </w:r>
    </w:p>
    <w:p w14:paraId="6907F67A" w14:textId="77777777" w:rsidR="00865C5D" w:rsidRDefault="00865C5D" w:rsidP="00865C5D">
      <w:pPr>
        <w:pStyle w:val="Bezodstpw"/>
      </w:pPr>
    </w:p>
    <w:p w14:paraId="2175A6A9" w14:textId="740F5A81" w:rsidR="00DA6F01" w:rsidRDefault="004B0C34" w:rsidP="00DA6F01">
      <w:pPr>
        <w:pStyle w:val="Bezodstpw"/>
        <w:rPr>
          <w:b/>
          <w:bCs/>
        </w:rPr>
      </w:pPr>
      <w:r w:rsidRPr="004B0C34">
        <w:rPr>
          <w:b/>
          <w:bCs/>
        </w:rPr>
        <w:t>O materiałach:</w:t>
      </w:r>
    </w:p>
    <w:p w14:paraId="02F8F6EA" w14:textId="72E456BD" w:rsidR="0023686E" w:rsidRDefault="0023686E" w:rsidP="0023686E">
      <w:pPr>
        <w:pStyle w:val="Bezodstpw"/>
      </w:pPr>
      <w:r>
        <w:t xml:space="preserve">Tkanina użyta do produkcji naszych pokrowców składa się z </w:t>
      </w:r>
      <w:r w:rsidR="00D876AA">
        <w:t>2</w:t>
      </w:r>
      <w:r>
        <w:t xml:space="preserve"> warstw:</w:t>
      </w:r>
    </w:p>
    <w:p w14:paraId="3CF9BFA1" w14:textId="2BB19F2A" w:rsidR="0023686E" w:rsidRDefault="0023686E" w:rsidP="0023686E">
      <w:pPr>
        <w:pStyle w:val="Bezodstpw"/>
      </w:pPr>
      <w:r>
        <w:t xml:space="preserve">- </w:t>
      </w:r>
      <w:r w:rsidRPr="0023686E">
        <w:rPr>
          <w:b/>
          <w:bCs/>
        </w:rPr>
        <w:t>OXFORD</w:t>
      </w:r>
      <w:r>
        <w:t>: to mocna tkanina wykorzystywana np. w przemyśle kaletniczym lub meblowym. Jest łatwa w utrzymaniu czystości.</w:t>
      </w:r>
    </w:p>
    <w:p w14:paraId="393F5FDC" w14:textId="5681E51D" w:rsidR="0023686E" w:rsidRDefault="0023686E" w:rsidP="0023686E">
      <w:pPr>
        <w:pStyle w:val="Bezodstpw"/>
      </w:pPr>
      <w:r>
        <w:t xml:space="preserve">- </w:t>
      </w:r>
      <w:r w:rsidRPr="0023686E">
        <w:rPr>
          <w:b/>
          <w:bCs/>
        </w:rPr>
        <w:t>WARSTWA LAMINOWANA</w:t>
      </w:r>
      <w:r>
        <w:t>: cienka warstwa PU, dzięki której materiał nie przepuszcza wody.</w:t>
      </w:r>
    </w:p>
    <w:p w14:paraId="246707B9" w14:textId="77777777" w:rsidR="0023686E" w:rsidRDefault="0023686E" w:rsidP="0023686E">
      <w:pPr>
        <w:pStyle w:val="Bezodstpw"/>
      </w:pPr>
    </w:p>
    <w:p w14:paraId="36E7B7F5" w14:textId="639F0337" w:rsidR="004B0C34" w:rsidRPr="006D0DC1" w:rsidRDefault="004B0C34" w:rsidP="004B0C34">
      <w:pPr>
        <w:pStyle w:val="Bezodstpw"/>
        <w:rPr>
          <w:b/>
          <w:bCs/>
        </w:rPr>
      </w:pPr>
      <w:r w:rsidRPr="004B0C34">
        <w:rPr>
          <w:b/>
          <w:bCs/>
        </w:rPr>
        <w:t>Wymiary produktu:</w:t>
      </w:r>
    </w:p>
    <w:p w14:paraId="57D1D57D" w14:textId="77777777" w:rsidR="005145BD" w:rsidRDefault="005145BD" w:rsidP="005145BD">
      <w:pPr>
        <w:pStyle w:val="Bezodstpw"/>
      </w:pPr>
      <w:r>
        <w:t>Nasz pokrowiec dostępny jest w jednym rozmiarze.</w:t>
      </w:r>
    </w:p>
    <w:p w14:paraId="27F7EE75" w14:textId="77777777" w:rsidR="005145BD" w:rsidRDefault="005145BD" w:rsidP="005145BD">
      <w:pPr>
        <w:pStyle w:val="Bezodstpw"/>
      </w:pPr>
      <w:r>
        <w:t>- Szerokość: 61 cm, *</w:t>
      </w:r>
    </w:p>
    <w:p w14:paraId="6D83D45F" w14:textId="77777777" w:rsidR="005145BD" w:rsidRDefault="005145BD" w:rsidP="005145BD">
      <w:pPr>
        <w:pStyle w:val="Bezodstpw"/>
      </w:pPr>
      <w:r>
        <w:t>- Głębokość: 73 cm, *</w:t>
      </w:r>
    </w:p>
    <w:p w14:paraId="7577207E" w14:textId="77777777" w:rsidR="005145BD" w:rsidRDefault="005145BD" w:rsidP="005145BD">
      <w:pPr>
        <w:pStyle w:val="Bezodstpw"/>
      </w:pPr>
      <w:r>
        <w:t>- Wysokość: 74/104 cm,*</w:t>
      </w:r>
    </w:p>
    <w:p w14:paraId="1B0009D3" w14:textId="77777777" w:rsidR="005145BD" w:rsidRDefault="005145BD" w:rsidP="005145BD">
      <w:pPr>
        <w:pStyle w:val="Bezodstpw"/>
      </w:pPr>
      <w:r>
        <w:t>Więcej szczegółów pokazano na rysunku obok.</w:t>
      </w:r>
    </w:p>
    <w:p w14:paraId="0A148ECC" w14:textId="77777777" w:rsidR="00D876AA" w:rsidRDefault="00D876AA" w:rsidP="005145BD">
      <w:pPr>
        <w:pStyle w:val="Bezodstpw"/>
      </w:pPr>
    </w:p>
    <w:p w14:paraId="6FD3727F" w14:textId="77777777" w:rsidR="00D876AA" w:rsidRDefault="00D876AA" w:rsidP="005145BD">
      <w:pPr>
        <w:pStyle w:val="Bezodstpw"/>
      </w:pPr>
    </w:p>
    <w:p w14:paraId="2BE7B31E" w14:textId="77777777" w:rsidR="00D876AA" w:rsidRDefault="00D876AA" w:rsidP="005145BD">
      <w:pPr>
        <w:pStyle w:val="Bezodstpw"/>
      </w:pPr>
    </w:p>
    <w:p w14:paraId="7293EFE6" w14:textId="3C837A85" w:rsidR="004B0C34" w:rsidRPr="0087425B" w:rsidRDefault="004B0C34" w:rsidP="005145BD">
      <w:pPr>
        <w:pStyle w:val="Bezodstpw"/>
        <w:rPr>
          <w:b/>
          <w:bCs/>
        </w:rPr>
      </w:pPr>
      <w:r w:rsidRPr="0087425B">
        <w:rPr>
          <w:b/>
          <w:bCs/>
        </w:rPr>
        <w:lastRenderedPageBreak/>
        <w:t>SŁOWA KLUCZOWE</w:t>
      </w:r>
    </w:p>
    <w:p w14:paraId="06BCD2D8" w14:textId="62F64E07" w:rsidR="002E4988" w:rsidRDefault="00FA260A" w:rsidP="00FA260A">
      <w:pPr>
        <w:pStyle w:val="Bezodstpw"/>
      </w:pPr>
      <w:r>
        <w:t xml:space="preserve">- </w:t>
      </w:r>
      <w:r w:rsidRPr="00FA260A">
        <w:t>Pokrowiec na krzesło</w:t>
      </w:r>
      <w:r>
        <w:t>,</w:t>
      </w:r>
    </w:p>
    <w:p w14:paraId="1DEF8DC6" w14:textId="0B086ADA" w:rsidR="00FA260A" w:rsidRDefault="00FA260A" w:rsidP="00FA260A">
      <w:pPr>
        <w:pStyle w:val="Bezodstpw"/>
      </w:pPr>
      <w:r>
        <w:t xml:space="preserve">- </w:t>
      </w:r>
      <w:r w:rsidRPr="00FA260A">
        <w:t>Pokrowiec na krzesło</w:t>
      </w:r>
      <w:r>
        <w:t xml:space="preserve"> ogrodowe,</w:t>
      </w:r>
    </w:p>
    <w:p w14:paraId="066B80B9" w14:textId="7D2C3FE3" w:rsidR="00FA260A" w:rsidRDefault="00FA260A" w:rsidP="00FA260A">
      <w:pPr>
        <w:pStyle w:val="Bezodstpw"/>
      </w:pPr>
      <w:r>
        <w:t xml:space="preserve">- </w:t>
      </w:r>
      <w:r w:rsidRPr="00FA260A">
        <w:t>Pokrowiec na fotel</w:t>
      </w:r>
      <w:r>
        <w:t>,</w:t>
      </w:r>
    </w:p>
    <w:p w14:paraId="4DA38C36" w14:textId="1092AFD9" w:rsidR="00FA260A" w:rsidRDefault="00FA260A" w:rsidP="00FA260A">
      <w:pPr>
        <w:pStyle w:val="Bezodstpw"/>
      </w:pPr>
      <w:r>
        <w:t xml:space="preserve">- </w:t>
      </w:r>
      <w:r w:rsidRPr="00FA260A">
        <w:t>Pokrowiec na fotel</w:t>
      </w:r>
      <w:r>
        <w:t xml:space="preserve"> ogrodowy,</w:t>
      </w:r>
    </w:p>
    <w:p w14:paraId="65A4030B" w14:textId="4DE19FA9" w:rsidR="00526C3E" w:rsidRDefault="00526C3E" w:rsidP="00FA260A">
      <w:pPr>
        <w:pStyle w:val="Bezodstpw"/>
      </w:pPr>
      <w:r>
        <w:t xml:space="preserve">- </w:t>
      </w:r>
      <w:r w:rsidRPr="00526C3E">
        <w:t>Pokrowiec na 4 krzesła</w:t>
      </w:r>
      <w:r>
        <w:t>.</w:t>
      </w:r>
    </w:p>
    <w:p w14:paraId="2A33D968" w14:textId="7D72FE37" w:rsidR="00163AE1" w:rsidRDefault="00163AE1" w:rsidP="00163AE1">
      <w:pPr>
        <w:pStyle w:val="Bezodstpw"/>
      </w:pPr>
      <w:r>
        <w:t xml:space="preserve">- </w:t>
      </w:r>
      <w:r w:rsidRPr="00FA260A">
        <w:t>Pokrowiec na krzesł</w:t>
      </w:r>
      <w:r>
        <w:t>a,</w:t>
      </w:r>
    </w:p>
    <w:p w14:paraId="7F983333" w14:textId="1B5294D1" w:rsidR="00163AE1" w:rsidRDefault="00163AE1" w:rsidP="00163AE1">
      <w:pPr>
        <w:pStyle w:val="Bezodstpw"/>
      </w:pPr>
      <w:r>
        <w:t xml:space="preserve">- </w:t>
      </w:r>
      <w:r w:rsidRPr="00FA260A">
        <w:t>Pokrowiec na krzesł</w:t>
      </w:r>
      <w:r>
        <w:t>a ogrodowe,</w:t>
      </w:r>
    </w:p>
    <w:p w14:paraId="29661E42" w14:textId="5B759345" w:rsidR="00FA260A" w:rsidRDefault="001202CC" w:rsidP="00FA260A">
      <w:pPr>
        <w:pStyle w:val="Bezodstpw"/>
      </w:pPr>
      <w:r>
        <w:t xml:space="preserve">- </w:t>
      </w:r>
      <w:r w:rsidRPr="001202CC">
        <w:t>Pokrowiec na meble ogrodowe</w:t>
      </w:r>
      <w:r>
        <w:t>,</w:t>
      </w:r>
    </w:p>
    <w:p w14:paraId="30A70D85" w14:textId="01AF5072" w:rsidR="001202CC" w:rsidRDefault="001202CC" w:rsidP="00FA260A">
      <w:pPr>
        <w:pStyle w:val="Bezodstpw"/>
      </w:pPr>
      <w:r>
        <w:t xml:space="preserve">- </w:t>
      </w:r>
      <w:r w:rsidRPr="001202CC">
        <w:t>Wodoodporny pokrowiec</w:t>
      </w:r>
      <w:r>
        <w:t>,</w:t>
      </w:r>
    </w:p>
    <w:p w14:paraId="52BF64FB" w14:textId="671A8689" w:rsidR="001202CC" w:rsidRDefault="001202CC" w:rsidP="00FA260A">
      <w:pPr>
        <w:pStyle w:val="Bezodstpw"/>
      </w:pPr>
      <w:r>
        <w:t xml:space="preserve">- </w:t>
      </w:r>
      <w:r w:rsidRPr="001202CC">
        <w:t>Wodoodporny na krzesła</w:t>
      </w:r>
      <w:r>
        <w:t>,</w:t>
      </w:r>
    </w:p>
    <w:p w14:paraId="6EA7D71E" w14:textId="640978EC" w:rsidR="001202CC" w:rsidRDefault="00A7022E" w:rsidP="00FA260A">
      <w:pPr>
        <w:pStyle w:val="Bezodstpw"/>
      </w:pPr>
      <w:r>
        <w:t>- P</w:t>
      </w:r>
      <w:r w:rsidRPr="00A7022E">
        <w:t>okrowce na krzesła wodoodporn</w:t>
      </w:r>
      <w:r>
        <w:t>y,</w:t>
      </w:r>
    </w:p>
    <w:p w14:paraId="712AC7EB" w14:textId="77777777" w:rsidR="00452882" w:rsidRDefault="00452882" w:rsidP="00452882">
      <w:pPr>
        <w:pStyle w:val="Bezodstpw"/>
      </w:pPr>
      <w:r>
        <w:t xml:space="preserve">- </w:t>
      </w:r>
      <w:r w:rsidRPr="00974B1A">
        <w:t>Pokrowiec ochronny</w:t>
      </w:r>
      <w:r>
        <w:t>,</w:t>
      </w:r>
    </w:p>
    <w:p w14:paraId="114488A5" w14:textId="77777777" w:rsidR="00452882" w:rsidRDefault="00452882" w:rsidP="00452882">
      <w:pPr>
        <w:pStyle w:val="Bezodstpw"/>
      </w:pPr>
      <w:r>
        <w:t>- Etui,</w:t>
      </w:r>
    </w:p>
    <w:p w14:paraId="0D3AE89A" w14:textId="77777777" w:rsidR="00452882" w:rsidRDefault="00452882" w:rsidP="00452882">
      <w:pPr>
        <w:pStyle w:val="Bezodstpw"/>
      </w:pPr>
      <w:r>
        <w:t>- Narzuta,</w:t>
      </w:r>
    </w:p>
    <w:p w14:paraId="27FA1A70" w14:textId="77777777" w:rsidR="00452882" w:rsidRDefault="00452882" w:rsidP="00452882">
      <w:pPr>
        <w:pStyle w:val="Bezodstpw"/>
      </w:pPr>
      <w:r>
        <w:t>- Plandeka,</w:t>
      </w:r>
    </w:p>
    <w:p w14:paraId="40D500E5" w14:textId="77777777" w:rsidR="00452882" w:rsidRDefault="00452882" w:rsidP="00452882">
      <w:pPr>
        <w:pStyle w:val="Bezodstpw"/>
      </w:pPr>
      <w:r>
        <w:t>- Pokrowiec,</w:t>
      </w:r>
    </w:p>
    <w:p w14:paraId="46903299" w14:textId="77777777" w:rsidR="00452882" w:rsidRDefault="00452882" w:rsidP="00452882">
      <w:pPr>
        <w:pStyle w:val="Bezodstpw"/>
      </w:pPr>
      <w:r>
        <w:t>- Futerał,</w:t>
      </w:r>
    </w:p>
    <w:p w14:paraId="69C2CC76" w14:textId="77777777" w:rsidR="00452882" w:rsidRDefault="00452882" w:rsidP="00FA260A">
      <w:pPr>
        <w:pStyle w:val="Bezodstpw"/>
      </w:pPr>
    </w:p>
    <w:sectPr w:rsidR="004528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ED9"/>
    <w:rsid w:val="000B0376"/>
    <w:rsid w:val="000E517F"/>
    <w:rsid w:val="001202CC"/>
    <w:rsid w:val="001566F1"/>
    <w:rsid w:val="00163012"/>
    <w:rsid w:val="00163AE1"/>
    <w:rsid w:val="001B73DC"/>
    <w:rsid w:val="001F2F2E"/>
    <w:rsid w:val="001F5783"/>
    <w:rsid w:val="0023686E"/>
    <w:rsid w:val="00265BC0"/>
    <w:rsid w:val="002E4988"/>
    <w:rsid w:val="002F11C6"/>
    <w:rsid w:val="003517C2"/>
    <w:rsid w:val="00375AD3"/>
    <w:rsid w:val="0043286C"/>
    <w:rsid w:val="004416D1"/>
    <w:rsid w:val="00452882"/>
    <w:rsid w:val="0046283D"/>
    <w:rsid w:val="004668B2"/>
    <w:rsid w:val="00477BF8"/>
    <w:rsid w:val="004B0C34"/>
    <w:rsid w:val="004B3DC2"/>
    <w:rsid w:val="004C1609"/>
    <w:rsid w:val="005010E0"/>
    <w:rsid w:val="00512D27"/>
    <w:rsid w:val="005132CA"/>
    <w:rsid w:val="005145BD"/>
    <w:rsid w:val="00526C3E"/>
    <w:rsid w:val="005348D0"/>
    <w:rsid w:val="00574267"/>
    <w:rsid w:val="005D340A"/>
    <w:rsid w:val="00610791"/>
    <w:rsid w:val="006561CC"/>
    <w:rsid w:val="006656EF"/>
    <w:rsid w:val="00667BE1"/>
    <w:rsid w:val="00677827"/>
    <w:rsid w:val="0068254B"/>
    <w:rsid w:val="00687576"/>
    <w:rsid w:val="006B5C74"/>
    <w:rsid w:val="006C2E49"/>
    <w:rsid w:val="006D0DC1"/>
    <w:rsid w:val="006F12A7"/>
    <w:rsid w:val="0071781D"/>
    <w:rsid w:val="00732C32"/>
    <w:rsid w:val="00737ED9"/>
    <w:rsid w:val="007523D3"/>
    <w:rsid w:val="007734CD"/>
    <w:rsid w:val="00807D12"/>
    <w:rsid w:val="00865C5D"/>
    <w:rsid w:val="008D155E"/>
    <w:rsid w:val="00902F69"/>
    <w:rsid w:val="00974B1A"/>
    <w:rsid w:val="009854A2"/>
    <w:rsid w:val="009A1B7E"/>
    <w:rsid w:val="00A312FF"/>
    <w:rsid w:val="00A7022E"/>
    <w:rsid w:val="00AA39E5"/>
    <w:rsid w:val="00AA5117"/>
    <w:rsid w:val="00AD1090"/>
    <w:rsid w:val="00AD7C5A"/>
    <w:rsid w:val="00AF5E8C"/>
    <w:rsid w:val="00B2788E"/>
    <w:rsid w:val="00B5307E"/>
    <w:rsid w:val="00B66BF9"/>
    <w:rsid w:val="00C16A3F"/>
    <w:rsid w:val="00C442E3"/>
    <w:rsid w:val="00D05A4B"/>
    <w:rsid w:val="00D177AC"/>
    <w:rsid w:val="00D876AA"/>
    <w:rsid w:val="00DA6F01"/>
    <w:rsid w:val="00DD32BA"/>
    <w:rsid w:val="00DE6F42"/>
    <w:rsid w:val="00DF7EAC"/>
    <w:rsid w:val="00E206E4"/>
    <w:rsid w:val="00E53041"/>
    <w:rsid w:val="00E70165"/>
    <w:rsid w:val="00ED4DA0"/>
    <w:rsid w:val="00F369EE"/>
    <w:rsid w:val="00F50E80"/>
    <w:rsid w:val="00F61DA0"/>
    <w:rsid w:val="00F67B9C"/>
    <w:rsid w:val="00F76FE6"/>
    <w:rsid w:val="00F81BA5"/>
    <w:rsid w:val="00F84C27"/>
    <w:rsid w:val="00FA260A"/>
    <w:rsid w:val="00FC66F3"/>
    <w:rsid w:val="00FE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C4036"/>
  <w15:chartTrackingRefBased/>
  <w15:docId w15:val="{8CD1FA21-4F14-4049-919B-E1D92E97A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A6F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1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436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Migdałek</dc:creator>
  <cp:keywords/>
  <dc:description/>
  <cp:lastModifiedBy>Arkadiusz Migdałek</cp:lastModifiedBy>
  <cp:revision>85</cp:revision>
  <dcterms:created xsi:type="dcterms:W3CDTF">2022-09-08T07:40:00Z</dcterms:created>
  <dcterms:modified xsi:type="dcterms:W3CDTF">2024-09-11T07:16:00Z</dcterms:modified>
</cp:coreProperties>
</file>