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53F" w:rsidRPr="00A4153F" w:rsidRDefault="00A4153F" w:rsidP="00A4153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A4153F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Daszek na huśtawkę ogrodową Hobbygarden – wodoodporne zadaszenie 214x118 cm</w:t>
      </w:r>
    </w:p>
    <w:p w:rsidR="00A4153F" w:rsidRPr="00A4153F" w:rsidRDefault="00A4153F" w:rsidP="00A415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15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Wysokiej jakości </w:t>
      </w:r>
      <w:r w:rsidRPr="00A415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daszek na huśtawkę ogrodową Hobbygarden</w:t>
      </w:r>
      <w:r w:rsidRPr="00A415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to praktyczna i estetyczna osłona, która zapewni Twojej huśtawce skuteczną ochronę przed deszczem i promieniowaniem UV. Dzięki starannemu wykonaniu i zastosowaniu wytrzymałych nici, daszek nie tylko doskonale się prezentuje, ale także zachowuje trwałość nawet przy intensywnym użytkowaniu.</w:t>
      </w:r>
    </w:p>
    <w:p w:rsidR="00A4153F" w:rsidRPr="00A4153F" w:rsidRDefault="00A4153F" w:rsidP="00A415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15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Dedykowany do </w:t>
      </w:r>
      <w:r w:rsidRPr="00A415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3-osobowych huśtawek ogrodowych</w:t>
      </w:r>
      <w:r w:rsidRPr="00A4153F">
        <w:rPr>
          <w:rFonts w:ascii="Times New Roman" w:eastAsia="Times New Roman" w:hAnsi="Times New Roman" w:cs="Times New Roman"/>
          <w:sz w:val="24"/>
          <w:szCs w:val="24"/>
          <w:lang w:eastAsia="pl-PL"/>
        </w:rPr>
        <w:t>, daszek został zaprojektowany z myślą o łatwym montażu – bez użycia narzędzi – oraz o komforcie codziennego użytkowania. Idealny wybór dla każdego, kto chce odnowić wygląd swojej huśtawki lub zapewnić jej ochronę na kolejne sezony.</w:t>
      </w:r>
    </w:p>
    <w:p w:rsidR="00A4153F" w:rsidRPr="00A4153F" w:rsidRDefault="00A4153F" w:rsidP="00A4153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A4153F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SPECYFIKACJA TECHNICZNA</w:t>
      </w:r>
    </w:p>
    <w:p w:rsidR="00A4153F" w:rsidRPr="00A4153F" w:rsidRDefault="00A4153F" w:rsidP="00A415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15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Przeznaczenie:</w:t>
      </w:r>
      <w:r w:rsidRPr="00A415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Daszek do huśtawki ogrodowej 3-osobowej </w:t>
      </w:r>
    </w:p>
    <w:p w:rsidR="00A4153F" w:rsidRPr="00A4153F" w:rsidRDefault="00A4153F" w:rsidP="00A415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15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Kolor:</w:t>
      </w:r>
      <w:r w:rsidRPr="00A415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Popielaty </w:t>
      </w:r>
    </w:p>
    <w:p w:rsidR="00A4153F" w:rsidRPr="00A4153F" w:rsidRDefault="00A4153F" w:rsidP="00A415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15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Wymiar stelaża do mocowania:</w:t>
      </w:r>
      <w:r w:rsidRPr="00A415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214 × 118 cm * </w:t>
      </w:r>
    </w:p>
    <w:p w:rsidR="00A4153F" w:rsidRPr="00A4153F" w:rsidRDefault="00A4153F" w:rsidP="00A415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15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Całkowity wymiar (z falbankami):</w:t>
      </w:r>
      <w:r w:rsidRPr="00A415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243 × 150 cm </w:t>
      </w:r>
    </w:p>
    <w:p w:rsidR="00A4153F" w:rsidRPr="00A4153F" w:rsidRDefault="00A4153F" w:rsidP="00A415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15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Materiał:</w:t>
      </w:r>
      <w:r w:rsidRPr="00A415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Wodoodporna tkanina z powłoką anty-UV </w:t>
      </w:r>
    </w:p>
    <w:p w:rsidR="00A4153F" w:rsidRPr="00A4153F" w:rsidRDefault="00A4153F" w:rsidP="00A415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15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Odporność na UV:</w:t>
      </w:r>
      <w:r w:rsidRPr="00A415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Kolor zachowuje intensywność do 2 sezonów </w:t>
      </w:r>
    </w:p>
    <w:p w:rsidR="00A4153F" w:rsidRPr="00A4153F" w:rsidRDefault="00A4153F" w:rsidP="00A415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15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Montaż:</w:t>
      </w:r>
      <w:r w:rsidRPr="00A415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Wszyte kieszenie na rurki stelaża </w:t>
      </w:r>
    </w:p>
    <w:p w:rsidR="00A4153F" w:rsidRPr="00A4153F" w:rsidRDefault="00A4153F" w:rsidP="00A415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15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Kraj produkcji:</w:t>
      </w:r>
      <w:r w:rsidRPr="00A415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Polska </w:t>
      </w:r>
    </w:p>
    <w:p w:rsidR="00A4153F" w:rsidRPr="00A4153F" w:rsidRDefault="00A4153F" w:rsidP="00A415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15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Waga:</w:t>
      </w:r>
      <w:r w:rsidRPr="00A415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0,9 kg </w:t>
      </w:r>
    </w:p>
    <w:p w:rsidR="00A4153F" w:rsidRPr="00A4153F" w:rsidRDefault="00A4153F" w:rsidP="00A415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153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* Wymiary mogą się delikatnie różnić.</w:t>
      </w:r>
    </w:p>
    <w:p w:rsidR="00A4153F" w:rsidRPr="00A4153F" w:rsidRDefault="00A4153F" w:rsidP="00A4153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A4153F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ZALETY PRODUKTU</w:t>
      </w:r>
    </w:p>
    <w:p w:rsidR="00A4153F" w:rsidRPr="00A4153F" w:rsidRDefault="00A4153F" w:rsidP="00A4153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15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Łatwość czyszczenia:</w:t>
      </w:r>
      <w:r w:rsidRPr="00A415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Daszek można przetrzeć wilgotną ściereczką. W razie potrzeby dopuszcza się ręczne pranie w niskiej temperaturze. </w:t>
      </w:r>
    </w:p>
    <w:p w:rsidR="00A4153F" w:rsidRPr="00A4153F" w:rsidRDefault="00A4153F" w:rsidP="00A4153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15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Wodoodporność:</w:t>
      </w:r>
      <w:r w:rsidRPr="00A415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Tkanina i szwy zostały odpowiednio zabezpieczone przed przesiąkaniem wilgoci. </w:t>
      </w:r>
    </w:p>
    <w:p w:rsidR="00A4153F" w:rsidRPr="00A4153F" w:rsidRDefault="00A4153F" w:rsidP="00A4153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15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Ochrona UV:</w:t>
      </w:r>
      <w:r w:rsidRPr="00A415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Dodatkowa warstwa chroni materiał przed blaknięciem i degradacją pod wpływem promieni słonecznych. </w:t>
      </w:r>
    </w:p>
    <w:p w:rsidR="00A4153F" w:rsidRPr="00A4153F" w:rsidRDefault="00A4153F" w:rsidP="00A4153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15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Łatwy montaż:</w:t>
      </w:r>
      <w:r w:rsidRPr="00A415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Wszyte kieszenie na rurki pozwalają na szybki montaż bez dodatkowych narzędzi. </w:t>
      </w:r>
    </w:p>
    <w:p w:rsidR="00A4153F" w:rsidRPr="00A4153F" w:rsidRDefault="00A4153F" w:rsidP="00A4153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15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Trwałość:</w:t>
      </w:r>
      <w:r w:rsidRPr="00A415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Wytrzymały materiał oraz mocne nici gwarantują odporność na rozdarcia i działanie warunków atmosferycznych. </w:t>
      </w:r>
    </w:p>
    <w:p w:rsidR="00A4153F" w:rsidRPr="00A4153F" w:rsidRDefault="00A4153F" w:rsidP="00A4153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A4153F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FAQ – Najczęściej zadawane pytania</w:t>
      </w:r>
    </w:p>
    <w:p w:rsidR="00A4153F" w:rsidRPr="00A4153F" w:rsidRDefault="00A4153F" w:rsidP="00A4153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15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 daszek pasuje na każdą huśtawkę?</w:t>
      </w:r>
      <w:r w:rsidRPr="00A415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Pasuje do większości 3-osobowych huśtawek ogrodowych. Przed zakupem zalecamy sprawdzenie wymiarów stelaża. </w:t>
      </w:r>
    </w:p>
    <w:p w:rsidR="00A4153F" w:rsidRPr="00A4153F" w:rsidRDefault="00A4153F" w:rsidP="00A4153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15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Jak pielęgnować daszek?</w:t>
      </w:r>
      <w:r w:rsidRPr="00A415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Wystarczy przetarcie wilgotną ściereczką. Unikać prania w pralce oraz agresywnych detergentów. </w:t>
      </w:r>
    </w:p>
    <w:p w:rsidR="00A4153F" w:rsidRPr="00A4153F" w:rsidRDefault="00A4153F" w:rsidP="00A4153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15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Czy można zostawić daszek na zimę?</w:t>
      </w:r>
      <w:r w:rsidRPr="00A415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Dla zachowania trwałości zaleca się demontaż i przechowywanie daszka w suchym miejscu poza sezonem. </w:t>
      </w:r>
    </w:p>
    <w:p w:rsidR="00A4153F" w:rsidRPr="00A4153F" w:rsidRDefault="00A4153F" w:rsidP="00A4153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15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 materiał rzeczywiście jest wodoodporny?</w:t>
      </w:r>
      <w:r w:rsidRPr="00A415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Tak, tkanina posiada powłokę chroniącą przed lekkim i umiarkowanym deszczem. </w:t>
      </w:r>
    </w:p>
    <w:p w:rsidR="00A4153F" w:rsidRPr="00A4153F" w:rsidRDefault="00A4153F" w:rsidP="00A4153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A4153F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PRZEZNACZENIE</w:t>
      </w:r>
    </w:p>
    <w:p w:rsidR="00A4153F" w:rsidRPr="00A4153F" w:rsidRDefault="00A4153F" w:rsidP="00A415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15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Daszek pasuje do większości huśtawek ogrodowych z konstrukcją 214 × 118 cm. Przed zakupem </w:t>
      </w:r>
      <w:r w:rsidRPr="00A415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należy dokładnie zmierzyć stelaż</w:t>
      </w:r>
      <w:r w:rsidRPr="00A415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zwłaszcza długość i szerokość rur konstrukcyjnych.</w:t>
      </w:r>
    </w:p>
    <w:p w:rsidR="00A4153F" w:rsidRPr="00A4153F" w:rsidRDefault="00A4153F" w:rsidP="00A4153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A4153F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SŁOWA KLUCZOWE (SEO)</w:t>
      </w:r>
    </w:p>
    <w:p w:rsidR="00A4153F" w:rsidRPr="00A4153F" w:rsidRDefault="00A4153F" w:rsidP="00A4153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15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Daszek na huśtawkę ogrodową </w:t>
      </w:r>
    </w:p>
    <w:p w:rsidR="00A4153F" w:rsidRPr="00A4153F" w:rsidRDefault="00A4153F" w:rsidP="00A4153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15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Zadaszenie do huśtawki </w:t>
      </w:r>
    </w:p>
    <w:p w:rsidR="00A4153F" w:rsidRPr="00A4153F" w:rsidRDefault="00A4153F" w:rsidP="00A4153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15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Pokrowiec na dach huśtawki </w:t>
      </w:r>
    </w:p>
    <w:p w:rsidR="00A4153F" w:rsidRPr="00A4153F" w:rsidRDefault="00A4153F" w:rsidP="00A4153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15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Zamiennik daszku </w:t>
      </w:r>
    </w:p>
    <w:p w:rsidR="00A4153F" w:rsidRPr="00A4153F" w:rsidRDefault="00A4153F" w:rsidP="00A4153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15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Daszek wodoodporny </w:t>
      </w:r>
    </w:p>
    <w:p w:rsidR="00A4153F" w:rsidRPr="00A4153F" w:rsidRDefault="00A4153F" w:rsidP="00A4153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15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Daszek przeciwsłoneczny </w:t>
      </w:r>
    </w:p>
    <w:p w:rsidR="00A4153F" w:rsidRPr="00A4153F" w:rsidRDefault="00A4153F" w:rsidP="00A4153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15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Zadaszenie z UV </w:t>
      </w:r>
    </w:p>
    <w:p w:rsidR="00A4153F" w:rsidRPr="00A4153F" w:rsidRDefault="00A4153F" w:rsidP="00A4153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15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Daszek ogrodowy 214x118 </w:t>
      </w:r>
    </w:p>
    <w:p w:rsidR="00A4153F" w:rsidRPr="00A4153F" w:rsidRDefault="00A4153F" w:rsidP="00A4153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15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Hobbygarden daszek </w:t>
      </w:r>
    </w:p>
    <w:p w:rsidR="00A4153F" w:rsidRPr="00A4153F" w:rsidRDefault="00A4153F" w:rsidP="00A4153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A4153F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Gwarancja jakości marki Hobbygarden</w:t>
      </w:r>
    </w:p>
    <w:p w:rsidR="00A4153F" w:rsidRPr="00A4153F" w:rsidRDefault="00A4153F" w:rsidP="00A415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15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Oferowany daszek to w pełni oryginalny produkt marki </w:t>
      </w:r>
      <w:r w:rsidRPr="00A415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Hobbygarden</w:t>
      </w:r>
      <w:r w:rsidRPr="00A4153F">
        <w:rPr>
          <w:rFonts w:ascii="Times New Roman" w:eastAsia="Times New Roman" w:hAnsi="Times New Roman" w:cs="Times New Roman"/>
          <w:sz w:val="24"/>
          <w:szCs w:val="24"/>
          <w:lang w:eastAsia="pl-PL"/>
        </w:rPr>
        <w:t>, wyprodukowany w Polsce z wysokogatunkowych, certyfikowanych materiałów. Stawiamy na jakość i lokalną produkcję – wspierając rodzimą gospodarkę i zapewniając najwyższy standard wykonania. Nasze produkty są bezpieczne dla użytkowników – nie powodują alergii ani podrażnień skóry.</w:t>
      </w:r>
    </w:p>
    <w:p w:rsidR="00A4153F" w:rsidRPr="00A4153F" w:rsidRDefault="00A4153F" w:rsidP="00A415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153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Daszek wyprodukowany w POLSCE.</w:t>
      </w:r>
    </w:p>
    <w:p w:rsidR="005B1327" w:rsidRDefault="005B1327">
      <w:bookmarkStart w:id="0" w:name="_GoBack"/>
      <w:bookmarkEnd w:id="0"/>
    </w:p>
    <w:sectPr w:rsidR="005B13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84E79"/>
    <w:multiLevelType w:val="multilevel"/>
    <w:tmpl w:val="699E6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BF62E0"/>
    <w:multiLevelType w:val="multilevel"/>
    <w:tmpl w:val="E9449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4A13EF"/>
    <w:multiLevelType w:val="multilevel"/>
    <w:tmpl w:val="E2708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BC0F5A"/>
    <w:multiLevelType w:val="multilevel"/>
    <w:tmpl w:val="23585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53F"/>
    <w:rsid w:val="005B1327"/>
    <w:rsid w:val="00A41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1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439</Words>
  <Characters>2637</Characters>
  <Application>Microsoft Office Word</Application>
  <DocSecurity>0</DocSecurity>
  <Lines>21</Lines>
  <Paragraphs>6</Paragraphs>
  <ScaleCrop>false</ScaleCrop>
  <Company/>
  <LinksUpToDate>false</LinksUpToDate>
  <CharactersWithSpaces>3070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hobby</dc:creator>
  <cp:lastModifiedBy>hobby</cp:lastModifiedBy>
  <cp:revision>2</cp:revision>
  <dcterms:created xsi:type="dcterms:W3CDTF">2025-05-06T10:21:00Z</dcterms:created>
  <dcterms:modified xsi:type="dcterms:W3CDTF">2025-05-06T10:21:00Z</dcterms:modified>
</cp:coreProperties>
</file>