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Chłodząca poszewka na poduszkę 40 × 40 cm to praktyczny dodatek, który pomaga zwiększyć komfort odpoczynku podczas ciepłych dni i nocy. Została wykonana z nylonowej tkaniny o właściwościach chłodzących, która daje przyjemne odczucie świeżości w kontakcie ze skórą. Produkt nie wymaga wcześniejszego chłodzenia, zamrażania ani podłączania do prądu – jego działanie wynika z właściwości zastosowanego materiału.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Lekka, przewiewna i oddychająca powierzchnia sprzyja wygodnemu wypoczynkowi oraz pomaga ograniczyć uczucie przegrzania. Poszewka pasuje na popularny wkład poduszkowy typu jasiek o wymiarach 40 × 40 cm. Wszyty zamek błyskawiczny ułatwia szybkie zakładanie i zdejmowanie poszewki oraz pomaga estetycznie ułożyć wkład.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Produkt sprawdzi się w sypialni, salonie, pokoju dziecięcym, pokoju gościnnym oraz podczas popołudniowego relaksu. Poszewkę można prać w pralce w temperaturze 30°C. Materiał posiada certyfikat OEKO-TEX, a produkt został wykonany w Polsce. Oferta obejmuje wyłącznie poszewkę – wkład poduszkowy nie znajduje się w zestawie.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