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17F0F" w14:textId="375BC530" w:rsidR="007734CD" w:rsidRDefault="00AB41BB" w:rsidP="00DA6F01">
      <w:pPr>
        <w:pStyle w:val="Bezodstpw"/>
      </w:pPr>
      <w:r>
        <w:t>Poduszka ogrodowa na fotel – Lena Light</w:t>
      </w:r>
    </w:p>
    <w:p w14:paraId="3A0FEEFF" w14:textId="10506FED" w:rsidR="00DA6F01" w:rsidRDefault="00DA6F0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423E4DD3" w14:textId="77777777" w:rsidR="00DA6F01" w:rsidRPr="00DA6F01" w:rsidRDefault="00DA6F01" w:rsidP="00DA6F01">
      <w:pPr>
        <w:pStyle w:val="Bezodstpw"/>
      </w:pPr>
    </w:p>
    <w:p w14:paraId="3C8F1AAE" w14:textId="77777777" w:rsidR="004C34B0" w:rsidRDefault="004C34B0" w:rsidP="004C34B0">
      <w:pPr>
        <w:pStyle w:val="Bezodstpw"/>
      </w:pPr>
      <w:r>
        <w:t>Wygodna i praktyczna poduszka na leżak ogrodowy bez podnóżka to doskonałe rozwiązanie dla osób, które cenią komfort wypoczynku w ogrodzie, na tarasie, balkonie czy działce. Produkt został zaprojektowany z myślą o codziennym użytkowaniu, dlatego łączy w sobie estetyczny wygląd, trwałość oraz wygodę.</w:t>
      </w:r>
    </w:p>
    <w:p w14:paraId="28E5F08C" w14:textId="77777777" w:rsidR="004C34B0" w:rsidRDefault="004C34B0" w:rsidP="004C34B0">
      <w:pPr>
        <w:pStyle w:val="Bezodstpw"/>
      </w:pPr>
    </w:p>
    <w:p w14:paraId="76F66697" w14:textId="059464A6" w:rsidR="00AF0D35" w:rsidRDefault="004C34B0" w:rsidP="004C34B0">
      <w:pPr>
        <w:pStyle w:val="Bezodstpw"/>
      </w:pPr>
      <w:r>
        <w:t>Poduszka została wykonana z wodoodpornej tkaniny Oxford, która dobrze sprawdza się w warunkach zewnętrznych i jest łatwa w utrzymaniu czystości – w większości przypadków wystarczy przetarcie powierzchni wilgotną ściereczką.</w:t>
      </w:r>
    </w:p>
    <w:p w14:paraId="5988778B" w14:textId="77777777" w:rsidR="004C34B0" w:rsidRDefault="004C34B0" w:rsidP="004C34B0">
      <w:pPr>
        <w:pStyle w:val="Bezodstpw"/>
      </w:pPr>
    </w:p>
    <w:p w14:paraId="0BC8C093" w14:textId="1B18DC5D" w:rsidR="00DA6F01" w:rsidRPr="00DA6F01" w:rsidRDefault="006F5C80" w:rsidP="00DA6F01">
      <w:pPr>
        <w:pStyle w:val="Bezodstpw"/>
        <w:rPr>
          <w:b/>
          <w:bCs/>
        </w:rPr>
      </w:pPr>
      <w:r>
        <w:rPr>
          <w:b/>
          <w:bCs/>
        </w:rPr>
        <w:t xml:space="preserve">NAJWAŻNIEJSZE </w:t>
      </w:r>
      <w:r w:rsidR="00DA6F01" w:rsidRPr="00DA6F01">
        <w:rPr>
          <w:b/>
          <w:bCs/>
        </w:rPr>
        <w:t>CECHY PRODUKTU</w:t>
      </w:r>
    </w:p>
    <w:p w14:paraId="55C4A18E" w14:textId="485B165E" w:rsidR="004C34B0" w:rsidRDefault="004C34B0" w:rsidP="004C34B0">
      <w:pPr>
        <w:pStyle w:val="Bezodstpw"/>
      </w:pPr>
      <w:r>
        <w:rPr>
          <w:b/>
          <w:bCs/>
        </w:rPr>
        <w:t xml:space="preserve">- </w:t>
      </w:r>
      <w:r w:rsidRPr="004C34B0">
        <w:rPr>
          <w:b/>
          <w:bCs/>
        </w:rPr>
        <w:t>WODOODPORNOŚĆ</w:t>
      </w:r>
      <w:r>
        <w:rPr>
          <w:b/>
          <w:bCs/>
        </w:rPr>
        <w:t xml:space="preserve"> - </w:t>
      </w:r>
      <w:r w:rsidRPr="004C34B0">
        <w:t>Dzięki zastosowaniu specjalnie wyselekcjonowanych, wodoodpornych materiałów, </w:t>
      </w:r>
      <w:r w:rsidRPr="004C34B0">
        <w:rPr>
          <w:b/>
          <w:bCs/>
        </w:rPr>
        <w:t>poduszka nie wchłania wilgoci ani zabrudzeń</w:t>
      </w:r>
      <w:r w:rsidRPr="004C34B0">
        <w:t>, co zdecydowanie wydłuża jej żywotność i ułatwia codzienną pielęgnację. Woda oraz inne płyny nie przenikają w głąb tkaniny, lecz utrzymują się na jej powierzchni, co znacząco ułatwia utrzymanie produktu w czystości. Poduchę możesz bez obaw pozostawić na zewnątrz podczas niewielkich opadów deszczu – nie wymaga dodatkowego zabezpieczenia ani błyskawicznego schowania. Przy silniejszych opadach zalecamy schronienie poduszki lub jej przykrycie To praktyczne rozwiązanie doskonale sprawdza się na tarasie, balkonie czy w ogrodzie, umożliwiając komfortowy wypoczynek bez konieczności ciągłego monitorowania warunków atmosferycznych.</w:t>
      </w:r>
    </w:p>
    <w:p w14:paraId="5E9AAC16" w14:textId="57E82551" w:rsidR="004C34B0" w:rsidRPr="004C34B0" w:rsidRDefault="004C34B0" w:rsidP="004C34B0">
      <w:pPr>
        <w:pStyle w:val="Bezodstpw"/>
        <w:rPr>
          <w:b/>
          <w:bCs/>
        </w:rPr>
      </w:pPr>
      <w:r>
        <w:rPr>
          <w:b/>
          <w:bCs/>
        </w:rPr>
        <w:t xml:space="preserve">- </w:t>
      </w:r>
      <w:r w:rsidRPr="004C34B0">
        <w:rPr>
          <w:b/>
          <w:bCs/>
        </w:rPr>
        <w:t>ŁATWA W UTRZYMANIU CZYSTOŚCI</w:t>
      </w:r>
      <w:r>
        <w:rPr>
          <w:b/>
          <w:bCs/>
        </w:rPr>
        <w:t xml:space="preserve"> - </w:t>
      </w:r>
      <w:r w:rsidRPr="004C34B0">
        <w:t>Poduszka została wykonana z wysokiej jakości materiałów o podwyższonej odporności na zabrudzenia i wilgoć, co sprawia, że jej pielęgnacja jest wyjątkowo prosta i szybka. Wodoodporna tkanina zapobiega wchłanianiu płynów, dzięki czemu ewentualne plamy czy zabrudzenia można z łatwością usunąć wilgotną ściereczką z odrobiną mydła. Nie ma potrzeby stosowania specjalistycznych środków czystości ani dodatkowych zabiegów konserwacyjnych – wystarczy krótka chwila, aby przywrócić poduszce jej świeży, schludny wygląd.</w:t>
      </w:r>
    </w:p>
    <w:p w14:paraId="30AF941F" w14:textId="3741A3EB" w:rsidR="004C34B0" w:rsidRPr="004C34B0" w:rsidRDefault="004C34B0" w:rsidP="004C34B0">
      <w:pPr>
        <w:pStyle w:val="Bezodstpw"/>
      </w:pPr>
      <w:r>
        <w:rPr>
          <w:b/>
          <w:bCs/>
        </w:rPr>
        <w:t xml:space="preserve">- </w:t>
      </w:r>
      <w:r w:rsidRPr="004C34B0">
        <w:rPr>
          <w:b/>
          <w:bCs/>
        </w:rPr>
        <w:t>Równomierne wypełnienie</w:t>
      </w:r>
      <w:r w:rsidRPr="004C34B0">
        <w:t> z rozdrobnionej pianki poliuretanowej</w:t>
      </w:r>
    </w:p>
    <w:p w14:paraId="5AD22D85" w14:textId="2EA426D2" w:rsidR="004C34B0" w:rsidRPr="004C34B0" w:rsidRDefault="004C34B0" w:rsidP="004C34B0">
      <w:pPr>
        <w:pStyle w:val="Bezodstpw"/>
      </w:pPr>
      <w:r>
        <w:rPr>
          <w:rFonts w:ascii="Segoe UI Emoji" w:hAnsi="Segoe UI Emoji" w:cs="Segoe UI Emoji"/>
        </w:rPr>
        <w:t>-</w:t>
      </w:r>
      <w:r w:rsidRPr="004C34B0">
        <w:t xml:space="preserve"> </w:t>
      </w:r>
      <w:r w:rsidRPr="004C34B0">
        <w:rPr>
          <w:b/>
          <w:bCs/>
        </w:rPr>
        <w:t>Wygodne siedzisko i oparcie</w:t>
      </w:r>
      <w:r w:rsidRPr="004C34B0">
        <w:t> zwiększające komfort odpoczynku</w:t>
      </w:r>
    </w:p>
    <w:p w14:paraId="4C29335D" w14:textId="141C03D8" w:rsidR="004C34B0" w:rsidRPr="004C34B0" w:rsidRDefault="004C34B0" w:rsidP="004C34B0">
      <w:pPr>
        <w:pStyle w:val="Bezodstpw"/>
      </w:pPr>
      <w:r>
        <w:rPr>
          <w:rFonts w:ascii="Segoe UI Emoji" w:hAnsi="Segoe UI Emoji" w:cs="Segoe UI Emoji"/>
        </w:rPr>
        <w:t>-</w:t>
      </w:r>
      <w:r w:rsidRPr="004C34B0">
        <w:t xml:space="preserve"> </w:t>
      </w:r>
      <w:r w:rsidRPr="004C34B0">
        <w:rPr>
          <w:b/>
          <w:bCs/>
        </w:rPr>
        <w:t>Bezpieczne materiały z certyfikatami OEKO-TEX</w:t>
      </w:r>
    </w:p>
    <w:p w14:paraId="63A44DC6" w14:textId="5F43297B" w:rsidR="004C34B0" w:rsidRPr="004C34B0" w:rsidRDefault="004C34B0" w:rsidP="004C34B0">
      <w:pPr>
        <w:pStyle w:val="Bezodstpw"/>
      </w:pPr>
      <w:r>
        <w:rPr>
          <w:rFonts w:ascii="Segoe UI Emoji" w:hAnsi="Segoe UI Emoji" w:cs="Segoe UI Emoji"/>
        </w:rPr>
        <w:t>-</w:t>
      </w:r>
      <w:r w:rsidRPr="004C34B0">
        <w:t xml:space="preserve"> </w:t>
      </w:r>
      <w:r w:rsidRPr="004C34B0">
        <w:rPr>
          <w:b/>
          <w:bCs/>
        </w:rPr>
        <w:t>Produkt uszyty w Polsce</w:t>
      </w:r>
    </w:p>
    <w:p w14:paraId="3148A0B6" w14:textId="173045AD" w:rsidR="004C34B0" w:rsidRPr="004C34B0" w:rsidRDefault="004C34B0" w:rsidP="004C34B0">
      <w:pPr>
        <w:pStyle w:val="Bezodstpw"/>
      </w:pPr>
      <w:r>
        <w:rPr>
          <w:rFonts w:ascii="Segoe UI Emoji" w:hAnsi="Segoe UI Emoji" w:cs="Segoe UI Emoji"/>
        </w:rPr>
        <w:t>-</w:t>
      </w:r>
      <w:r w:rsidRPr="004C34B0">
        <w:t xml:space="preserve"> </w:t>
      </w:r>
      <w:r w:rsidRPr="004C34B0">
        <w:rPr>
          <w:b/>
          <w:bCs/>
        </w:rPr>
        <w:t>Prosty montaż</w:t>
      </w:r>
      <w:r w:rsidRPr="004C34B0">
        <w:t> dzięki kapturowi, gumie mocującej i troczkom</w:t>
      </w:r>
    </w:p>
    <w:p w14:paraId="4A4A42A7" w14:textId="072B89A8" w:rsidR="004C34B0" w:rsidRPr="004C34B0" w:rsidRDefault="004C34B0" w:rsidP="004C34B0">
      <w:pPr>
        <w:pStyle w:val="Bezodstpw"/>
      </w:pPr>
      <w:r>
        <w:rPr>
          <w:rFonts w:ascii="Segoe UI Emoji" w:hAnsi="Segoe UI Emoji" w:cs="Segoe UI Emoji"/>
        </w:rPr>
        <w:t>-</w:t>
      </w:r>
      <w:r w:rsidRPr="004C34B0">
        <w:t xml:space="preserve"> </w:t>
      </w:r>
      <w:r w:rsidRPr="004C34B0">
        <w:rPr>
          <w:b/>
          <w:bCs/>
        </w:rPr>
        <w:t>Solidne wykonanie</w:t>
      </w:r>
      <w:r w:rsidRPr="004C34B0">
        <w:t> z myślą o regularnym użytkowaniu</w:t>
      </w:r>
    </w:p>
    <w:p w14:paraId="6F09541E" w14:textId="77777777" w:rsidR="004C34B0" w:rsidRPr="004C34B0" w:rsidRDefault="004C34B0" w:rsidP="004C34B0">
      <w:pPr>
        <w:pStyle w:val="Bezodstpw"/>
        <w:rPr>
          <w:b/>
          <w:bCs/>
        </w:rPr>
      </w:pPr>
    </w:p>
    <w:p w14:paraId="6E5C0A5E" w14:textId="77777777" w:rsidR="006F5C80" w:rsidRDefault="006F5C80" w:rsidP="006F5C80">
      <w:pPr>
        <w:pStyle w:val="Bezodstpw"/>
      </w:pPr>
    </w:p>
    <w:p w14:paraId="2175A6A9" w14:textId="326BED19" w:rsidR="00DA6F01" w:rsidRPr="004B0C34" w:rsidRDefault="006F5C80" w:rsidP="00DA6F01">
      <w:pPr>
        <w:pStyle w:val="Bezodstpw"/>
        <w:rPr>
          <w:b/>
          <w:bCs/>
        </w:rPr>
      </w:pPr>
      <w:r>
        <w:rPr>
          <w:b/>
          <w:bCs/>
        </w:rPr>
        <w:t>PARAMTERY TECHNICZNE</w:t>
      </w:r>
      <w:r w:rsidR="004B0C34" w:rsidRPr="004B0C34">
        <w:rPr>
          <w:b/>
          <w:bCs/>
        </w:rPr>
        <w:t>:</w:t>
      </w:r>
    </w:p>
    <w:p w14:paraId="006EB6AC" w14:textId="77777777" w:rsidR="004C34B0" w:rsidRPr="004C34B0" w:rsidRDefault="004C34B0" w:rsidP="004C34B0">
      <w:pPr>
        <w:pStyle w:val="Bezodstpw"/>
        <w:rPr>
          <w:rFonts w:cstheme="minorHAnsi"/>
        </w:rPr>
      </w:pPr>
      <w:r w:rsidRPr="004C34B0">
        <w:rPr>
          <w:rFonts w:cstheme="minorHAnsi"/>
        </w:rPr>
        <w:t>Z myślą o Twojej wygodzie i funkcjonalności, oferujemy poduszkę ogrodową o następujących wymiarach - 50x120x8 cm. Wymiar ten idealnie pasuje praktycznie do wszystkich krzeseł ogrodowych bez podnóżka.</w:t>
      </w:r>
    </w:p>
    <w:p w14:paraId="32628DEC" w14:textId="77777777" w:rsidR="004C34B0" w:rsidRPr="004C34B0" w:rsidRDefault="004C34B0" w:rsidP="004C34B0">
      <w:pPr>
        <w:pStyle w:val="Bezodstpw"/>
        <w:rPr>
          <w:rFonts w:cstheme="minorHAnsi"/>
        </w:rPr>
      </w:pPr>
    </w:p>
    <w:p w14:paraId="09EB5B60" w14:textId="42779CA5" w:rsidR="004C34B0" w:rsidRPr="004C34B0" w:rsidRDefault="004C34B0" w:rsidP="004C34B0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4C34B0">
        <w:rPr>
          <w:rFonts w:cstheme="minorHAnsi"/>
        </w:rPr>
        <w:t xml:space="preserve"> </w:t>
      </w:r>
      <w:r w:rsidRPr="004C34B0">
        <w:rPr>
          <w:rFonts w:cstheme="minorHAnsi"/>
          <w:b/>
          <w:bCs/>
        </w:rPr>
        <w:t>Wymiary siedziska</w:t>
      </w:r>
      <w:r w:rsidRPr="004C34B0">
        <w:rPr>
          <w:rFonts w:cstheme="minorHAnsi"/>
        </w:rPr>
        <w:t>: 50 x 50 cm</w:t>
      </w:r>
    </w:p>
    <w:p w14:paraId="251D192D" w14:textId="6D45B280" w:rsidR="004C34B0" w:rsidRPr="004C34B0" w:rsidRDefault="004C34B0" w:rsidP="004C34B0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4C34B0">
        <w:rPr>
          <w:rFonts w:cstheme="minorHAnsi"/>
        </w:rPr>
        <w:t xml:space="preserve"> </w:t>
      </w:r>
      <w:r w:rsidRPr="004C34B0">
        <w:rPr>
          <w:rFonts w:cstheme="minorHAnsi"/>
          <w:b/>
          <w:bCs/>
        </w:rPr>
        <w:t>Wymiary oparcia</w:t>
      </w:r>
      <w:r w:rsidRPr="004C34B0">
        <w:rPr>
          <w:rFonts w:cstheme="minorHAnsi"/>
        </w:rPr>
        <w:t>: 70 x 50 cm</w:t>
      </w:r>
    </w:p>
    <w:p w14:paraId="685BA461" w14:textId="46B34966" w:rsidR="004C34B0" w:rsidRPr="004C34B0" w:rsidRDefault="004C34B0" w:rsidP="004C34B0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4C34B0">
        <w:rPr>
          <w:rFonts w:cstheme="minorHAnsi"/>
        </w:rPr>
        <w:t xml:space="preserve"> </w:t>
      </w:r>
      <w:r w:rsidRPr="004C34B0">
        <w:rPr>
          <w:rFonts w:cstheme="minorHAnsi"/>
          <w:b/>
          <w:bCs/>
        </w:rPr>
        <w:t>Grubość poduszki</w:t>
      </w:r>
      <w:r w:rsidRPr="004C34B0">
        <w:rPr>
          <w:rFonts w:cstheme="minorHAnsi"/>
        </w:rPr>
        <w:t>: 8 cm</w:t>
      </w:r>
    </w:p>
    <w:p w14:paraId="1EBE1B4F" w14:textId="78816955" w:rsidR="004C34B0" w:rsidRPr="004C34B0" w:rsidRDefault="004C34B0" w:rsidP="004C34B0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4C34B0">
        <w:rPr>
          <w:rFonts w:cstheme="minorHAnsi"/>
        </w:rPr>
        <w:t xml:space="preserve"> </w:t>
      </w:r>
      <w:r w:rsidRPr="004C34B0">
        <w:rPr>
          <w:rFonts w:cstheme="minorHAnsi"/>
          <w:b/>
          <w:bCs/>
        </w:rPr>
        <w:t>Waga</w:t>
      </w:r>
      <w:r w:rsidRPr="004C34B0">
        <w:rPr>
          <w:rFonts w:cstheme="minorHAnsi"/>
        </w:rPr>
        <w:t>: 1,8 kg</w:t>
      </w:r>
    </w:p>
    <w:p w14:paraId="6CF8851F" w14:textId="45E8622B" w:rsidR="004F52CC" w:rsidRPr="004C34B0" w:rsidRDefault="004C34B0" w:rsidP="004C34B0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4C34B0">
        <w:rPr>
          <w:rFonts w:cstheme="minorHAnsi"/>
        </w:rPr>
        <w:t xml:space="preserve"> Przeznaczenie: </w:t>
      </w:r>
      <w:r w:rsidRPr="004C34B0">
        <w:rPr>
          <w:rFonts w:cstheme="minorHAnsi"/>
          <w:b/>
          <w:bCs/>
        </w:rPr>
        <w:t>Krzesła ogrodowe, Leżaki ogrodowe bez oparcia, ławki wyższym oparcie</w:t>
      </w:r>
      <w:r w:rsidRPr="004C34B0">
        <w:rPr>
          <w:rFonts w:cstheme="minorHAnsi"/>
        </w:rPr>
        <w:t>.</w:t>
      </w:r>
    </w:p>
    <w:p w14:paraId="202B5E0D" w14:textId="77777777" w:rsidR="004C34B0" w:rsidRDefault="004C34B0" w:rsidP="004C34B0">
      <w:pPr>
        <w:pStyle w:val="Bezodstpw"/>
      </w:pPr>
    </w:p>
    <w:p w14:paraId="522932A1" w14:textId="326E7766" w:rsidR="004F52CC" w:rsidRPr="00670D37" w:rsidRDefault="004C34B0" w:rsidP="00A61B26">
      <w:pPr>
        <w:pStyle w:val="Bezodstpw"/>
        <w:rPr>
          <w:b/>
          <w:bCs/>
        </w:rPr>
      </w:pPr>
      <w:bookmarkStart w:id="0" w:name="_Hlk225844174"/>
      <w:r>
        <w:rPr>
          <w:b/>
          <w:bCs/>
        </w:rPr>
        <w:t>MATERIAŁY UZYTE DO PRODUKCJI</w:t>
      </w:r>
    </w:p>
    <w:bookmarkEnd w:id="0"/>
    <w:p w14:paraId="02B9DD52" w14:textId="675C42F4" w:rsidR="004C34B0" w:rsidRPr="004C34B0" w:rsidRDefault="004C34B0" w:rsidP="004C34B0">
      <w:pPr>
        <w:pStyle w:val="Bezodstpw"/>
      </w:pPr>
      <w:r>
        <w:rPr>
          <w:b/>
          <w:bCs/>
        </w:rPr>
        <w:t xml:space="preserve">- </w:t>
      </w:r>
      <w:r w:rsidRPr="004C34B0">
        <w:rPr>
          <w:b/>
          <w:bCs/>
        </w:rPr>
        <w:t>Oxford - </w:t>
      </w:r>
      <w:r w:rsidRPr="004C34B0">
        <w:t>Poduszka została wykonana z tkaniny </w:t>
      </w:r>
      <w:r w:rsidRPr="004C34B0">
        <w:rPr>
          <w:b/>
          <w:bCs/>
        </w:rPr>
        <w:t>Oxford</w:t>
      </w:r>
      <w:r w:rsidRPr="004C34B0">
        <w:t>, czyli materiału cenionego za trwałość, odporność i łatwość pielęgnacji. Jest to </w:t>
      </w:r>
      <w:r w:rsidRPr="004C34B0">
        <w:rPr>
          <w:b/>
          <w:bCs/>
        </w:rPr>
        <w:t>wodoodporna tkanina</w:t>
      </w:r>
      <w:r w:rsidRPr="004C34B0">
        <w:t xml:space="preserve">, która dobrze sprawdza się w </w:t>
      </w:r>
      <w:r w:rsidRPr="004C34B0">
        <w:lastRenderedPageBreak/>
        <w:t>warunkach ogrodowych oraz przy codziennym użytkowaniu. Jej powierzchnia jest łatwa w utrzymaniu czystości, dlatego w większości przypadków zabrudzenia można usunąć za pomocą wilgotnej ściereczki.</w:t>
      </w:r>
    </w:p>
    <w:p w14:paraId="2F6C3508" w14:textId="57A1AA32" w:rsidR="004C34B0" w:rsidRPr="004C34B0" w:rsidRDefault="004C34B0" w:rsidP="004C34B0">
      <w:pPr>
        <w:pStyle w:val="Bezodstpw"/>
      </w:pPr>
      <w:r>
        <w:rPr>
          <w:rFonts w:ascii="Segoe UI Emoji" w:hAnsi="Segoe UI Emoji" w:cs="Segoe UI Emoji"/>
          <w:b/>
          <w:bCs/>
        </w:rPr>
        <w:t>-</w:t>
      </w:r>
      <w:r w:rsidRPr="004C34B0">
        <w:rPr>
          <w:b/>
          <w:bCs/>
        </w:rPr>
        <w:t xml:space="preserve"> Włóknina polipropylenowa </w:t>
      </w:r>
      <w:r w:rsidRPr="004C34B0">
        <w:t>-</w:t>
      </w:r>
      <w:r w:rsidRPr="004C34B0">
        <w:rPr>
          <w:b/>
          <w:bCs/>
        </w:rPr>
        <w:t> </w:t>
      </w:r>
      <w:r w:rsidRPr="004C34B0">
        <w:t>Spodnia część poduszki została wykończona </w:t>
      </w:r>
      <w:r w:rsidRPr="004C34B0">
        <w:rPr>
          <w:b/>
          <w:bCs/>
        </w:rPr>
        <w:t>czarną włókniną polipropylenową</w:t>
      </w:r>
      <w:r w:rsidRPr="004C34B0">
        <w:t>, powszechnie stosowaną w meblarstwie. Materiał ten charakteryzuje się dobrą odpornością na działanie promieni słonecznych oraz wytrzymałością w codziennym użytkowaniu.</w:t>
      </w:r>
    </w:p>
    <w:p w14:paraId="653B4E1F" w14:textId="74C36C1A" w:rsidR="004C34B0" w:rsidRPr="004C34B0" w:rsidRDefault="004C34B0" w:rsidP="004C34B0">
      <w:pPr>
        <w:pStyle w:val="Bezodstpw"/>
      </w:pPr>
      <w:r>
        <w:rPr>
          <w:rFonts w:ascii="Segoe UI Emoji" w:hAnsi="Segoe UI Emoji" w:cs="Segoe UI Emoji"/>
          <w:b/>
          <w:bCs/>
        </w:rPr>
        <w:t>-</w:t>
      </w:r>
      <w:r w:rsidRPr="004C34B0">
        <w:rPr>
          <w:b/>
          <w:bCs/>
        </w:rPr>
        <w:t xml:space="preserve"> Zmielona pianka poliuretanowa </w:t>
      </w:r>
      <w:r w:rsidRPr="004C34B0">
        <w:t>- Wypełnienie stanowi </w:t>
      </w:r>
      <w:r w:rsidRPr="004C34B0">
        <w:rPr>
          <w:b/>
          <w:bCs/>
        </w:rPr>
        <w:t>rozdrobniona pianka poliuretanowa</w:t>
      </w:r>
      <w:r w:rsidRPr="004C34B0">
        <w:t>, która odpowiada za miękkość oraz wygodę użytkowania.</w:t>
      </w:r>
    </w:p>
    <w:p w14:paraId="6D05B75A" w14:textId="77777777" w:rsidR="004F52CC" w:rsidRDefault="004F52CC" w:rsidP="004F52CC">
      <w:pPr>
        <w:pStyle w:val="Bezodstpw"/>
      </w:pPr>
    </w:p>
    <w:p w14:paraId="0AF36C92" w14:textId="77777777" w:rsidR="00D85579" w:rsidRPr="00D85579" w:rsidRDefault="00D85579" w:rsidP="00D85579">
      <w:pPr>
        <w:pStyle w:val="Bezodstpw"/>
      </w:pPr>
      <w:r w:rsidRPr="00D85579">
        <w:t>Nasze produkty są wykonywane z </w:t>
      </w:r>
      <w:r w:rsidRPr="00D85579">
        <w:rPr>
          <w:b/>
          <w:bCs/>
        </w:rPr>
        <w:t>certyfikowanych materiałów, które są bezpieczne dla ludzi, nie wywołują alegorii ani podrażnień skóry.</w:t>
      </w:r>
      <w:r w:rsidRPr="00D85579">
        <w:t> Dokładamy wszelkich starań, żeby obcowanie z naszymi produktami przynosiło tylko pozytywne emocje.</w:t>
      </w:r>
    </w:p>
    <w:p w14:paraId="3798D490" w14:textId="77777777" w:rsidR="00D85579" w:rsidRPr="00D85579" w:rsidRDefault="00D85579" w:rsidP="00D85579">
      <w:pPr>
        <w:pStyle w:val="Bezodstpw"/>
      </w:pPr>
      <w:r w:rsidRPr="00D85579">
        <w:t>Poduszka Lena Light została wyprodukowany w </w:t>
      </w:r>
      <w:r w:rsidRPr="00D85579">
        <w:rPr>
          <w:b/>
          <w:bCs/>
        </w:rPr>
        <w:t>POLSCE</w:t>
      </w:r>
      <w:r w:rsidRPr="00D85579">
        <w:t>.</w:t>
      </w:r>
    </w:p>
    <w:p w14:paraId="1BD096B3" w14:textId="77777777" w:rsidR="004F52CC" w:rsidRDefault="004F52CC" w:rsidP="004F52CC">
      <w:pPr>
        <w:pStyle w:val="Bezodstpw"/>
      </w:pPr>
    </w:p>
    <w:p w14:paraId="7293EFE6" w14:textId="77777777" w:rsidR="004B0C34" w:rsidRPr="0087425B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t>SŁOWA KLUCZOWE</w:t>
      </w:r>
    </w:p>
    <w:p w14:paraId="186FF968" w14:textId="3630CF1B" w:rsidR="000D4832" w:rsidRDefault="000D4832" w:rsidP="000D4832">
      <w:pPr>
        <w:pStyle w:val="Bezodstpw"/>
      </w:pPr>
      <w:r>
        <w:t xml:space="preserve">- </w:t>
      </w:r>
      <w:r>
        <w:t>Poduszka ogrodowa</w:t>
      </w:r>
      <w:r>
        <w:t>,</w:t>
      </w:r>
    </w:p>
    <w:p w14:paraId="1ABFD989" w14:textId="4DB8D697" w:rsidR="000D4832" w:rsidRDefault="000D4832" w:rsidP="000D4832">
      <w:pPr>
        <w:pStyle w:val="Bezodstpw"/>
      </w:pPr>
      <w:r>
        <w:t xml:space="preserve">- </w:t>
      </w:r>
      <w:r>
        <w:t>Poduszka na krzesło ogrodowe</w:t>
      </w:r>
      <w:r>
        <w:t>,</w:t>
      </w:r>
    </w:p>
    <w:p w14:paraId="4D090C93" w14:textId="1CEAE501" w:rsidR="000D4832" w:rsidRDefault="000D4832" w:rsidP="000D4832">
      <w:pPr>
        <w:pStyle w:val="Bezodstpw"/>
      </w:pPr>
      <w:r>
        <w:t xml:space="preserve">- </w:t>
      </w:r>
      <w:r>
        <w:t>Poduszka na leżak ogrodowy</w:t>
      </w:r>
      <w:r>
        <w:t>,</w:t>
      </w:r>
    </w:p>
    <w:p w14:paraId="6F3438E5" w14:textId="7E7DFB66" w:rsidR="000D4832" w:rsidRDefault="000D4832" w:rsidP="000D4832">
      <w:pPr>
        <w:pStyle w:val="Bezodstpw"/>
      </w:pPr>
      <w:r>
        <w:t xml:space="preserve">- </w:t>
      </w:r>
      <w:r>
        <w:t>Poduszka wodoodporna</w:t>
      </w:r>
      <w:r>
        <w:t>,</w:t>
      </w:r>
    </w:p>
    <w:p w14:paraId="41778CB2" w14:textId="359A85DB" w:rsidR="000D4832" w:rsidRDefault="000D4832" w:rsidP="000D4832">
      <w:pPr>
        <w:pStyle w:val="Bezodstpw"/>
      </w:pPr>
      <w:r>
        <w:t xml:space="preserve">- </w:t>
      </w:r>
      <w:r>
        <w:t>Poduszka na fotel ogrodowy</w:t>
      </w:r>
      <w:r w:rsidR="0065129A">
        <w:t>,</w:t>
      </w:r>
    </w:p>
    <w:p w14:paraId="225D6AE6" w14:textId="41318EC8" w:rsidR="000D4832" w:rsidRDefault="000D4832" w:rsidP="000D4832">
      <w:pPr>
        <w:pStyle w:val="Bezodstpw"/>
      </w:pPr>
      <w:r>
        <w:t xml:space="preserve">- </w:t>
      </w:r>
      <w:r>
        <w:t>Poducha ogrodowa</w:t>
      </w:r>
      <w:r w:rsidR="0065129A">
        <w:t>,</w:t>
      </w:r>
    </w:p>
    <w:p w14:paraId="74DAB20C" w14:textId="5708B486" w:rsidR="000D4832" w:rsidRDefault="000D4832" w:rsidP="000D4832">
      <w:pPr>
        <w:pStyle w:val="Bezodstpw"/>
      </w:pPr>
      <w:r>
        <w:t xml:space="preserve">- </w:t>
      </w:r>
      <w:r>
        <w:t>Poduszka plażowa</w:t>
      </w:r>
      <w:r w:rsidR="0065129A">
        <w:t>,</w:t>
      </w:r>
    </w:p>
    <w:p w14:paraId="04ED74EB" w14:textId="59032AF0" w:rsidR="000D4832" w:rsidRDefault="000D4832" w:rsidP="000D4832">
      <w:pPr>
        <w:pStyle w:val="Bezodstpw"/>
      </w:pPr>
      <w:r>
        <w:t xml:space="preserve">- </w:t>
      </w:r>
      <w:r>
        <w:t>Poduszka na leżak plażowy</w:t>
      </w:r>
      <w:r w:rsidR="0065129A">
        <w:t>,</w:t>
      </w:r>
    </w:p>
    <w:p w14:paraId="24AB06E8" w14:textId="4A78293E" w:rsidR="000D4832" w:rsidRDefault="000D4832" w:rsidP="000D4832">
      <w:pPr>
        <w:pStyle w:val="Bezodstpw"/>
      </w:pPr>
      <w:r>
        <w:t xml:space="preserve">- </w:t>
      </w:r>
      <w:r>
        <w:t>Poduszka wiązana</w:t>
      </w:r>
      <w:r w:rsidR="0065129A">
        <w:t>,</w:t>
      </w:r>
    </w:p>
    <w:p w14:paraId="5034BA36" w14:textId="425EAF59" w:rsidR="000D4832" w:rsidRDefault="000D4832" w:rsidP="000D4832">
      <w:pPr>
        <w:pStyle w:val="Bezodstpw"/>
      </w:pPr>
      <w:r>
        <w:t xml:space="preserve">- </w:t>
      </w:r>
      <w:r>
        <w:t>Wodoodporna tkanina</w:t>
      </w:r>
      <w:r w:rsidR="0065129A">
        <w:t>,</w:t>
      </w:r>
    </w:p>
    <w:p w14:paraId="58EBA6B2" w14:textId="37C2B22F" w:rsidR="00335AA2" w:rsidRDefault="000D4832" w:rsidP="000D4832">
      <w:pPr>
        <w:pStyle w:val="Bezodstpw"/>
      </w:pPr>
      <w:r>
        <w:t xml:space="preserve">- </w:t>
      </w:r>
      <w:r>
        <w:t>Gruba poduszka</w:t>
      </w:r>
      <w:r w:rsidR="0065129A">
        <w:t>,</w:t>
      </w:r>
    </w:p>
    <w:sectPr w:rsidR="00335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C746A"/>
    <w:multiLevelType w:val="multilevel"/>
    <w:tmpl w:val="B590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969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D4832"/>
    <w:rsid w:val="001566F1"/>
    <w:rsid w:val="00205A07"/>
    <w:rsid w:val="00335AA2"/>
    <w:rsid w:val="0048465F"/>
    <w:rsid w:val="00487267"/>
    <w:rsid w:val="004A38E3"/>
    <w:rsid w:val="004B0C34"/>
    <w:rsid w:val="004B3DC2"/>
    <w:rsid w:val="004C34B0"/>
    <w:rsid w:val="004F52CC"/>
    <w:rsid w:val="005348D0"/>
    <w:rsid w:val="00606F2F"/>
    <w:rsid w:val="0065129A"/>
    <w:rsid w:val="00670D37"/>
    <w:rsid w:val="006F5C80"/>
    <w:rsid w:val="00737ED9"/>
    <w:rsid w:val="007523D3"/>
    <w:rsid w:val="00755732"/>
    <w:rsid w:val="007734CD"/>
    <w:rsid w:val="007F548D"/>
    <w:rsid w:val="00802537"/>
    <w:rsid w:val="008F6985"/>
    <w:rsid w:val="00941BAF"/>
    <w:rsid w:val="009854A2"/>
    <w:rsid w:val="00A231F6"/>
    <w:rsid w:val="00A4463B"/>
    <w:rsid w:val="00A61B26"/>
    <w:rsid w:val="00AB41BB"/>
    <w:rsid w:val="00AD7C5A"/>
    <w:rsid w:val="00AE1F7C"/>
    <w:rsid w:val="00AF0D35"/>
    <w:rsid w:val="00B2788E"/>
    <w:rsid w:val="00B5307E"/>
    <w:rsid w:val="00B66BF9"/>
    <w:rsid w:val="00B83641"/>
    <w:rsid w:val="00C14DFC"/>
    <w:rsid w:val="00D32923"/>
    <w:rsid w:val="00D81FC6"/>
    <w:rsid w:val="00D85579"/>
    <w:rsid w:val="00DA6F01"/>
    <w:rsid w:val="00DF7EAC"/>
    <w:rsid w:val="00E206E4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39</cp:revision>
  <dcterms:created xsi:type="dcterms:W3CDTF">2022-09-08T07:40:00Z</dcterms:created>
  <dcterms:modified xsi:type="dcterms:W3CDTF">2026-04-08T10:03:00Z</dcterms:modified>
</cp:coreProperties>
</file>