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68CE0E07" w:rsidR="007734CD" w:rsidRDefault="009D4CEC" w:rsidP="00DA6F01">
      <w:pPr>
        <w:pStyle w:val="Bezodstpw"/>
      </w:pPr>
      <w:r>
        <w:t>Leżak Marlena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0A2B2104" w14:textId="77777777" w:rsidR="009D4CEC" w:rsidRDefault="009D4CEC" w:rsidP="009D4CEC">
      <w:pPr>
        <w:pStyle w:val="Bezodstpw"/>
      </w:pPr>
      <w:r>
        <w:t>Estetycznie wykonany leżak, fotel ogrodowy z miękką poduszką wypełniony pianką tapicerską.</w:t>
      </w:r>
    </w:p>
    <w:p w14:paraId="339E3ADF" w14:textId="77777777" w:rsidR="009D4CEC" w:rsidRDefault="009D4CEC" w:rsidP="009D4CEC">
      <w:pPr>
        <w:pStyle w:val="Bezodstpw"/>
      </w:pPr>
    </w:p>
    <w:p w14:paraId="58453B20" w14:textId="77777777" w:rsidR="009D4CEC" w:rsidRDefault="009D4CEC" w:rsidP="009D4CEC">
      <w:pPr>
        <w:pStyle w:val="Bezodstpw"/>
      </w:pPr>
      <w:r>
        <w:t>Stelaż został wykonany z niemalowanego drewna sosnowego, dzięki czemu jest bezpieczny dla środowiska.</w:t>
      </w:r>
    </w:p>
    <w:p w14:paraId="72FA2AB7" w14:textId="77777777" w:rsidR="009D4CEC" w:rsidRDefault="009D4CEC" w:rsidP="009D4CEC">
      <w:pPr>
        <w:pStyle w:val="Bezodstpw"/>
      </w:pPr>
    </w:p>
    <w:p w14:paraId="0245A47F" w14:textId="77777777" w:rsidR="009D4CEC" w:rsidRDefault="009D4CEC" w:rsidP="009D4CEC">
      <w:pPr>
        <w:pStyle w:val="Bezodstpw"/>
      </w:pPr>
      <w:r>
        <w:t>Tkanina wykorzystana do produkcji jest wytrzymała. Nie odbarwia się i w przypadku większości zabrudzeń do ich usunięcia wystarczy wilgotna ściereczka.</w:t>
      </w:r>
    </w:p>
    <w:p w14:paraId="44C452E9" w14:textId="77777777" w:rsidR="009D4CEC" w:rsidRDefault="009D4CEC" w:rsidP="009D4CEC">
      <w:pPr>
        <w:pStyle w:val="Bezodstpw"/>
      </w:pPr>
    </w:p>
    <w:p w14:paraId="3AAD8605" w14:textId="77777777" w:rsidR="009D4CEC" w:rsidRDefault="009D4CEC" w:rsidP="009D4CEC">
      <w:pPr>
        <w:pStyle w:val="Bezodstpw"/>
      </w:pPr>
      <w:r>
        <w:t>Maksymalne obciążenie leżaka to 120 kg. W celu zwiększenia stabilności zalecamy dokręcanie śrub co najmniej raz w sezonie.</w:t>
      </w:r>
    </w:p>
    <w:p w14:paraId="2DFB4256" w14:textId="77777777" w:rsidR="009D4CEC" w:rsidRDefault="009D4CEC" w:rsidP="009D4CEC">
      <w:pPr>
        <w:pStyle w:val="Bezodstpw"/>
      </w:pPr>
    </w:p>
    <w:p w14:paraId="2500AB42" w14:textId="1B2CB2E3" w:rsidR="001A4E84" w:rsidRDefault="009D4CEC" w:rsidP="009D4CEC">
      <w:pPr>
        <w:pStyle w:val="Bezodstpw"/>
      </w:pPr>
      <w:r>
        <w:t>Dla uzyskania najlepszego komfortu, leżak powinien być użytkowany na równej powierzchni.</w:t>
      </w:r>
    </w:p>
    <w:p w14:paraId="115EA37D" w14:textId="77777777" w:rsidR="009D4CEC" w:rsidRDefault="009D4CEC" w:rsidP="009D4CEC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1B94F811" w14:textId="10165E80" w:rsidR="009D4CEC" w:rsidRDefault="009D4CEC" w:rsidP="009D4CEC">
      <w:pPr>
        <w:pStyle w:val="Bezodstpw"/>
      </w:pPr>
      <w:r>
        <w:t xml:space="preserve">- </w:t>
      </w:r>
      <w:r>
        <w:t>REGULOWANE OPARCIE - leżak ma 3 stopnie regulacji - od 110° do 130°. Takie kąty gwarantują najwyższy poziom komfortu.</w:t>
      </w:r>
    </w:p>
    <w:p w14:paraId="3CFD69C9" w14:textId="78175402" w:rsidR="009D4CEC" w:rsidRDefault="009D4CEC" w:rsidP="009D4CEC">
      <w:pPr>
        <w:pStyle w:val="Bezodstpw"/>
      </w:pPr>
      <w:r>
        <w:t xml:space="preserve">- </w:t>
      </w:r>
      <w:r>
        <w:t xml:space="preserve">SZYBKI START - </w:t>
      </w:r>
      <w:proofErr w:type="spellStart"/>
      <w:r>
        <w:t>produktjest</w:t>
      </w:r>
      <w:proofErr w:type="spellEnd"/>
      <w:r>
        <w:t xml:space="preserve"> dostarczany złożony i skręcony, dzięki czemu od razu można zacząć go użytkować.</w:t>
      </w:r>
    </w:p>
    <w:p w14:paraId="60D0140B" w14:textId="144972C0" w:rsidR="009D4CEC" w:rsidRDefault="009D4CEC" w:rsidP="009D4CEC">
      <w:pPr>
        <w:pStyle w:val="Bezodstpw"/>
      </w:pPr>
      <w:r>
        <w:t xml:space="preserve">- </w:t>
      </w:r>
      <w:r>
        <w:t>ZAGŁÓWEK - dzięki temu, że został wypełniony watą poliestrową, łatwo dopasowuje się do kształtu głowy, a w razie potrzeby można go wywinąć do tyłu.</w:t>
      </w:r>
    </w:p>
    <w:p w14:paraId="299DC389" w14:textId="56FC4DB7" w:rsidR="009D4CEC" w:rsidRDefault="009D4CEC" w:rsidP="009D4CEC">
      <w:pPr>
        <w:pStyle w:val="Bezodstpw"/>
      </w:pPr>
      <w:r>
        <w:t xml:space="preserve">- </w:t>
      </w:r>
      <w:r>
        <w:t>ŁATWOŚĆ W CZYSZCZENIU i KONSERWACJI - w większości przypadków wystarczy wilgotna ściereczka.</w:t>
      </w:r>
    </w:p>
    <w:p w14:paraId="3F58967F" w14:textId="770D1E96" w:rsidR="001A4E84" w:rsidRDefault="009D4CEC" w:rsidP="009D4CEC">
      <w:pPr>
        <w:pStyle w:val="Bezodstpw"/>
      </w:pPr>
      <w:r>
        <w:t xml:space="preserve">- </w:t>
      </w:r>
      <w:r>
        <w:t>MOŻLIWOŚĆ PRANIA - w razie potrzeby poduszkę można zdemontować i wybrać ją ręcznie w 30° C.</w:t>
      </w:r>
    </w:p>
    <w:p w14:paraId="4B71FDF8" w14:textId="77777777" w:rsidR="009D4CEC" w:rsidRDefault="009D4CEC" w:rsidP="009D4CEC">
      <w:pPr>
        <w:pStyle w:val="Bezodstpw"/>
      </w:pPr>
    </w:p>
    <w:p w14:paraId="2175A6A9" w14:textId="1C8AFD07" w:rsidR="00DA6F01" w:rsidRPr="004B0C34" w:rsidRDefault="00F13C81" w:rsidP="00DA6F01">
      <w:pPr>
        <w:pStyle w:val="Bezodstpw"/>
        <w:rPr>
          <w:b/>
          <w:bCs/>
        </w:rPr>
      </w:pPr>
      <w:r w:rsidRPr="00F13C81">
        <w:rPr>
          <w:b/>
          <w:bCs/>
        </w:rPr>
        <w:t>Cechy produktu</w:t>
      </w:r>
      <w:r w:rsidR="004B0C34" w:rsidRPr="004B0C34">
        <w:rPr>
          <w:b/>
          <w:bCs/>
        </w:rPr>
        <w:t>:</w:t>
      </w:r>
    </w:p>
    <w:p w14:paraId="45EB95D6" w14:textId="77777777" w:rsidR="001A4E84" w:rsidRDefault="001A4E84" w:rsidP="00C10B40">
      <w:pPr>
        <w:pStyle w:val="Bezodstpw"/>
      </w:pPr>
      <w:r w:rsidRPr="001A4E84">
        <w:t>Poduszka została wykonana z najwyższej jakości materiałów, takich jak:</w:t>
      </w:r>
    </w:p>
    <w:p w14:paraId="589E1FE8" w14:textId="20C3F4E3" w:rsidR="001A4E84" w:rsidRDefault="001A4E84" w:rsidP="001A4E84">
      <w:pPr>
        <w:pStyle w:val="Bezodstpw"/>
      </w:pPr>
      <w:r>
        <w:t xml:space="preserve">- </w:t>
      </w:r>
      <w:proofErr w:type="spellStart"/>
      <w:r w:rsidRPr="001A4E84">
        <w:rPr>
          <w:b/>
          <w:bCs/>
        </w:rPr>
        <w:t>Ekolen</w:t>
      </w:r>
      <w:proofErr w:type="spellEnd"/>
      <w:r w:rsidRPr="001A4E84">
        <w:rPr>
          <w:b/>
          <w:bCs/>
        </w:rPr>
        <w:t xml:space="preserve"> (Oxford)</w:t>
      </w:r>
      <w:r>
        <w:t xml:space="preserve"> - to wytrzymała tkanina, wykorzystywana w przemyśle kaletniczym i tapicerskim. Trudno przepuszcza wodę, jest łatwa w utrzymaniu czystości.</w:t>
      </w:r>
    </w:p>
    <w:p w14:paraId="453AF3C7" w14:textId="51CAB3EF" w:rsidR="001A4E84" w:rsidRDefault="001A4E84" w:rsidP="001A4E84">
      <w:pPr>
        <w:pStyle w:val="Bezodstpw"/>
      </w:pPr>
      <w:r>
        <w:t xml:space="preserve">- </w:t>
      </w:r>
      <w:r w:rsidRPr="001A4E84">
        <w:rPr>
          <w:b/>
          <w:bCs/>
        </w:rPr>
        <w:t>Włóknina poliestrowa</w:t>
      </w:r>
      <w:r>
        <w:t xml:space="preserve"> - rodzaj waty, razem z pianką tworzy wypełnienie, dając niezwykle komfortowy efekt.</w:t>
      </w:r>
    </w:p>
    <w:p w14:paraId="01A6F3BC" w14:textId="22CD5C5E" w:rsidR="001A4E84" w:rsidRDefault="001A4E84" w:rsidP="001A4E84">
      <w:pPr>
        <w:pStyle w:val="Bezodstpw"/>
      </w:pPr>
      <w:r>
        <w:t xml:space="preserve">- </w:t>
      </w:r>
      <w:r w:rsidRPr="001A4E84">
        <w:rPr>
          <w:b/>
          <w:bCs/>
        </w:rPr>
        <w:t>Pianka poliuretanowa</w:t>
      </w:r>
      <w:r>
        <w:t xml:space="preserve"> - jednolity blok pianki tapicerskiej, który razem z włókniną poliestrową tworzy wypełnienie, dając niezwykle komfortowy efekt.</w:t>
      </w:r>
    </w:p>
    <w:p w14:paraId="7C433675" w14:textId="05C47FED" w:rsidR="00C10B40" w:rsidRDefault="001A4E84" w:rsidP="001A4E84">
      <w:pPr>
        <w:pStyle w:val="Bezodstpw"/>
      </w:pPr>
      <w:r>
        <w:t xml:space="preserve">- </w:t>
      </w:r>
      <w:r w:rsidRPr="001A4E84">
        <w:rPr>
          <w:b/>
          <w:bCs/>
        </w:rPr>
        <w:t>Troczki</w:t>
      </w:r>
      <w:r>
        <w:t xml:space="preserve"> - umożliwiają przymocowanie poduszki do ramy krzesła lub fotela.</w:t>
      </w:r>
    </w:p>
    <w:p w14:paraId="7C34FE15" w14:textId="77777777" w:rsidR="001A4E84" w:rsidRDefault="001A4E84" w:rsidP="001A4E84">
      <w:pPr>
        <w:pStyle w:val="Bezodstpw"/>
      </w:pPr>
    </w:p>
    <w:p w14:paraId="64AAAF16" w14:textId="77777777" w:rsidR="009D4CEC" w:rsidRDefault="009D4CEC" w:rsidP="005E4913">
      <w:pPr>
        <w:pStyle w:val="Bezodstpw"/>
        <w:rPr>
          <w:b/>
          <w:bCs/>
        </w:rPr>
      </w:pPr>
      <w:r w:rsidRPr="009D4CEC">
        <w:rPr>
          <w:b/>
          <w:bCs/>
        </w:rPr>
        <w:t>Poduszka została wykonana z najwyższej jakości materiałów, takich jak:</w:t>
      </w:r>
    </w:p>
    <w:p w14:paraId="0E4B2E88" w14:textId="0BA218B5" w:rsidR="009D4CEC" w:rsidRDefault="009D4CEC" w:rsidP="009D4CEC">
      <w:pPr>
        <w:pStyle w:val="Bezodstpw"/>
      </w:pPr>
      <w:r>
        <w:t xml:space="preserve">- </w:t>
      </w:r>
      <w:r>
        <w:t>Oxford (</w:t>
      </w:r>
      <w:proofErr w:type="spellStart"/>
      <w:r>
        <w:t>Ekolen</w:t>
      </w:r>
      <w:proofErr w:type="spellEnd"/>
      <w:r>
        <w:t>) - to wytrzymała tkanina, do pewnego stopnia nieprzemakalna,</w:t>
      </w:r>
      <w:r>
        <w:t xml:space="preserve"> </w:t>
      </w:r>
      <w:r>
        <w:t>łatwa w utrzymaniu czystości.</w:t>
      </w:r>
    </w:p>
    <w:p w14:paraId="7544DA64" w14:textId="117BB304" w:rsidR="009D4CEC" w:rsidRDefault="009D4CEC" w:rsidP="009D4CEC">
      <w:pPr>
        <w:pStyle w:val="Bezodstpw"/>
      </w:pPr>
      <w:r>
        <w:t xml:space="preserve">- </w:t>
      </w:r>
      <w:r>
        <w:t xml:space="preserve">Zmielona pianka </w:t>
      </w:r>
      <w:r>
        <w:t>poliuretanowa</w:t>
      </w:r>
      <w:r>
        <w:t xml:space="preserve"> - tworzy wypełnienie poduszki.</w:t>
      </w:r>
    </w:p>
    <w:p w14:paraId="6D7B255E" w14:textId="135615A9" w:rsidR="009D4CEC" w:rsidRDefault="009D4CEC" w:rsidP="009D4CEC">
      <w:pPr>
        <w:pStyle w:val="Bezodstpw"/>
      </w:pPr>
      <w:r>
        <w:t xml:space="preserve">- </w:t>
      </w:r>
      <w:r>
        <w:t>Ortalion - tkanina poliestrowa, tworząca spodnią warstwę poduszki.</w:t>
      </w:r>
    </w:p>
    <w:p w14:paraId="52DFD3A3" w14:textId="285580E9" w:rsidR="00C10B40" w:rsidRDefault="009D4CEC" w:rsidP="009D4CEC">
      <w:pPr>
        <w:pStyle w:val="Bezodstpw"/>
      </w:pPr>
      <w:r>
        <w:t>Niemalowane drewno sosnowe - tworzy stelaż.</w:t>
      </w:r>
    </w:p>
    <w:p w14:paraId="450587CE" w14:textId="77777777" w:rsidR="005E4913" w:rsidRDefault="005E4913" w:rsidP="005E4913">
      <w:pPr>
        <w:pStyle w:val="Bezodstpw"/>
      </w:pPr>
    </w:p>
    <w:p w14:paraId="062D4E57" w14:textId="2E1F41BF" w:rsidR="009D4CEC" w:rsidRPr="009D4CEC" w:rsidRDefault="009D4CEC" w:rsidP="005E4913">
      <w:pPr>
        <w:pStyle w:val="Bezodstpw"/>
        <w:rPr>
          <w:b/>
          <w:bCs/>
        </w:rPr>
      </w:pPr>
      <w:r w:rsidRPr="009D4CEC">
        <w:rPr>
          <w:b/>
          <w:bCs/>
        </w:rPr>
        <w:t>Regulacja oparcia</w:t>
      </w:r>
    </w:p>
    <w:p w14:paraId="6508F5C4" w14:textId="01F58A40" w:rsidR="009D4CEC" w:rsidRDefault="009D4CEC" w:rsidP="005E4913">
      <w:pPr>
        <w:pStyle w:val="Bezodstpw"/>
      </w:pPr>
      <w:r w:rsidRPr="009D4CEC">
        <w:t xml:space="preserve">Leżak posiada 3 stopnie regulacji oparcia - od 110° do 130°. Zmiana kąta nachylenia jest prosta - wystarczy tylni drążek </w:t>
      </w:r>
      <w:r w:rsidRPr="009D4CEC">
        <w:t>umieścić</w:t>
      </w:r>
      <w:r w:rsidRPr="009D4CEC">
        <w:t xml:space="preserve"> w odpowiedniej parze otworów. Dobrze to obrazują poniższe grafiki.</w:t>
      </w:r>
    </w:p>
    <w:p w14:paraId="0750941A" w14:textId="77777777" w:rsidR="009D4CEC" w:rsidRDefault="009D4CEC" w:rsidP="005E4913">
      <w:pPr>
        <w:pStyle w:val="Bezodstpw"/>
      </w:pPr>
    </w:p>
    <w:p w14:paraId="7293EFE6" w14:textId="77777777" w:rsidR="004B0C34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58A24168" w14:textId="4F8250E5" w:rsidR="005E4913" w:rsidRDefault="009D4CEC" w:rsidP="004B0C34">
      <w:pPr>
        <w:pStyle w:val="Bezodstpw"/>
      </w:pPr>
      <w:r>
        <w:t>- leżak ogrodowy,</w:t>
      </w:r>
    </w:p>
    <w:p w14:paraId="4D583A90" w14:textId="07D90FE7" w:rsidR="009D4CEC" w:rsidRDefault="009D4CEC" w:rsidP="004B0C34">
      <w:pPr>
        <w:pStyle w:val="Bezodstpw"/>
      </w:pPr>
      <w:r>
        <w:t>- leżak ogrodowy z poduszką,</w:t>
      </w:r>
    </w:p>
    <w:p w14:paraId="199901F9" w14:textId="0EFC1C19" w:rsidR="009D4CEC" w:rsidRDefault="009D4CEC" w:rsidP="004B0C34">
      <w:pPr>
        <w:pStyle w:val="Bezodstpw"/>
      </w:pPr>
      <w:r>
        <w:lastRenderedPageBreak/>
        <w:t>- leżak plażowy,</w:t>
      </w:r>
    </w:p>
    <w:p w14:paraId="288352AF" w14:textId="2890EECD" w:rsidR="009D4CEC" w:rsidRDefault="009D4CEC" w:rsidP="004B0C34">
      <w:pPr>
        <w:pStyle w:val="Bezodstpw"/>
      </w:pPr>
      <w:r>
        <w:t>- leżak plażowy z poduszką,</w:t>
      </w:r>
    </w:p>
    <w:p w14:paraId="5CBDBADF" w14:textId="279E8D85" w:rsidR="009D4CEC" w:rsidRDefault="009D4CEC" w:rsidP="004B0C34">
      <w:pPr>
        <w:pStyle w:val="Bezodstpw"/>
      </w:pPr>
      <w:r>
        <w:t>- leżak składany,</w:t>
      </w:r>
    </w:p>
    <w:p w14:paraId="02B8797A" w14:textId="1A8DF7F7" w:rsidR="009D4CEC" w:rsidRDefault="009D4CEC" w:rsidP="004B0C34">
      <w:pPr>
        <w:pStyle w:val="Bezodstpw"/>
      </w:pPr>
      <w:r>
        <w:t>- leżak drewniany,</w:t>
      </w:r>
    </w:p>
    <w:p w14:paraId="4F6DC96F" w14:textId="6CB9B576" w:rsidR="009D4CEC" w:rsidRDefault="009D4CEC" w:rsidP="004B0C34">
      <w:pPr>
        <w:pStyle w:val="Bezodstpw"/>
      </w:pPr>
      <w:r>
        <w:t>- drewniany leżak na plażę,</w:t>
      </w:r>
    </w:p>
    <w:p w14:paraId="03A861F9" w14:textId="04470DB6" w:rsidR="009D4CEC" w:rsidRDefault="009D4CEC" w:rsidP="004B0C34">
      <w:pPr>
        <w:pStyle w:val="Bezodstpw"/>
      </w:pPr>
      <w:r>
        <w:t>- drewniany leżak na ogród,</w:t>
      </w:r>
    </w:p>
    <w:p w14:paraId="696ED4FE" w14:textId="52707263" w:rsidR="009D4CEC" w:rsidRDefault="00BF688C" w:rsidP="004B0C34">
      <w:pPr>
        <w:pStyle w:val="Bezodstpw"/>
      </w:pPr>
      <w:r>
        <w:t>- fotel ogrodowy,</w:t>
      </w:r>
    </w:p>
    <w:p w14:paraId="5B2696D6" w14:textId="09586C5A" w:rsidR="00BF688C" w:rsidRDefault="00BF688C" w:rsidP="004B0C34">
      <w:pPr>
        <w:pStyle w:val="Bezodstpw"/>
      </w:pPr>
      <w:r>
        <w:t>- leżak turystyczny,</w:t>
      </w:r>
    </w:p>
    <w:p w14:paraId="09192313" w14:textId="72FFD4CF" w:rsidR="00BF688C" w:rsidRDefault="00541F42" w:rsidP="004B0C34">
      <w:pPr>
        <w:pStyle w:val="Bezodstpw"/>
      </w:pPr>
      <w:r>
        <w:t xml:space="preserve">- </w:t>
      </w:r>
      <w:r w:rsidRPr="00541F42">
        <w:t>leżak na balkon</w:t>
      </w:r>
      <w:r>
        <w:t>,</w:t>
      </w:r>
    </w:p>
    <w:p w14:paraId="59228733" w14:textId="72F7A0E1" w:rsidR="00541F42" w:rsidRDefault="00541F42" w:rsidP="004B0C34">
      <w:pPr>
        <w:pStyle w:val="Bezodstpw"/>
      </w:pPr>
      <w:r>
        <w:t>- leżak na taras,</w:t>
      </w:r>
    </w:p>
    <w:p w14:paraId="5D3F688F" w14:textId="20A718BB" w:rsidR="00541F42" w:rsidRDefault="00541F42" w:rsidP="004B0C34">
      <w:pPr>
        <w:pStyle w:val="Bezodstpw"/>
      </w:pPr>
      <w:r>
        <w:t xml:space="preserve">- </w:t>
      </w:r>
      <w:r w:rsidRPr="00541F42">
        <w:t>leżak ogrodowy drewniany z poduszką</w:t>
      </w:r>
      <w:r>
        <w:t>,</w:t>
      </w:r>
    </w:p>
    <w:p w14:paraId="6D4D2F0C" w14:textId="77777777" w:rsidR="00541F42" w:rsidRDefault="00541F42" w:rsidP="004B0C34">
      <w:pPr>
        <w:pStyle w:val="Bezodstpw"/>
      </w:pPr>
    </w:p>
    <w:sectPr w:rsidR="0054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1566F1"/>
    <w:rsid w:val="001A0D3B"/>
    <w:rsid w:val="001A385B"/>
    <w:rsid w:val="001A4E84"/>
    <w:rsid w:val="00280312"/>
    <w:rsid w:val="00286720"/>
    <w:rsid w:val="00476500"/>
    <w:rsid w:val="004B0C34"/>
    <w:rsid w:val="004B3DC2"/>
    <w:rsid w:val="005348D0"/>
    <w:rsid w:val="00541F42"/>
    <w:rsid w:val="005E4913"/>
    <w:rsid w:val="00647CB7"/>
    <w:rsid w:val="00737ED9"/>
    <w:rsid w:val="007523D3"/>
    <w:rsid w:val="007734CD"/>
    <w:rsid w:val="00864AF0"/>
    <w:rsid w:val="00941BAF"/>
    <w:rsid w:val="009854A2"/>
    <w:rsid w:val="009D4CEC"/>
    <w:rsid w:val="00A16B55"/>
    <w:rsid w:val="00A231F6"/>
    <w:rsid w:val="00AD2A5D"/>
    <w:rsid w:val="00AD7C5A"/>
    <w:rsid w:val="00B2788E"/>
    <w:rsid w:val="00B5307E"/>
    <w:rsid w:val="00B66BF9"/>
    <w:rsid w:val="00BF688C"/>
    <w:rsid w:val="00C10B40"/>
    <w:rsid w:val="00D32923"/>
    <w:rsid w:val="00DA6F01"/>
    <w:rsid w:val="00DF7EAC"/>
    <w:rsid w:val="00E206E4"/>
    <w:rsid w:val="00F13C81"/>
    <w:rsid w:val="00F323F5"/>
    <w:rsid w:val="00FB56DD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35</cp:revision>
  <dcterms:created xsi:type="dcterms:W3CDTF">2022-09-08T07:40:00Z</dcterms:created>
  <dcterms:modified xsi:type="dcterms:W3CDTF">2023-07-13T05:27:00Z</dcterms:modified>
</cp:coreProperties>
</file>