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Topper chłodzący na materac to praktyczna nakładka dla osób, które podczas snu odczuwają nadmierne ciepło. Powierzchnię wykonano z żakardowo-nylonowej tkaniny o właściwościach chłodzących, która zapewnia przyjemne odczucie świeżości w kontakcie ze skórą i poprawia komfort wypoczynku w cieplejsze dni. Produkt nie wymaga wcześniejszego chłodzenia ani podłączenia do prądu.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Wodoodporna warstwa pomaga zabezpieczyć materac przed wilgocią, rozlanymi napojami i codziennymi zabrudzeniami. Dzięki temu nakładka pełni również funkcję ochraniacza. Elastyczne gumki przy narożnikach ułatwiają szybkie założenie produktu i pomagają utrzymać go we właściwym miejscu przez całą noc. Topper jest cienki, lekki, wygodny w użytkowaniu i łatwy do przechowywania.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Nakładkę można prać w pralce w temperaturze do 30°C. Materiały wykorzystane do produkcji posiadają certyfikat OEKO-TEX. Produkt został wykonany w Polsce i sprawdzi się w sypialni, pokoju gościnnym oraz domku letniskowym.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