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FE" w:rsidRDefault="001634FE" w:rsidP="001634FE">
      <w:pPr>
        <w:pStyle w:val="Nagwek3"/>
        <w:rPr>
          <w:color w:val="000000"/>
        </w:rPr>
      </w:pPr>
      <w:r>
        <w:rPr>
          <w:color w:val="000000"/>
        </w:rPr>
        <w:t>OPIS PRODUKTU</w:t>
      </w:r>
    </w:p>
    <w:p w:rsidR="0098642B" w:rsidRPr="001634FE" w:rsidRDefault="001634FE" w:rsidP="001634FE">
      <w:r>
        <w:rPr>
          <w:color w:val="000000"/>
          <w:sz w:val="27"/>
          <w:szCs w:val="27"/>
        </w:rPr>
        <w:t>Zestaw dwóch krzeseł ogrodowych z poduszkami SHIRLEY to wygodne i praktyczne rozwiązanie do ogrodu, na taras, balkon, patio lub do altany. W komplecie znajdują się dwa czarne krzesła z wysokim oparciem, podłokietnikami oraz dopasowanymi poduszkami, które zwiększają komfort siedzenia i nadają całości elegancki wygląd.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Konstrukcja krzeseł jest stabilna, a siedzisko wykonane z tworzywa sztucznego z fakturą plecionki dobrze sprawdza się podczas codziennego użytkowania na zewnątrz. Poduszki są wodoodporne, odporne na promieniowanie UV i łatwe w czyszczeniu, dlatego zestaw świetnie nadaje się do sezonowego użytkowania w zmiennych warunkach pogodowych. Krzesła można sztaplować, czyli układać jedno na drugim, co ułatwia przechowywanie i oszczędza miejsce.</w:t>
      </w:r>
      <w:bookmarkStart w:id="0" w:name="_GoBack"/>
      <w:bookmarkEnd w:id="0"/>
    </w:p>
    <w:sectPr w:rsidR="0098642B" w:rsidRPr="00163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823E5"/>
    <w:multiLevelType w:val="multilevel"/>
    <w:tmpl w:val="6C68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56C2C"/>
    <w:multiLevelType w:val="multilevel"/>
    <w:tmpl w:val="1FC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2B"/>
    <w:rsid w:val="001634FE"/>
    <w:rsid w:val="005515CE"/>
    <w:rsid w:val="0098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6FE4F-A9D6-44B7-8C38-C80BA2F1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86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34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642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8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34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657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0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08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0799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3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3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15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856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6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14354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39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8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35493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42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40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35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70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77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8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50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7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05652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6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83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84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494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9185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5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54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6782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38096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39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22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99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28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21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24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06616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106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0972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071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Hobby</dc:creator>
  <cp:keywords/>
  <dc:description/>
  <cp:lastModifiedBy>Hobby</cp:lastModifiedBy>
  <cp:revision>2</cp:revision>
  <dcterms:created xsi:type="dcterms:W3CDTF">2026-05-20T06:39:00Z</dcterms:created>
  <dcterms:modified xsi:type="dcterms:W3CDTF">2026-05-20T06:39:00Z</dcterms:modified>
</cp:coreProperties>
</file>