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2D1EFA0" w:rsidR="007734CD" w:rsidRDefault="006D79B8" w:rsidP="00DA6F01">
      <w:pPr>
        <w:pStyle w:val="Bezodstpw"/>
      </w:pPr>
      <w:r>
        <w:t xml:space="preserve">Stork </w:t>
      </w:r>
      <w:r w:rsidR="00777A66">
        <w:t>Duży</w:t>
      </w:r>
      <w:r>
        <w:t xml:space="preserve"> House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08CECF9E" w14:textId="77777777" w:rsidR="00006512" w:rsidRDefault="00006512" w:rsidP="00006512">
      <w:pPr>
        <w:pStyle w:val="Bezodstpw"/>
      </w:pPr>
      <w:r>
        <w:t>Poduszka Duży Stork House, to projekt który łączy komfort, styl i praktyczność. Jest to funkcjonalny dodatek, który ozdobi Twoją huśtawkę typu "Bocianie Gniazdo". Idealnie sprawdzi się zarówno wewnątrz domu, jak i na zewnątrz - na tarasie czy werandzie.</w:t>
      </w:r>
    </w:p>
    <w:p w14:paraId="00FF8B30" w14:textId="77777777" w:rsidR="00006512" w:rsidRDefault="00006512" w:rsidP="00006512">
      <w:pPr>
        <w:pStyle w:val="Bezodstpw"/>
      </w:pPr>
    </w:p>
    <w:p w14:paraId="668B590C" w14:textId="77777777" w:rsidR="00006512" w:rsidRDefault="00006512" w:rsidP="00006512">
      <w:pPr>
        <w:pStyle w:val="Bezodstpw"/>
      </w:pPr>
      <w:r>
        <w:t>Dostępna w 8 różnych wzorach kolorystycznych. Daje to szeroki wybór i możliwość dopasowania jej do swojego gustu, wystroju wnętrza, balkonu lub tarasu.</w:t>
      </w:r>
    </w:p>
    <w:p w14:paraId="0AE40C70" w14:textId="77777777" w:rsidR="00006512" w:rsidRDefault="00006512" w:rsidP="00006512">
      <w:pPr>
        <w:pStyle w:val="Bezodstpw"/>
      </w:pPr>
    </w:p>
    <w:p w14:paraId="22BD8DB0" w14:textId="69BDD2EB" w:rsidR="00E458DC" w:rsidRDefault="00006512" w:rsidP="00006512">
      <w:pPr>
        <w:pStyle w:val="Bezodstpw"/>
      </w:pPr>
      <w:r>
        <w:t>Została wykonana z velvetu, czyli materiału szeroko stosowanego do produkcji mebli. Jest on miękki, bardzo przyjemny, a zarazem trwały i wytrzymały. Jej produkcja odbywała się z najwyższą starannością, z użyciem maszyn ręcznych do szycia i wypełniania.</w:t>
      </w:r>
    </w:p>
    <w:p w14:paraId="768F5380" w14:textId="77777777" w:rsidR="00006512" w:rsidRDefault="00006512" w:rsidP="00006512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D1023EC" w14:textId="627BB3D4" w:rsidR="00006512" w:rsidRDefault="00006512" w:rsidP="00006512">
      <w:pPr>
        <w:pStyle w:val="Bezodstpw"/>
      </w:pPr>
      <w:r>
        <w:t xml:space="preserve">- </w:t>
      </w:r>
      <w:r w:rsidRPr="00006512">
        <w:rPr>
          <w:b/>
          <w:bCs/>
        </w:rPr>
        <w:t>Materiał najwyższej jakości</w:t>
      </w:r>
      <w:r>
        <w:t>: Poduszka Duży Stork House wykonana jest z vlvetu, tkaniny o niezwykłej miękkości, która jest trwała i łatwa do czyszczenia.</w:t>
      </w:r>
    </w:p>
    <w:p w14:paraId="0F3EE6C9" w14:textId="50DAC92A" w:rsidR="00006512" w:rsidRDefault="00006512" w:rsidP="00006512">
      <w:pPr>
        <w:pStyle w:val="Bezodstpw"/>
      </w:pPr>
      <w:r>
        <w:t xml:space="preserve">- </w:t>
      </w:r>
      <w:r w:rsidRPr="00006512">
        <w:rPr>
          <w:b/>
          <w:bCs/>
        </w:rPr>
        <w:t>Łatwa instalacja</w:t>
      </w:r>
      <w:r>
        <w:t>: Wystarczy przywiązać troczki do ramy huśtawki.</w:t>
      </w:r>
    </w:p>
    <w:p w14:paraId="7B285C85" w14:textId="42EEE466" w:rsidR="00006512" w:rsidRDefault="00006512" w:rsidP="00006512">
      <w:pPr>
        <w:pStyle w:val="Bezodstpw"/>
      </w:pPr>
      <w:r>
        <w:t xml:space="preserve">- </w:t>
      </w:r>
      <w:r w:rsidRPr="00006512">
        <w:rPr>
          <w:b/>
          <w:bCs/>
        </w:rPr>
        <w:t>Możliwość prania</w:t>
      </w:r>
      <w:r>
        <w:t>: poduszkę można wyprać, najlepiej ręcznie, w temperaturze 30° C.</w:t>
      </w:r>
    </w:p>
    <w:p w14:paraId="567260A9" w14:textId="29BA3C78" w:rsidR="00006512" w:rsidRDefault="00006512" w:rsidP="00006512">
      <w:pPr>
        <w:pStyle w:val="Bezodstpw"/>
      </w:pPr>
      <w:r>
        <w:t xml:space="preserve">- </w:t>
      </w:r>
      <w:r w:rsidRPr="00006512">
        <w:rPr>
          <w:b/>
          <w:bCs/>
        </w:rPr>
        <w:t>Niepowtarzalny styl</w:t>
      </w:r>
      <w:r>
        <w:t>: Subtelne, okrągłe przeszycia na naszej poduszce odzwierciedlają najnowsze trendy w designie, które zyskały uznanie w Europie, jak i na całym świecie.</w:t>
      </w:r>
    </w:p>
    <w:p w14:paraId="3F98769E" w14:textId="0AA29CF8" w:rsidR="00E458DC" w:rsidRDefault="00006512" w:rsidP="00006512">
      <w:pPr>
        <w:pStyle w:val="Bezodstpw"/>
      </w:pPr>
      <w:r>
        <w:t xml:space="preserve">- </w:t>
      </w:r>
      <w:r w:rsidRPr="00006512">
        <w:rPr>
          <w:b/>
          <w:bCs/>
        </w:rPr>
        <w:t>Łatwa pielęgnacja</w:t>
      </w:r>
      <w:r>
        <w:t>: Materiał jest stosunkowo łatwy w utrzymaniu czystości. Do usunięcia większości plam wystarczy wilgotna ściereczka.</w:t>
      </w:r>
    </w:p>
    <w:p w14:paraId="317802B7" w14:textId="77777777" w:rsidR="00006512" w:rsidRDefault="00006512" w:rsidP="00006512">
      <w:pPr>
        <w:pStyle w:val="Bezodstpw"/>
      </w:pPr>
    </w:p>
    <w:p w14:paraId="2175A6A9" w14:textId="3036A1A2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</w:p>
    <w:p w14:paraId="4A128296" w14:textId="6945B59F" w:rsidR="00330D46" w:rsidRDefault="009B4635" w:rsidP="001A4E84">
      <w:pPr>
        <w:pStyle w:val="Bezodstpw"/>
      </w:pPr>
      <w:r w:rsidRPr="009B4635">
        <w:t>Poduszka została wykonana z najwyższej jakości materiałów, takich jak</w:t>
      </w:r>
      <w:r w:rsidR="00330D46" w:rsidRPr="00330D46">
        <w:t>:</w:t>
      </w:r>
    </w:p>
    <w:p w14:paraId="65C2C696" w14:textId="3CAD6D6F" w:rsidR="009B4635" w:rsidRDefault="009B4635" w:rsidP="009B4635">
      <w:pPr>
        <w:pStyle w:val="Bezodstpw"/>
      </w:pPr>
      <w:r>
        <w:t xml:space="preserve">- </w:t>
      </w:r>
      <w:r w:rsidRPr="009B4635">
        <w:rPr>
          <w:b/>
          <w:bCs/>
        </w:rPr>
        <w:t>Velvet</w:t>
      </w:r>
      <w:r>
        <w:t>: To wyjątkowo elegancki i przyjemny w dotyku materiał, który zdobył popularność w produkcji mebli i różnego rodzaju dodatków do wnętrz. Jest to gatunek tkaniny aksamitnej, charakteryzującej się miękkością, jednolitym i subtelnym połyskiem.</w:t>
      </w:r>
    </w:p>
    <w:p w14:paraId="25F1F578" w14:textId="644C1EFA" w:rsidR="009B4635" w:rsidRDefault="009B4635" w:rsidP="009B4635">
      <w:pPr>
        <w:pStyle w:val="Bezodstpw"/>
      </w:pPr>
      <w:r>
        <w:t xml:space="preserve">- </w:t>
      </w:r>
      <w:r w:rsidRPr="009B4635">
        <w:rPr>
          <w:b/>
          <w:bCs/>
        </w:rPr>
        <w:t>Teneryfa</w:t>
      </w:r>
      <w:r>
        <w:t>: Materiał znajdują się na spodzie poduszki. Wykorzystywany w przemyśle meblarskim i kaletniczym.</w:t>
      </w:r>
    </w:p>
    <w:p w14:paraId="3E385045" w14:textId="76ADE6EC" w:rsidR="00330D46" w:rsidRDefault="009B4635" w:rsidP="009B4635">
      <w:pPr>
        <w:pStyle w:val="Bezodstpw"/>
      </w:pPr>
      <w:r>
        <w:t xml:space="preserve">- </w:t>
      </w:r>
      <w:r w:rsidRPr="009B4635">
        <w:rPr>
          <w:b/>
          <w:bCs/>
        </w:rPr>
        <w:t>Zmielona pianka poliuretanowa</w:t>
      </w:r>
      <w:r>
        <w:t>: Rozdrobniona pianka tapicerska. Nadaje ona kształt i niezwykłą wygodę naszemu produktowi.</w:t>
      </w:r>
    </w:p>
    <w:p w14:paraId="4F9D3C76" w14:textId="77777777" w:rsidR="009B4635" w:rsidRDefault="009B4635" w:rsidP="009B4635">
      <w:pPr>
        <w:pStyle w:val="Bezodstpw"/>
      </w:pPr>
    </w:p>
    <w:p w14:paraId="76B4DD52" w14:textId="2EAF67CA" w:rsidR="009B4635" w:rsidRPr="004B0C34" w:rsidRDefault="009B4635" w:rsidP="009B4635">
      <w:pPr>
        <w:pStyle w:val="Bezodstpw"/>
        <w:rPr>
          <w:b/>
          <w:bCs/>
        </w:rPr>
      </w:pPr>
      <w:r>
        <w:rPr>
          <w:b/>
          <w:bCs/>
        </w:rPr>
        <w:t>Instalacja</w:t>
      </w:r>
    </w:p>
    <w:p w14:paraId="139B8176" w14:textId="36299AB3" w:rsidR="009B4635" w:rsidRDefault="009B4635" w:rsidP="009B4635">
      <w:pPr>
        <w:pStyle w:val="Bezodstpw"/>
      </w:pPr>
      <w:r w:rsidRPr="009B4635">
        <w:t>Instalacja poduszki jest niezwykle prosta. Wystarczy położyć ją na huśtawce i przywiązać troczki do ramy.</w:t>
      </w:r>
    </w:p>
    <w:p w14:paraId="276661BD" w14:textId="77777777" w:rsidR="009B4635" w:rsidRDefault="009B4635" w:rsidP="009B4635">
      <w:pPr>
        <w:pStyle w:val="Bezodstpw"/>
      </w:pPr>
    </w:p>
    <w:p w14:paraId="1CAE997C" w14:textId="77777777" w:rsidR="009B4635" w:rsidRDefault="009B4635" w:rsidP="009B4635">
      <w:pPr>
        <w:pStyle w:val="Bezodstpw"/>
      </w:pPr>
      <w:r>
        <w:t>Na tej stronie można kupić duża poduszkę Stork House. Na innych naszych aukcjach można znaleźć mniejszą, która nie zakrywa oparcia.</w:t>
      </w:r>
    </w:p>
    <w:p w14:paraId="541E1790" w14:textId="77777777" w:rsidR="009B4635" w:rsidRDefault="009B4635" w:rsidP="009B4635">
      <w:pPr>
        <w:pStyle w:val="Bezodstpw"/>
      </w:pPr>
      <w:r>
        <w:t>Wymiary produkty:</w:t>
      </w:r>
    </w:p>
    <w:p w14:paraId="78AE33C8" w14:textId="30414C6F" w:rsidR="001D2A5C" w:rsidRDefault="001D2A5C" w:rsidP="009B4635">
      <w:pPr>
        <w:pStyle w:val="Bezodstpw"/>
        <w:rPr>
          <w:b/>
          <w:bCs/>
        </w:rPr>
      </w:pPr>
      <w:r w:rsidRPr="001D2A5C">
        <w:rPr>
          <w:b/>
          <w:bCs/>
        </w:rPr>
        <w:t>Wymiary produkty:</w:t>
      </w:r>
    </w:p>
    <w:p w14:paraId="7EA2931C" w14:textId="45E002CC" w:rsidR="001D2A5C" w:rsidRDefault="001D2A5C" w:rsidP="001D2A5C">
      <w:pPr>
        <w:pStyle w:val="Bezodstpw"/>
      </w:pPr>
      <w:r>
        <w:t xml:space="preserve">- </w:t>
      </w:r>
      <w:r w:rsidRPr="001D2A5C">
        <w:rPr>
          <w:b/>
          <w:bCs/>
        </w:rPr>
        <w:t>Średnica</w:t>
      </w:r>
      <w:r>
        <w:t xml:space="preserve">: </w:t>
      </w:r>
      <w:r w:rsidR="009B4635">
        <w:t>92</w:t>
      </w:r>
      <w:r>
        <w:t xml:space="preserve"> cm,</w:t>
      </w:r>
    </w:p>
    <w:p w14:paraId="450587CE" w14:textId="02BF935C" w:rsidR="005E4913" w:rsidRDefault="001D2A5C" w:rsidP="001D2A5C">
      <w:pPr>
        <w:pStyle w:val="Bezodstpw"/>
      </w:pPr>
      <w:r>
        <w:t xml:space="preserve">- </w:t>
      </w:r>
      <w:r w:rsidRPr="001D2A5C">
        <w:rPr>
          <w:b/>
          <w:bCs/>
        </w:rPr>
        <w:t>Grubość</w:t>
      </w:r>
      <w:r>
        <w:t>: 8 cm</w:t>
      </w:r>
      <w:r w:rsidR="00A91AE2">
        <w:t>.</w:t>
      </w:r>
    </w:p>
    <w:p w14:paraId="11000548" w14:textId="77777777" w:rsidR="001D2A5C" w:rsidRDefault="001D2A5C" w:rsidP="001D2A5C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8A24168" w14:textId="19F9FDB7" w:rsidR="005E4913" w:rsidRDefault="007D10BE" w:rsidP="004B0C34">
      <w:pPr>
        <w:pStyle w:val="Bezodstpw"/>
      </w:pPr>
      <w:r>
        <w:t>- Poduszka na bocianie gniazdo,</w:t>
      </w:r>
    </w:p>
    <w:p w14:paraId="261BE8EB" w14:textId="2F1DBA72" w:rsidR="007D10BE" w:rsidRDefault="007D10BE" w:rsidP="004B0C34">
      <w:pPr>
        <w:pStyle w:val="Bezodstpw"/>
      </w:pPr>
      <w:r>
        <w:t>- Poduszka na huśtawkę bocianie gniazdo,</w:t>
      </w:r>
    </w:p>
    <w:p w14:paraId="1C41D5FD" w14:textId="756223B0" w:rsidR="007D10BE" w:rsidRDefault="007D10BE" w:rsidP="004B0C34">
      <w:pPr>
        <w:pStyle w:val="Bezodstpw"/>
      </w:pPr>
      <w:r>
        <w:t>- Poduszka na kokon wiszący,</w:t>
      </w:r>
    </w:p>
    <w:p w14:paraId="09D28548" w14:textId="532E09C0" w:rsidR="007D10BE" w:rsidRDefault="007D10BE" w:rsidP="004B0C34">
      <w:pPr>
        <w:pStyle w:val="Bezodstpw"/>
      </w:pPr>
      <w:r>
        <w:t>- Poduszka na fotel wiszący,</w:t>
      </w:r>
    </w:p>
    <w:p w14:paraId="28309757" w14:textId="6F1DD007" w:rsidR="007D10BE" w:rsidRDefault="0072539F" w:rsidP="004B0C34">
      <w:pPr>
        <w:pStyle w:val="Bezodstpw"/>
      </w:pPr>
      <w:r>
        <w:t>- Okrągła poduszka,</w:t>
      </w:r>
    </w:p>
    <w:p w14:paraId="71837111" w14:textId="4568C407" w:rsidR="0072539F" w:rsidRDefault="0072539F" w:rsidP="004B0C34">
      <w:pPr>
        <w:pStyle w:val="Bezodstpw"/>
      </w:pPr>
      <w:r>
        <w:lastRenderedPageBreak/>
        <w:t>- Poduszka do domu,</w:t>
      </w:r>
    </w:p>
    <w:p w14:paraId="11424A4C" w14:textId="3A89255E" w:rsidR="0072539F" w:rsidRDefault="0072539F" w:rsidP="004B0C34">
      <w:pPr>
        <w:pStyle w:val="Bezodstpw"/>
      </w:pPr>
      <w:r>
        <w:t>- Poduszka ozdobna,</w:t>
      </w:r>
    </w:p>
    <w:p w14:paraId="465785DB" w14:textId="182BE55A" w:rsidR="0072539F" w:rsidRDefault="00B17A0F" w:rsidP="004B0C34">
      <w:pPr>
        <w:pStyle w:val="Bezodstpw"/>
      </w:pPr>
      <w:r>
        <w:t xml:space="preserve">- </w:t>
      </w:r>
      <w:r w:rsidR="00F46914">
        <w:t>Mała poduszka na bocianie gniazdo,</w:t>
      </w:r>
    </w:p>
    <w:p w14:paraId="138C6EAD" w14:textId="1B79577E" w:rsidR="00F46914" w:rsidRDefault="00F46914" w:rsidP="004B0C34">
      <w:pPr>
        <w:pStyle w:val="Bezodstpw"/>
      </w:pPr>
      <w:r>
        <w:t>- Poduszka na boho,</w:t>
      </w:r>
    </w:p>
    <w:p w14:paraId="3A020CD3" w14:textId="67041196" w:rsidR="00F46914" w:rsidRDefault="00F46914" w:rsidP="004B0C34">
      <w:pPr>
        <w:pStyle w:val="Bezodstpw"/>
      </w:pPr>
      <w:r>
        <w:t>- Poduszka 65 cm,</w:t>
      </w:r>
    </w:p>
    <w:p w14:paraId="49E2CBFF" w14:textId="4D504DE8" w:rsidR="00F46914" w:rsidRDefault="00F46914" w:rsidP="004B0C34">
      <w:pPr>
        <w:pStyle w:val="Bezodstpw"/>
      </w:pPr>
      <w:r>
        <w:t>- Poduszka Pikowana,</w:t>
      </w:r>
    </w:p>
    <w:p w14:paraId="7C4A16D8" w14:textId="453FE7FA" w:rsidR="00F46914" w:rsidRDefault="00F46914" w:rsidP="004B0C34">
      <w:pPr>
        <w:pStyle w:val="Bezodstpw"/>
      </w:pPr>
      <w:r>
        <w:t>- Poduszka na werandę,</w:t>
      </w:r>
    </w:p>
    <w:p w14:paraId="58CE2208" w14:textId="61977C3B" w:rsidR="00F46914" w:rsidRDefault="00F46914" w:rsidP="004B0C34">
      <w:pPr>
        <w:pStyle w:val="Bezodstpw"/>
      </w:pPr>
      <w:r>
        <w:t>- Poduszka na balkon,</w:t>
      </w:r>
    </w:p>
    <w:p w14:paraId="27DFD3E4" w14:textId="79B964D5" w:rsidR="00F46914" w:rsidRDefault="00555A98" w:rsidP="004B0C34">
      <w:pPr>
        <w:pStyle w:val="Bezodstpw"/>
      </w:pPr>
      <w:r>
        <w:t>- Poduszka okrągła</w:t>
      </w:r>
      <w:r w:rsidR="00496874">
        <w:t>,</w:t>
      </w:r>
    </w:p>
    <w:p w14:paraId="33CDFC76" w14:textId="3D4CB802" w:rsidR="00496874" w:rsidRDefault="00496874" w:rsidP="004B0C34">
      <w:pPr>
        <w:pStyle w:val="Bezodstpw"/>
      </w:pPr>
      <w:r>
        <w:t>- Materac,</w:t>
      </w:r>
    </w:p>
    <w:p w14:paraId="6C3DB967" w14:textId="65D7BD7A" w:rsidR="00496874" w:rsidRDefault="00496874" w:rsidP="004B0C34">
      <w:pPr>
        <w:pStyle w:val="Bezodstpw"/>
      </w:pPr>
      <w:r>
        <w:t>- Materac pikowany,</w:t>
      </w:r>
    </w:p>
    <w:p w14:paraId="58880575" w14:textId="20CA3AA7" w:rsidR="00496874" w:rsidRDefault="00496874" w:rsidP="004B0C34">
      <w:pPr>
        <w:pStyle w:val="Bezodstpw"/>
      </w:pPr>
      <w:r>
        <w:t>- Materac dla dziecka,</w:t>
      </w:r>
    </w:p>
    <w:p w14:paraId="6560BD91" w14:textId="79D252E4" w:rsidR="00496874" w:rsidRDefault="00496874" w:rsidP="004B0C34">
      <w:pPr>
        <w:pStyle w:val="Bezodstpw"/>
      </w:pPr>
      <w:r>
        <w:t>- Poduszka dla dziecka,</w:t>
      </w:r>
    </w:p>
    <w:p w14:paraId="176FB7F3" w14:textId="6C75C722" w:rsidR="00496874" w:rsidRDefault="00496874" w:rsidP="004B0C34">
      <w:pPr>
        <w:pStyle w:val="Bezodstpw"/>
      </w:pPr>
      <w:r>
        <w:t>- Materac do zabaw,</w:t>
      </w:r>
    </w:p>
    <w:p w14:paraId="361C0B29" w14:textId="1DD06A73" w:rsidR="00496874" w:rsidRDefault="00496874" w:rsidP="004B0C34">
      <w:pPr>
        <w:pStyle w:val="Bezodstpw"/>
      </w:pPr>
      <w:r>
        <w:t>- Miękki materac,</w:t>
      </w:r>
    </w:p>
    <w:p w14:paraId="445E1063" w14:textId="68371170" w:rsidR="00496874" w:rsidRDefault="00496874" w:rsidP="004B0C34">
      <w:pPr>
        <w:pStyle w:val="Bezodstpw"/>
      </w:pPr>
      <w:r>
        <w:t>- Poduszka na huśtawkę,</w:t>
      </w:r>
    </w:p>
    <w:p w14:paraId="0601F0FA" w14:textId="1C915799" w:rsidR="00496874" w:rsidRDefault="00496874" w:rsidP="004B0C34">
      <w:pPr>
        <w:pStyle w:val="Bezodstpw"/>
      </w:pPr>
      <w:r>
        <w:t>- Poduszka na fotel wiszący,</w:t>
      </w:r>
    </w:p>
    <w:p w14:paraId="68219BE2" w14:textId="1A70D4B7" w:rsidR="00496874" w:rsidRDefault="00496874" w:rsidP="004B0C34">
      <w:pPr>
        <w:pStyle w:val="Bezodstpw"/>
      </w:pPr>
      <w:r>
        <w:t>- Poducha na bocianie gniazdo,</w:t>
      </w:r>
    </w:p>
    <w:p w14:paraId="2D03FB5D" w14:textId="7FB8AB99" w:rsidR="00496874" w:rsidRDefault="00496874" w:rsidP="004B0C34">
      <w:pPr>
        <w:pStyle w:val="Bezodstpw"/>
      </w:pPr>
      <w:r>
        <w:t>- Poducha na fotel wiszący,</w:t>
      </w:r>
    </w:p>
    <w:p w14:paraId="7E6FBA87" w14:textId="0F9233B4" w:rsidR="00496874" w:rsidRDefault="00496874" w:rsidP="004B0C34">
      <w:pPr>
        <w:pStyle w:val="Bezodstpw"/>
      </w:pPr>
      <w:r>
        <w:t>- Poducha,</w:t>
      </w:r>
    </w:p>
    <w:p w14:paraId="13CFAEF8" w14:textId="6D5F42EF" w:rsidR="00496874" w:rsidRDefault="00496874" w:rsidP="004B0C34">
      <w:pPr>
        <w:pStyle w:val="Bezodstpw"/>
      </w:pPr>
      <w:r>
        <w:t>- Poduszka,</w:t>
      </w:r>
    </w:p>
    <w:p w14:paraId="2A0A37AD" w14:textId="4A5F4AEE" w:rsidR="00496874" w:rsidRDefault="00496874" w:rsidP="004B0C34">
      <w:pPr>
        <w:pStyle w:val="Bezodstpw"/>
      </w:pPr>
      <w:r>
        <w:t>- Jasiek.</w:t>
      </w:r>
    </w:p>
    <w:p w14:paraId="0A010D4E" w14:textId="77777777" w:rsidR="00496874" w:rsidRDefault="00496874" w:rsidP="004B0C34">
      <w:pPr>
        <w:pStyle w:val="Bezodstpw"/>
      </w:pPr>
    </w:p>
    <w:sectPr w:rsidR="0049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06512"/>
    <w:rsid w:val="001566F1"/>
    <w:rsid w:val="001A0D3B"/>
    <w:rsid w:val="001A385B"/>
    <w:rsid w:val="001A4E84"/>
    <w:rsid w:val="001D2A5C"/>
    <w:rsid w:val="00280312"/>
    <w:rsid w:val="00286720"/>
    <w:rsid w:val="00330D46"/>
    <w:rsid w:val="00476500"/>
    <w:rsid w:val="00496874"/>
    <w:rsid w:val="004B0C34"/>
    <w:rsid w:val="004B3DC2"/>
    <w:rsid w:val="005348D0"/>
    <w:rsid w:val="00555A98"/>
    <w:rsid w:val="005E4913"/>
    <w:rsid w:val="00647CB7"/>
    <w:rsid w:val="006D79B8"/>
    <w:rsid w:val="0072539F"/>
    <w:rsid w:val="00737ED9"/>
    <w:rsid w:val="007523D3"/>
    <w:rsid w:val="007734CD"/>
    <w:rsid w:val="00777A66"/>
    <w:rsid w:val="007D10BE"/>
    <w:rsid w:val="00864AF0"/>
    <w:rsid w:val="00941BAF"/>
    <w:rsid w:val="009854A2"/>
    <w:rsid w:val="009B4635"/>
    <w:rsid w:val="00A16B55"/>
    <w:rsid w:val="00A231F6"/>
    <w:rsid w:val="00A91AE2"/>
    <w:rsid w:val="00AD2A5D"/>
    <w:rsid w:val="00AD7C5A"/>
    <w:rsid w:val="00B17A0F"/>
    <w:rsid w:val="00B2788E"/>
    <w:rsid w:val="00B5307E"/>
    <w:rsid w:val="00B66BF9"/>
    <w:rsid w:val="00C10B40"/>
    <w:rsid w:val="00D32923"/>
    <w:rsid w:val="00DA6F01"/>
    <w:rsid w:val="00DF7EAC"/>
    <w:rsid w:val="00E206E4"/>
    <w:rsid w:val="00E458DC"/>
    <w:rsid w:val="00F13C81"/>
    <w:rsid w:val="00F323F5"/>
    <w:rsid w:val="00F46914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45</cp:revision>
  <dcterms:created xsi:type="dcterms:W3CDTF">2022-09-08T07:40:00Z</dcterms:created>
  <dcterms:modified xsi:type="dcterms:W3CDTF">2023-08-04T06:36:00Z</dcterms:modified>
</cp:coreProperties>
</file>