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577CA662" w:rsidR="007734CD" w:rsidRDefault="00B5307E" w:rsidP="00DA6F01">
      <w:pPr>
        <w:pStyle w:val="Bezodstpw"/>
      </w:pPr>
      <w:r>
        <w:t xml:space="preserve">Poduszka </w:t>
      </w:r>
      <w:r w:rsidR="006121B0">
        <w:t xml:space="preserve">Stork </w:t>
      </w:r>
      <w:r w:rsidR="00372388">
        <w:t>Duży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A2E83C7" w14:textId="7A38FDE3" w:rsidR="00501619" w:rsidRPr="00501619" w:rsidRDefault="00501619" w:rsidP="00501619">
      <w:pPr>
        <w:pStyle w:val="Bezodstpw"/>
        <w:rPr>
          <w:b/>
          <w:bCs/>
        </w:rPr>
      </w:pPr>
      <w:r w:rsidRPr="00501619">
        <w:rPr>
          <w:b/>
          <w:bCs/>
        </w:rPr>
        <w:t xml:space="preserve">Poduszka </w:t>
      </w:r>
      <w:r w:rsidR="006121B0">
        <w:rPr>
          <w:b/>
          <w:bCs/>
        </w:rPr>
        <w:t xml:space="preserve">STORK </w:t>
      </w:r>
      <w:r w:rsidR="00372388">
        <w:rPr>
          <w:b/>
          <w:bCs/>
        </w:rPr>
        <w:t>DUŻY</w:t>
      </w:r>
      <w:r w:rsidRPr="00501619">
        <w:rPr>
          <w:b/>
          <w:bCs/>
        </w:rPr>
        <w:t xml:space="preserve"> to doskonałe rozwiązanie dla osób, które szukają wygodnego i stylowego akcentu w swoim ogrodzie.</w:t>
      </w:r>
    </w:p>
    <w:p w14:paraId="1582662A" w14:textId="0043EC7A" w:rsidR="00501619" w:rsidRPr="00501619" w:rsidRDefault="00501619" w:rsidP="00501619">
      <w:pPr>
        <w:pStyle w:val="Bezodstpw"/>
      </w:pPr>
      <w:r w:rsidRPr="00501619">
        <w:t xml:space="preserve">Całkowite wymiary poduchy to </w:t>
      </w:r>
      <w:r w:rsidR="00372388">
        <w:t>92</w:t>
      </w:r>
      <w:r w:rsidR="006121B0">
        <w:t>x</w:t>
      </w:r>
      <w:r w:rsidR="00372388">
        <w:t>92</w:t>
      </w:r>
      <w:r w:rsidRPr="00501619">
        <w:t xml:space="preserve"> × 8 cm.</w:t>
      </w:r>
      <w:r w:rsidRPr="00501619">
        <w:rPr>
          <w:b/>
          <w:bCs/>
        </w:rPr>
        <w:t xml:space="preserve"> Została wykonana z wysokiej jakości wodoodpornego materiału, z dodatkową warstwą anty UV dzięki czemu zachowuje trwałość i elegancję przez długi czas. </w:t>
      </w:r>
      <w:r w:rsidRPr="00501619">
        <w:t xml:space="preserve">Jako poduszka ogrodowa świetnie sprawdza się na świeżym powietrzu – jest łatwa w czyszczeniu (do usunięcia większości zabrudzeń wystarczy wilgotna ściereczka). Idealnie nadaje się jako poduszka na wiszący fotel typu </w:t>
      </w:r>
      <w:r w:rsidR="00372388">
        <w:t>bocianie gniazdo</w:t>
      </w:r>
      <w:r w:rsidRPr="00501619">
        <w:t>.</w:t>
      </w:r>
    </w:p>
    <w:p w14:paraId="152CA2F9" w14:textId="77777777" w:rsidR="00C069CF" w:rsidRDefault="00C069CF" w:rsidP="00BD2D56">
      <w:pPr>
        <w:pStyle w:val="Bezodstpw"/>
      </w:pPr>
    </w:p>
    <w:p w14:paraId="07331E5C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ZALETY PODUSZKI:</w:t>
      </w:r>
    </w:p>
    <w:p w14:paraId="4F20742B" w14:textId="4CA70D24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ŁATWA W UTRZYMANIU CZYSTOŚCI</w:t>
      </w:r>
      <w:r w:rsidRPr="00C069CF">
        <w:t>: Poduszka została wykonany z materiałów, które nie tylko są wytrzymałe, ale także wyjątkowo proste w pielęgnacji. Dzięki wodoodpornej tkaninie zabrudzenia można łatwo usunąć wilgotną ściereczką.</w:t>
      </w:r>
    </w:p>
    <w:p w14:paraId="2B15756B" w14:textId="6B2010E7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WODOODPORN</w:t>
      </w:r>
      <w:r w:rsidR="00501619">
        <w:rPr>
          <w:b/>
          <w:bCs/>
        </w:rPr>
        <w:t>A</w:t>
      </w:r>
      <w:r w:rsidRPr="00C069CF">
        <w:t xml:space="preserve">: Dzięki zastosowaniu wodoodpornych materiałów, </w:t>
      </w:r>
      <w:r w:rsidR="00924593">
        <w:t>poducha</w:t>
      </w:r>
      <w:r w:rsidRPr="00C069CF">
        <w:t xml:space="preserve"> nie wchłania wilgoci i zabrudzeń. Poduszkę możesz bez problemu zostawić na zewnątrz podczas niedużego deszczu.</w:t>
      </w:r>
    </w:p>
    <w:p w14:paraId="7146594B" w14:textId="5EEB1623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 xml:space="preserve">ODPORNOŚĆ NA </w:t>
      </w:r>
      <w:r w:rsidR="00924593">
        <w:rPr>
          <w:b/>
          <w:bCs/>
        </w:rPr>
        <w:t>ODBARWIENIA POD WPŁYWEM PROMIENI SŁONECZNYCH</w:t>
      </w:r>
      <w:r w:rsidRPr="00C069CF">
        <w:rPr>
          <w:b/>
          <w:bCs/>
        </w:rPr>
        <w:t> </w:t>
      </w:r>
      <w:r w:rsidRPr="00C069CF">
        <w:t>: Dzięki dodatkowej warstwie anty UV, nasza poducha utrzymuje intensywny kolor przez bardzo długi czas.</w:t>
      </w:r>
    </w:p>
    <w:p w14:paraId="1DF7799C" w14:textId="77777777" w:rsidR="00F72F87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="00F72F87" w:rsidRPr="00F72F87">
        <w:rPr>
          <w:b/>
          <w:bCs/>
        </w:rPr>
        <w:t>RÓWNOMIERNE WYPEŁNIENIE NA DŁUGI CZAS</w:t>
      </w:r>
      <w:r w:rsidRPr="00C069CF">
        <w:t xml:space="preserve">: </w:t>
      </w:r>
      <w:r w:rsidR="00F72F87" w:rsidRPr="00F72F87">
        <w:t>Okrągłe przepikowania nadają poduszce elegancki wygląd i zapobiegają przemieszczaniu się wypełnienia. Dzięki nim zachowuje kształt i komfort nawet przy intensywnym użytkowaniu, łącząc styl z trwałą funkcjonalnością.</w:t>
      </w:r>
    </w:p>
    <w:p w14:paraId="5044B60B" w14:textId="397A2558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CERTYFIKATY OEKO-TEX</w:t>
      </w:r>
      <w:r w:rsidRPr="00C069CF">
        <w:t>: Wszystkie tkaniny i materiały używane w produkcji naszych poduszek posiadają certyfikaty OEKO-TEX, co gwarantuje, że są one wolne od szkodliwych substancji i bezpieczne zarówno dla Ciebie, jak i środowiska. Certyfikat ten potwierdza, że nasze materiały spełniają najwyższe standardy jakości i bezpieczeństwa.</w:t>
      </w:r>
    </w:p>
    <w:p w14:paraId="58FED42B" w14:textId="77777777" w:rsidR="00BD2D56" w:rsidRDefault="00BD2D56" w:rsidP="00BD2D56">
      <w:pPr>
        <w:pStyle w:val="Bezodstpw"/>
      </w:pPr>
    </w:p>
    <w:p w14:paraId="025A6850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WYKONANIE</w:t>
      </w:r>
    </w:p>
    <w:p w14:paraId="43CA632B" w14:textId="77777777" w:rsidR="00501619" w:rsidRPr="00501619" w:rsidRDefault="00501619" w:rsidP="00501619">
      <w:pPr>
        <w:pStyle w:val="Bezodstpw"/>
      </w:pPr>
      <w:r w:rsidRPr="00501619">
        <w:rPr>
          <w:b/>
          <w:bCs/>
        </w:rPr>
        <w:t>Wybór odpowiednich materiałów do produkcji naszych poduch jest dla nas priorytetem</w:t>
      </w:r>
      <w:r w:rsidRPr="00501619">
        <w:t>. Dzięki temu możemy zapewnić nie tylko wyjątkową trwałość, ale także maksymalny komfort użytkowania. Każdy element został starannie dobrany, aby spełniać oczekiwania nawet najbardziej wymagających użytkowników.</w:t>
      </w:r>
    </w:p>
    <w:p w14:paraId="464B30C7" w14:textId="4686F5DC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EKOLEN</w:t>
      </w:r>
      <w:r w:rsidR="00924593">
        <w:rPr>
          <w:b/>
          <w:bCs/>
        </w:rPr>
        <w:t xml:space="preserve"> (OXFORD)</w:t>
      </w:r>
      <w:r w:rsidRPr="00501619">
        <w:rPr>
          <w:b/>
          <w:bCs/>
        </w:rPr>
        <w:t>  </w:t>
      </w:r>
      <w:r w:rsidRPr="00501619">
        <w:t>- Niezwykle trwały i wszechstronny materiał o właściwościach wodoodpornych. Jego wyjątkowa struktura splotu zapewnia odporność na przetarcia, rozciąganie oraz uszkodzenia mechaniczne. Posiada również dodatkową warstwę anty UV, dzięki czemu poduszka utrzymują długo swój intensywny kolor.</w:t>
      </w:r>
    </w:p>
    <w:p w14:paraId="4D9B190F" w14:textId="4292CAAB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="00924593">
        <w:rPr>
          <w:rFonts w:ascii="Segoe UI Emoji" w:hAnsi="Segoe UI Emoji" w:cs="Segoe UI Emoji"/>
          <w:b/>
          <w:bCs/>
        </w:rPr>
        <w:t xml:space="preserve"> </w:t>
      </w:r>
      <w:r w:rsidRPr="00501619">
        <w:rPr>
          <w:b/>
          <w:bCs/>
        </w:rPr>
        <w:t>OXFORD 200</w:t>
      </w:r>
      <w:r w:rsidRPr="00501619">
        <w:t> - To trwały i funkcjonalny materiał, który odgrywa kluczową rolę w konstrukcji poduchy. Wykorzystywana zazwyczaj w klasycznej czerni, stanowi solidny spód (tył). Dzięki swojej strukturze zapewnia odpowiednią stabilność produktu i chroni go przed uszkodzeniami.</w:t>
      </w:r>
    </w:p>
    <w:p w14:paraId="521D3B53" w14:textId="6E610B33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ZGRANULOWANIA PIANKA POLIURETANOWA</w:t>
      </w:r>
      <w:r w:rsidRPr="00501619">
        <w:t> - Tworzy elastyczne wypełnienie poduszki. Takie wypełnienie wykorzystuje się szeroko w przemyśle tapicerskim i w produkcji poduszek.</w:t>
      </w:r>
    </w:p>
    <w:p w14:paraId="7C433675" w14:textId="77777777" w:rsidR="00C10B40" w:rsidRDefault="00C10B40" w:rsidP="00C10B40">
      <w:pPr>
        <w:pStyle w:val="Bezodstpw"/>
      </w:pPr>
    </w:p>
    <w:p w14:paraId="256F0950" w14:textId="10E8B0B6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 xml:space="preserve">Wymiary poduszki </w:t>
      </w:r>
      <w:r w:rsidR="006121B0">
        <w:rPr>
          <w:b/>
          <w:bCs/>
        </w:rPr>
        <w:t xml:space="preserve">Stork </w:t>
      </w:r>
      <w:r w:rsidR="00924593">
        <w:rPr>
          <w:b/>
          <w:bCs/>
        </w:rPr>
        <w:t>duży</w:t>
      </w:r>
      <w:r w:rsidRPr="00C069CF">
        <w:rPr>
          <w:b/>
          <w:bCs/>
        </w:rPr>
        <w:t>:</w:t>
      </w:r>
    </w:p>
    <w:p w14:paraId="0C1BA716" w14:textId="11516E18" w:rsidR="00501619" w:rsidRPr="00501619" w:rsidRDefault="00501619" w:rsidP="00501619">
      <w:pPr>
        <w:pStyle w:val="Bezodstpw"/>
      </w:pPr>
      <w:r w:rsidRPr="00501619">
        <w:t>Z myślą o Twojej wygodzie i funkcjonalności, oferujemy poduszkę ogrodową o następujących wymiarach </w:t>
      </w:r>
      <w:r w:rsidR="006108A2">
        <w:rPr>
          <w:b/>
          <w:bCs/>
        </w:rPr>
        <w:t>–</w:t>
      </w:r>
      <w:r w:rsidRPr="00501619">
        <w:rPr>
          <w:b/>
          <w:bCs/>
        </w:rPr>
        <w:t xml:space="preserve"> </w:t>
      </w:r>
      <w:r w:rsidR="00924593">
        <w:rPr>
          <w:b/>
          <w:bCs/>
        </w:rPr>
        <w:t>92x92</w:t>
      </w:r>
      <w:r w:rsidRPr="00501619">
        <w:rPr>
          <w:b/>
          <w:bCs/>
        </w:rPr>
        <w:t>x8 cm.</w:t>
      </w:r>
      <w:r w:rsidRPr="00501619">
        <w:t> Wymiar ten idealnie pasuje praktycznie do wszystkich jednoosobowych wiszących foteli.</w:t>
      </w:r>
    </w:p>
    <w:p w14:paraId="1BE5B915" w14:textId="77AC9C4B" w:rsidR="00501619" w:rsidRPr="00501619" w:rsidRDefault="006108A2" w:rsidP="00501619">
      <w:pPr>
        <w:pStyle w:val="Bezodstpw"/>
        <w:numPr>
          <w:ilvl w:val="0"/>
          <w:numId w:val="3"/>
        </w:numPr>
      </w:pPr>
      <w:r>
        <w:t>Średnica poduszki</w:t>
      </w:r>
      <w:r w:rsidR="00501619" w:rsidRPr="00501619">
        <w:t>: </w:t>
      </w:r>
      <w:r w:rsidR="00924593">
        <w:rPr>
          <w:b/>
          <w:bCs/>
        </w:rPr>
        <w:t>92</w:t>
      </w:r>
      <w:r w:rsidR="00501619" w:rsidRPr="00501619">
        <w:rPr>
          <w:b/>
          <w:bCs/>
        </w:rPr>
        <w:t xml:space="preserve"> cm</w:t>
      </w:r>
      <w:r w:rsidR="00501619" w:rsidRPr="00501619">
        <w:t>, *</w:t>
      </w:r>
    </w:p>
    <w:p w14:paraId="25EECF9F" w14:textId="180B8B4B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Grubość: ok </w:t>
      </w:r>
      <w:r w:rsidRPr="00501619">
        <w:rPr>
          <w:b/>
          <w:bCs/>
        </w:rPr>
        <w:t>8 cm</w:t>
      </w:r>
      <w:r w:rsidRPr="00501619">
        <w:t> *</w:t>
      </w:r>
    </w:p>
    <w:p w14:paraId="559FDD01" w14:textId="505DD18B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Przeznaczenie: </w:t>
      </w:r>
      <w:r w:rsidRPr="00501619">
        <w:rPr>
          <w:b/>
          <w:bCs/>
        </w:rPr>
        <w:t>Jednoosobowe wiszące fotele</w:t>
      </w:r>
      <w:r w:rsidR="006108A2">
        <w:rPr>
          <w:b/>
          <w:bCs/>
        </w:rPr>
        <w:t xml:space="preserve">, </w:t>
      </w:r>
      <w:r w:rsidRPr="00501619">
        <w:rPr>
          <w:b/>
          <w:bCs/>
        </w:rPr>
        <w:t>huśtawki typu bocianie gniazdo</w:t>
      </w:r>
      <w:r w:rsidRPr="00501619">
        <w:t>.</w:t>
      </w:r>
    </w:p>
    <w:p w14:paraId="70EE4BD2" w14:textId="77777777" w:rsidR="00501619" w:rsidRPr="00501619" w:rsidRDefault="00501619" w:rsidP="00501619">
      <w:pPr>
        <w:pStyle w:val="Bezodstpw"/>
      </w:pPr>
      <w:r w:rsidRPr="00501619">
        <w:t>* Pomiar w najszerszych punktach.</w:t>
      </w:r>
    </w:p>
    <w:p w14:paraId="3B390835" w14:textId="77777777" w:rsidR="0030373C" w:rsidRDefault="0030373C" w:rsidP="0030373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346C4F30" w14:textId="77777777" w:rsidR="00957DDB" w:rsidRDefault="00957DDB" w:rsidP="00957DDB">
      <w:pPr>
        <w:pStyle w:val="Bezodstpw"/>
      </w:pPr>
      <w:r>
        <w:t>- Poduszka na bocianie gniazdo,</w:t>
      </w:r>
    </w:p>
    <w:p w14:paraId="54ACDE1C" w14:textId="170D8528" w:rsidR="00924593" w:rsidRDefault="00924593" w:rsidP="00957DDB">
      <w:pPr>
        <w:pStyle w:val="Bezodstpw"/>
      </w:pPr>
      <w:r>
        <w:t>- Duża poduszka na bocianie gniazdo,</w:t>
      </w:r>
    </w:p>
    <w:p w14:paraId="26350310" w14:textId="1348E36B" w:rsidR="00957DDB" w:rsidRDefault="00957DDB" w:rsidP="00957DDB">
      <w:pPr>
        <w:pStyle w:val="Bezodstpw"/>
      </w:pPr>
      <w:r>
        <w:t>- Poduszka ogrodowa na bocianie gniazdo,</w:t>
      </w:r>
    </w:p>
    <w:p w14:paraId="2D834D7E" w14:textId="50FEBA0D" w:rsidR="00C069CF" w:rsidRDefault="00C069CF" w:rsidP="00C069CF">
      <w:pPr>
        <w:pStyle w:val="Bezodstpw"/>
      </w:pPr>
      <w:r>
        <w:t xml:space="preserve">- Poduszka na </w:t>
      </w:r>
      <w:r w:rsidR="00484A50">
        <w:t>fotel wiszący</w:t>
      </w:r>
      <w:r>
        <w:t>,</w:t>
      </w:r>
    </w:p>
    <w:p w14:paraId="55D70778" w14:textId="7CB093D9" w:rsidR="00957DDB" w:rsidRDefault="00957DDB" w:rsidP="00C069CF">
      <w:pPr>
        <w:pStyle w:val="Bezodstpw"/>
      </w:pPr>
      <w:r>
        <w:t>- Poduszka na krzesło wiszące,</w:t>
      </w:r>
    </w:p>
    <w:p w14:paraId="2D0A39B7" w14:textId="60A3B16F" w:rsidR="00957DDB" w:rsidRDefault="00957DDB" w:rsidP="00C069CF">
      <w:pPr>
        <w:pStyle w:val="Bezodstpw"/>
      </w:pPr>
      <w:r>
        <w:t>- Poduszka ogrodowa,</w:t>
      </w:r>
    </w:p>
    <w:p w14:paraId="2140AEEC" w14:textId="564ED3E8" w:rsidR="00C069CF" w:rsidRDefault="00C069CF" w:rsidP="00C069CF">
      <w:pPr>
        <w:pStyle w:val="Bezodstpw"/>
      </w:pPr>
      <w:r>
        <w:t xml:space="preserve">- Poduszka na </w:t>
      </w:r>
      <w:r w:rsidR="00484A50">
        <w:t>huśtawę</w:t>
      </w:r>
      <w:r>
        <w:t>,</w:t>
      </w:r>
    </w:p>
    <w:p w14:paraId="49834689" w14:textId="27ED8C05" w:rsidR="00C069CF" w:rsidRDefault="00C069CF" w:rsidP="00C069CF">
      <w:pPr>
        <w:pStyle w:val="Bezodstpw"/>
      </w:pPr>
      <w:r>
        <w:t xml:space="preserve">- Poduszka </w:t>
      </w:r>
      <w:r w:rsidR="00484A50">
        <w:t>ogrodowa</w:t>
      </w:r>
      <w:r>
        <w:t>,</w:t>
      </w:r>
    </w:p>
    <w:p w14:paraId="4C35D574" w14:textId="72D0A55B" w:rsidR="00C069CF" w:rsidRDefault="00C069CF" w:rsidP="00C069CF">
      <w:pPr>
        <w:pStyle w:val="Bezodstpw"/>
      </w:pPr>
      <w:r>
        <w:t>- Poduszka wodoodporna,</w:t>
      </w:r>
    </w:p>
    <w:p w14:paraId="484A9B42" w14:textId="1295AE0B" w:rsidR="00C069CF" w:rsidRDefault="00C069CF" w:rsidP="00C069CF">
      <w:pPr>
        <w:pStyle w:val="Bezodstpw"/>
      </w:pPr>
      <w:r>
        <w:t xml:space="preserve">- Poduszka </w:t>
      </w:r>
      <w:r w:rsidR="00484A50">
        <w:t>na kokon</w:t>
      </w:r>
      <w:r>
        <w:t>,</w:t>
      </w:r>
    </w:p>
    <w:p w14:paraId="7132FDD4" w14:textId="1B074A1D" w:rsidR="00C069CF" w:rsidRDefault="00C069CF" w:rsidP="00C069CF">
      <w:pPr>
        <w:pStyle w:val="Bezodstpw"/>
      </w:pPr>
      <w:r>
        <w:t xml:space="preserve">- Poduszka na </w:t>
      </w:r>
      <w:r w:rsidR="00484A50">
        <w:t>gniazdo</w:t>
      </w:r>
      <w:r>
        <w:t>,</w:t>
      </w:r>
    </w:p>
    <w:p w14:paraId="4C409976" w14:textId="32BC9478" w:rsidR="00C069CF" w:rsidRDefault="00C069CF" w:rsidP="00C069CF">
      <w:pPr>
        <w:pStyle w:val="Bezodstpw"/>
      </w:pPr>
      <w:r>
        <w:t>- Poduszka na fotel,</w:t>
      </w:r>
    </w:p>
    <w:p w14:paraId="654C2FFD" w14:textId="27F57635" w:rsidR="00C069CF" w:rsidRDefault="00C069CF" w:rsidP="00C069CF">
      <w:pPr>
        <w:pStyle w:val="Bezodstpw"/>
      </w:pPr>
      <w:r>
        <w:t xml:space="preserve">- Poducha na </w:t>
      </w:r>
      <w:r w:rsidR="00484A50">
        <w:t>gniazdo</w:t>
      </w:r>
      <w:r>
        <w:t>,</w:t>
      </w:r>
    </w:p>
    <w:p w14:paraId="35C8D32B" w14:textId="586AF0FA" w:rsidR="004B0C34" w:rsidRDefault="00C069CF" w:rsidP="00C069CF">
      <w:pPr>
        <w:pStyle w:val="Bezodstpw"/>
      </w:pPr>
      <w:r>
        <w:t xml:space="preserve">- </w:t>
      </w:r>
      <w:r w:rsidR="00484A50">
        <w:t>Poducha ogrodowa</w:t>
      </w:r>
      <w:r>
        <w:t>,</w:t>
      </w:r>
    </w:p>
    <w:p w14:paraId="09CF95D9" w14:textId="1277CC34" w:rsidR="00924593" w:rsidRDefault="00924593" w:rsidP="00C069CF">
      <w:pPr>
        <w:pStyle w:val="Bezodstpw"/>
      </w:pPr>
      <w:r>
        <w:t>- Gruba ploducha,</w:t>
      </w:r>
    </w:p>
    <w:p w14:paraId="4FE4A4E9" w14:textId="1D24ED3C" w:rsidR="00484A50" w:rsidRDefault="00484A50" w:rsidP="00C069CF">
      <w:pPr>
        <w:pStyle w:val="Bezodstpw"/>
      </w:pPr>
    </w:p>
    <w:sectPr w:rsidR="0048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345AE"/>
    <w:multiLevelType w:val="multilevel"/>
    <w:tmpl w:val="B8C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B5E50"/>
    <w:multiLevelType w:val="multilevel"/>
    <w:tmpl w:val="F8E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4553C"/>
    <w:multiLevelType w:val="multilevel"/>
    <w:tmpl w:val="39E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67796">
    <w:abstractNumId w:val="2"/>
  </w:num>
  <w:num w:numId="2" w16cid:durableId="1696692062">
    <w:abstractNumId w:val="0"/>
  </w:num>
  <w:num w:numId="3" w16cid:durableId="184562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52E35"/>
    <w:rsid w:val="00280312"/>
    <w:rsid w:val="00286720"/>
    <w:rsid w:val="0030373C"/>
    <w:rsid w:val="00372388"/>
    <w:rsid w:val="00476500"/>
    <w:rsid w:val="00484A50"/>
    <w:rsid w:val="004A5734"/>
    <w:rsid w:val="004B0C34"/>
    <w:rsid w:val="004B3DC2"/>
    <w:rsid w:val="00501619"/>
    <w:rsid w:val="005348D0"/>
    <w:rsid w:val="005677C8"/>
    <w:rsid w:val="006108A2"/>
    <w:rsid w:val="006121B0"/>
    <w:rsid w:val="00647CB7"/>
    <w:rsid w:val="00737ED9"/>
    <w:rsid w:val="007523D3"/>
    <w:rsid w:val="007734CD"/>
    <w:rsid w:val="008167B7"/>
    <w:rsid w:val="00864AF0"/>
    <w:rsid w:val="008A35AC"/>
    <w:rsid w:val="00924593"/>
    <w:rsid w:val="00941BAF"/>
    <w:rsid w:val="00946832"/>
    <w:rsid w:val="00957DDB"/>
    <w:rsid w:val="00966966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069CF"/>
    <w:rsid w:val="00C10B40"/>
    <w:rsid w:val="00D32923"/>
    <w:rsid w:val="00DA6F01"/>
    <w:rsid w:val="00DF7EAC"/>
    <w:rsid w:val="00E206E4"/>
    <w:rsid w:val="00F13C81"/>
    <w:rsid w:val="00F323F5"/>
    <w:rsid w:val="00F72F87"/>
    <w:rsid w:val="00F754E4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43</cp:revision>
  <dcterms:created xsi:type="dcterms:W3CDTF">2022-09-08T07:40:00Z</dcterms:created>
  <dcterms:modified xsi:type="dcterms:W3CDTF">2025-03-18T06:53:00Z</dcterms:modified>
</cp:coreProperties>
</file>