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D2C13" w14:textId="77777777" w:rsidR="00F301A8" w:rsidRPr="00F301A8" w:rsidRDefault="00F301A8" w:rsidP="00F301A8">
      <w:pPr>
        <w:rPr>
          <w:b/>
          <w:bCs/>
        </w:rPr>
      </w:pPr>
      <w:r w:rsidRPr="00F301A8">
        <w:rPr>
          <w:b/>
          <w:bCs/>
        </w:rPr>
        <w:t>OPIS PRODUKTU</w:t>
      </w:r>
    </w:p>
    <w:p w14:paraId="65E0D840" w14:textId="77777777" w:rsidR="00F301A8" w:rsidRPr="00F301A8" w:rsidRDefault="00F301A8" w:rsidP="00F301A8">
      <w:r w:rsidRPr="00F301A8">
        <w:t>Legowisko chłodzące dla psa Victoria ICE to wygodne posłanie stworzone z myślą o cieplejszych dniach, wypoczynku po spacerze i codziennym relaksie w domu, na tarasie lub w ogrodzie. Materac wykonano z tkaniny żakardowo-nylonowej, która daje przyjemne uczucie chłodu przy kontakcie z ciałem psa. Gładkie włókna nylonowe szybciej odbierają ciepło z miejsca styku i rozprowadzają je po powierzchni, a żakardowa, lekko wypukła struktura ogranicza pełne przyleganie sierści do materiału.</w:t>
      </w:r>
      <w:r w:rsidRPr="00F301A8">
        <w:br/>
      </w:r>
      <w:r w:rsidRPr="00F301A8">
        <w:br/>
        <w:t>Legowisko sprawdza się jako legowisko na lato i praktyczna alternatywa dla klasycznej maty chłodzącej dla psa. Wodoodporne boki chronią wnętrze przed wilgocią, a zdejmowany pokrowiec ułatwia pranie oraz codzienne czyszczenie. Obniżone wejście bez przedniego boku pomaga małym, starszym i mniej sprawnym psom wygodnie wejść do środka. To chłodne legowisko na upały łączy komfort, higienę i praktyczność.</w:t>
      </w:r>
      <w:r w:rsidRPr="00F301A8">
        <w:br/>
      </w:r>
      <w:r w:rsidRPr="00F301A8">
        <w:br/>
      </w:r>
    </w:p>
    <w:p w14:paraId="7DD4F91F" w14:textId="77777777" w:rsidR="00F301A8" w:rsidRPr="00F301A8" w:rsidRDefault="00F301A8" w:rsidP="00F301A8">
      <w:pPr>
        <w:rPr>
          <w:b/>
          <w:bCs/>
        </w:rPr>
      </w:pPr>
      <w:r w:rsidRPr="00F301A8">
        <w:rPr>
          <w:b/>
          <w:bCs/>
        </w:rPr>
        <w:t>SPECYFIKACJA TECHNICZNA</w:t>
      </w:r>
    </w:p>
    <w:p w14:paraId="6E660D59" w14:textId="77777777" w:rsidR="00F301A8" w:rsidRPr="00F301A8" w:rsidRDefault="00F301A8" w:rsidP="00F301A8">
      <w:r w:rsidRPr="00F301A8">
        <w:rPr>
          <w:b/>
          <w:bCs/>
        </w:rPr>
        <w:t>Rozmiar L</w:t>
      </w:r>
      <w:r w:rsidRPr="00F301A8">
        <w:br/>
        <w:t>- Wymiary zewnętrzne: 80 × 55 cm*</w:t>
      </w:r>
      <w:r w:rsidRPr="00F301A8">
        <w:br/>
        <w:t>- Wymiary materaca: 54 × 41 cm*</w:t>
      </w:r>
      <w:r w:rsidRPr="00F301A8">
        <w:br/>
        <w:t>- Grubość materaca: 8 cm*</w:t>
      </w:r>
      <w:r w:rsidRPr="00F301A8">
        <w:br/>
        <w:t>- Wysokość legowiska: 17 cm*</w:t>
      </w:r>
      <w:r w:rsidRPr="00F301A8">
        <w:br/>
        <w:t>- Waga: ok. 2,5 kg</w:t>
      </w:r>
      <w:r w:rsidRPr="00F301A8">
        <w:br/>
      </w:r>
      <w:r w:rsidRPr="00F301A8">
        <w:br/>
      </w:r>
      <w:r w:rsidRPr="00F301A8">
        <w:rPr>
          <w:b/>
          <w:bCs/>
        </w:rPr>
        <w:t>Rozmiar XL</w:t>
      </w:r>
      <w:r w:rsidRPr="00F301A8">
        <w:br/>
        <w:t>- Wymiary zewnętrzne: 100 × 65 cm*</w:t>
      </w:r>
      <w:r w:rsidRPr="00F301A8">
        <w:br/>
        <w:t>- Wymiary materaca: 75 × 54 cm*</w:t>
      </w:r>
      <w:r w:rsidRPr="00F301A8">
        <w:br/>
        <w:t>- Grubość materaca: 8 cm*</w:t>
      </w:r>
      <w:r w:rsidRPr="00F301A8">
        <w:br/>
        <w:t>- Wysokość legowiska: 17 cm*</w:t>
      </w:r>
      <w:r w:rsidRPr="00F301A8">
        <w:br/>
        <w:t>- Waga: ok. 4,5 kg</w:t>
      </w:r>
      <w:r w:rsidRPr="00F301A8">
        <w:br/>
      </w:r>
      <w:r w:rsidRPr="00F301A8">
        <w:br/>
      </w:r>
      <w:r w:rsidRPr="00F301A8">
        <w:rPr>
          <w:b/>
          <w:bCs/>
        </w:rPr>
        <w:t>Rozmiar XXL</w:t>
      </w:r>
      <w:r w:rsidRPr="00F301A8">
        <w:br/>
        <w:t>- Wymiary zewnętrzne: 118 × 78 cm*</w:t>
      </w:r>
      <w:r w:rsidRPr="00F301A8">
        <w:br/>
        <w:t>- Wymiary materaca: 95 × 67 cm*</w:t>
      </w:r>
      <w:r w:rsidRPr="00F301A8">
        <w:br/>
        <w:t>- Grubość materaca: 10 cm*</w:t>
      </w:r>
      <w:r w:rsidRPr="00F301A8">
        <w:br/>
        <w:t>- Wysokość legowiska: 20 cm*</w:t>
      </w:r>
      <w:r w:rsidRPr="00F301A8">
        <w:br/>
        <w:t>- Waga: ok. 5,5 kg</w:t>
      </w:r>
      <w:r w:rsidRPr="00F301A8">
        <w:br/>
      </w:r>
      <w:r w:rsidRPr="00F301A8">
        <w:br/>
        <w:t>Kraj produkcji: Polska</w:t>
      </w:r>
      <w:r w:rsidRPr="00F301A8">
        <w:br/>
        <w:t>Wodoodporność: TAK – na całej powierzchni</w:t>
      </w:r>
      <w:r w:rsidRPr="00F301A8">
        <w:br/>
        <w:t>Zdejmowany pokrowiec: TAK</w:t>
      </w:r>
      <w:r w:rsidRPr="00F301A8">
        <w:br/>
        <w:t>Łatwe czyszczenie: TAK</w:t>
      </w:r>
      <w:r w:rsidRPr="00F301A8">
        <w:br/>
        <w:t>* Wymiary mogą się delikatnie różnić.</w:t>
      </w:r>
      <w:r w:rsidRPr="00F301A8">
        <w:br/>
      </w:r>
      <w:r w:rsidRPr="00F301A8">
        <w:br/>
      </w:r>
    </w:p>
    <w:p w14:paraId="5C1B0F88" w14:textId="77777777" w:rsidR="00F301A8" w:rsidRPr="00F301A8" w:rsidRDefault="00F301A8" w:rsidP="00F301A8">
      <w:pPr>
        <w:rPr>
          <w:b/>
          <w:bCs/>
        </w:rPr>
      </w:pPr>
      <w:r w:rsidRPr="00F301A8">
        <w:rPr>
          <w:b/>
          <w:bCs/>
        </w:rPr>
        <w:t>CECHY PRODUKTU</w:t>
      </w:r>
    </w:p>
    <w:p w14:paraId="152FCC85" w14:textId="77777777" w:rsidR="00F301A8" w:rsidRPr="00F301A8" w:rsidRDefault="00F301A8" w:rsidP="00F301A8">
      <w:r w:rsidRPr="00F301A8">
        <w:lastRenderedPageBreak/>
        <w:t>- </w:t>
      </w:r>
      <w:r w:rsidRPr="00F301A8">
        <w:rPr>
          <w:b/>
          <w:bCs/>
        </w:rPr>
        <w:t>Przyjemny efekt chłodu przy kontakcie z ciałem psa</w:t>
      </w:r>
      <w:r w:rsidRPr="00F301A8">
        <w:t>: Materiał szybciej odbiera ciepło z miejsca styku i rozprowadza je po swojej powierzchni. To praktyczne rozwiązanie na lato, po spacerze i podczas upałów.</w:t>
      </w:r>
      <w:r w:rsidRPr="00F301A8">
        <w:br/>
        <w:t>- </w:t>
      </w:r>
      <w:r w:rsidRPr="00F301A8">
        <w:rPr>
          <w:b/>
          <w:bCs/>
        </w:rPr>
        <w:t>Zdejmowany pokrowiec</w:t>
      </w:r>
      <w:r w:rsidRPr="00F301A8">
        <w:t>: Ułatwia pranie i codzienne utrzymanie higieny.</w:t>
      </w:r>
      <w:r w:rsidRPr="00F301A8">
        <w:br/>
        <w:t>- </w:t>
      </w:r>
      <w:r w:rsidRPr="00F301A8">
        <w:rPr>
          <w:b/>
          <w:bCs/>
        </w:rPr>
        <w:t>Łatwość w utrzymaniu czystości</w:t>
      </w:r>
      <w:r w:rsidRPr="00F301A8">
        <w:t>: Do usunięcia większości plam wystarczy wilgotna ściereczka z mydłem.</w:t>
      </w:r>
      <w:r w:rsidRPr="00F301A8">
        <w:br/>
        <w:t>- </w:t>
      </w:r>
      <w:r w:rsidRPr="00F301A8">
        <w:rPr>
          <w:b/>
          <w:bCs/>
        </w:rPr>
        <w:t>Łatwe wchodzenie do legowiska</w:t>
      </w:r>
      <w:r w:rsidRPr="00F301A8">
        <w:t>: Brak przedniego boku ułatwia wejście małym, starszym i mniej sprawnym psom.</w:t>
      </w:r>
      <w:r w:rsidRPr="00F301A8">
        <w:br/>
        <w:t>- </w:t>
      </w:r>
      <w:r w:rsidRPr="00F301A8">
        <w:rPr>
          <w:b/>
          <w:bCs/>
        </w:rPr>
        <w:t>Wodoodporność</w:t>
      </w:r>
      <w:r w:rsidRPr="00F301A8">
        <w:t>: Materiał chroni wnętrze przed wilgocią i zabrudzeniami.</w:t>
      </w:r>
      <w:r w:rsidRPr="00F301A8">
        <w:br/>
        <w:t>- Materiały użyte do produkcji posiadają </w:t>
      </w:r>
      <w:r w:rsidRPr="00F301A8">
        <w:rPr>
          <w:b/>
          <w:bCs/>
        </w:rPr>
        <w:t>certyfikaty OEKO-TEX</w:t>
      </w:r>
      <w:r w:rsidRPr="00F301A8">
        <w:t>.</w:t>
      </w:r>
      <w:r w:rsidRPr="00F301A8">
        <w:br/>
      </w:r>
      <w:r w:rsidRPr="00F301A8">
        <w:br/>
      </w:r>
    </w:p>
    <w:p w14:paraId="65C5C44F" w14:textId="77777777" w:rsidR="00F301A8" w:rsidRPr="00F301A8" w:rsidRDefault="00F301A8" w:rsidP="00F301A8">
      <w:pPr>
        <w:rPr>
          <w:b/>
          <w:bCs/>
        </w:rPr>
      </w:pPr>
      <w:r w:rsidRPr="00F301A8">
        <w:rPr>
          <w:b/>
          <w:bCs/>
        </w:rPr>
        <w:t>OPIS MATERIAŁÓW:</w:t>
      </w:r>
    </w:p>
    <w:p w14:paraId="6F08FB2A" w14:textId="77777777" w:rsidR="00F301A8" w:rsidRPr="00F301A8" w:rsidRDefault="00F301A8" w:rsidP="00F301A8">
      <w:r w:rsidRPr="00F301A8">
        <w:t>Legowisko Victoria ICE zostało wykonane z następujących materiałów:</w:t>
      </w:r>
      <w:r w:rsidRPr="00F301A8">
        <w:br/>
        <w:t>- </w:t>
      </w:r>
      <w:r w:rsidRPr="00F301A8">
        <w:rPr>
          <w:b/>
          <w:bCs/>
        </w:rPr>
        <w:t>TKANINA CHŁODZĄCA</w:t>
      </w:r>
      <w:r w:rsidRPr="00F301A8">
        <w:t> – materiał na powierzchni materaca daje przyjemne uczucie chłodu, ponieważ szybciej odbiera ciepło z miejsca kontaktu i rozprowadza je po swojej powierzchni.</w:t>
      </w:r>
      <w:r w:rsidRPr="00F301A8">
        <w:br/>
        <w:t>- </w:t>
      </w:r>
      <w:r w:rsidRPr="00F301A8">
        <w:rPr>
          <w:b/>
          <w:bCs/>
        </w:rPr>
        <w:t>EKOLEN</w:t>
      </w:r>
      <w:r w:rsidRPr="00F301A8">
        <w:t> – wytrzymała wodoodporna tkanina szeroko stosowana w przemyśle tapicerskim i kaletniczym.</w:t>
      </w:r>
      <w:r w:rsidRPr="00F301A8">
        <w:br/>
        <w:t>- </w:t>
      </w:r>
      <w:r w:rsidRPr="00F301A8">
        <w:rPr>
          <w:b/>
          <w:bCs/>
        </w:rPr>
        <w:t>SKRUSZONA PIANKA POLIURETANOWA</w:t>
      </w:r>
      <w:r w:rsidRPr="00F301A8">
        <w:t> – kawałki pianki poliuretanowej tworzące wygodne wypełnienie materaca. Pianka jest szczelnie zamknięta w poszewkach.</w:t>
      </w:r>
      <w:r w:rsidRPr="00F301A8">
        <w:br/>
        <w:t>- </w:t>
      </w:r>
      <w:r w:rsidRPr="00F301A8">
        <w:rPr>
          <w:b/>
          <w:bCs/>
        </w:rPr>
        <w:t>WŁÓKNINA POLIPROPYLENOWA</w:t>
      </w:r>
      <w:r w:rsidRPr="00F301A8">
        <w:t> – czarna tkanina tworząca spód legowiska oraz poszewki wkładów stanowiących wypełnienie.</w:t>
      </w:r>
      <w:r w:rsidRPr="00F301A8">
        <w:br/>
      </w:r>
      <w:r w:rsidRPr="00F301A8">
        <w:br/>
      </w:r>
    </w:p>
    <w:p w14:paraId="46986CC0" w14:textId="77777777" w:rsidR="00F301A8" w:rsidRPr="00F301A8" w:rsidRDefault="00F301A8" w:rsidP="00F301A8">
      <w:pPr>
        <w:rPr>
          <w:b/>
          <w:bCs/>
        </w:rPr>
      </w:pPr>
      <w:r w:rsidRPr="00F301A8">
        <w:rPr>
          <w:b/>
          <w:bCs/>
        </w:rPr>
        <w:t>WYMIARY PRODUKTU:</w:t>
      </w:r>
    </w:p>
    <w:p w14:paraId="6090CA34" w14:textId="77777777" w:rsidR="00F301A8" w:rsidRPr="00F301A8" w:rsidRDefault="00F301A8" w:rsidP="00F301A8">
      <w:r w:rsidRPr="00F301A8">
        <w:t>Przeznaczenie</w:t>
      </w:r>
      <w:r w:rsidRPr="00F301A8">
        <w:br/>
      </w:r>
      <w:r w:rsidRPr="00F301A8">
        <w:rPr>
          <w:b/>
          <w:bCs/>
        </w:rPr>
        <w:t>Rozmiar L – 80 × 55 cm</w:t>
      </w:r>
      <w:r w:rsidRPr="00F301A8">
        <w:t xml:space="preserve">, powierzchnia leżenia ok. 54 × 41 cm – małe psy, np.: York, Yorkshire </w:t>
      </w:r>
      <w:proofErr w:type="spellStart"/>
      <w:r w:rsidRPr="00F301A8">
        <w:t>Terrier</w:t>
      </w:r>
      <w:proofErr w:type="spellEnd"/>
      <w:r w:rsidRPr="00F301A8">
        <w:t xml:space="preserve">, Chihuahua, Maltańczyk, Pinczer miniaturowy, Jack Russell </w:t>
      </w:r>
      <w:proofErr w:type="spellStart"/>
      <w:r w:rsidRPr="00F301A8">
        <w:t>Terrier</w:t>
      </w:r>
      <w:proofErr w:type="spellEnd"/>
      <w:r w:rsidRPr="00F301A8">
        <w:t>.</w:t>
      </w:r>
      <w:r w:rsidRPr="00F301A8">
        <w:br/>
      </w:r>
      <w:r w:rsidRPr="00F301A8">
        <w:rPr>
          <w:b/>
          <w:bCs/>
        </w:rPr>
        <w:t>Rozmiar XL – 100 × 65 cm</w:t>
      </w:r>
      <w:r w:rsidRPr="00F301A8">
        <w:t xml:space="preserve">, powierzchnia leżenia ok. 75 × 54 cm – średnie psy, np.: Beagle, </w:t>
      </w:r>
      <w:proofErr w:type="spellStart"/>
      <w:r w:rsidRPr="00F301A8">
        <w:t>Shar</w:t>
      </w:r>
      <w:proofErr w:type="spellEnd"/>
      <w:r w:rsidRPr="00F301A8">
        <w:t xml:space="preserve"> </w:t>
      </w:r>
      <w:proofErr w:type="spellStart"/>
      <w:r w:rsidRPr="00F301A8">
        <w:t>Pei</w:t>
      </w:r>
      <w:proofErr w:type="spellEnd"/>
      <w:r w:rsidRPr="00F301A8">
        <w:t xml:space="preserve">, Sznaucer średni, West </w:t>
      </w:r>
      <w:proofErr w:type="spellStart"/>
      <w:r w:rsidRPr="00F301A8">
        <w:t>Highland</w:t>
      </w:r>
      <w:proofErr w:type="spellEnd"/>
      <w:r w:rsidRPr="00F301A8">
        <w:t xml:space="preserve"> White </w:t>
      </w:r>
      <w:proofErr w:type="spellStart"/>
      <w:r w:rsidRPr="00F301A8">
        <w:t>Terrier</w:t>
      </w:r>
      <w:proofErr w:type="spellEnd"/>
      <w:r w:rsidRPr="00F301A8">
        <w:t xml:space="preserve">, </w:t>
      </w:r>
      <w:proofErr w:type="spellStart"/>
      <w:r w:rsidRPr="00F301A8">
        <w:t>Cavalier</w:t>
      </w:r>
      <w:proofErr w:type="spellEnd"/>
      <w:r w:rsidRPr="00F301A8">
        <w:t xml:space="preserve"> King Charles Spaniel, Mops, </w:t>
      </w:r>
      <w:proofErr w:type="spellStart"/>
      <w:r w:rsidRPr="00F301A8">
        <w:t>Bichon</w:t>
      </w:r>
      <w:proofErr w:type="spellEnd"/>
      <w:r w:rsidRPr="00F301A8">
        <w:t xml:space="preserve">, Cocker Spaniel, </w:t>
      </w:r>
      <w:proofErr w:type="spellStart"/>
      <w:r w:rsidRPr="00F301A8">
        <w:t>Bulldog</w:t>
      </w:r>
      <w:proofErr w:type="spellEnd"/>
      <w:r w:rsidRPr="00F301A8">
        <w:t>.</w:t>
      </w:r>
      <w:r w:rsidRPr="00F301A8">
        <w:br/>
      </w:r>
      <w:r w:rsidRPr="00F301A8">
        <w:rPr>
          <w:b/>
          <w:bCs/>
        </w:rPr>
        <w:t>Rozmiar XXL – 118 × 78 cm</w:t>
      </w:r>
      <w:r w:rsidRPr="00F301A8">
        <w:t xml:space="preserve">, powierzchnia leżenia ok. 95 × 67 cm – duże psy, np.: Labrador, </w:t>
      </w:r>
      <w:proofErr w:type="spellStart"/>
      <w:r w:rsidRPr="00F301A8">
        <w:t>Mastif</w:t>
      </w:r>
      <w:proofErr w:type="spellEnd"/>
      <w:r w:rsidRPr="00F301A8">
        <w:t xml:space="preserve">, </w:t>
      </w:r>
      <w:proofErr w:type="spellStart"/>
      <w:r w:rsidRPr="00F301A8">
        <w:t>Golden</w:t>
      </w:r>
      <w:proofErr w:type="spellEnd"/>
      <w:r w:rsidRPr="00F301A8">
        <w:t xml:space="preserve"> </w:t>
      </w:r>
      <w:proofErr w:type="spellStart"/>
      <w:r w:rsidRPr="00F301A8">
        <w:t>Retriever</w:t>
      </w:r>
      <w:proofErr w:type="spellEnd"/>
      <w:r w:rsidRPr="00F301A8">
        <w:t xml:space="preserve">, Rottweiler, Husky, Polski Owczarek Podhalański, Bokser, </w:t>
      </w:r>
      <w:proofErr w:type="spellStart"/>
      <w:r w:rsidRPr="00F301A8">
        <w:t>Setter</w:t>
      </w:r>
      <w:proofErr w:type="spellEnd"/>
      <w:r w:rsidRPr="00F301A8">
        <w:t>, Dog, Nowofundland.</w:t>
      </w:r>
      <w:r w:rsidRPr="00F301A8">
        <w:br/>
      </w:r>
      <w:r w:rsidRPr="00F301A8">
        <w:br/>
      </w:r>
      <w:r w:rsidRPr="00F301A8">
        <w:rPr>
          <w:b/>
          <w:bCs/>
        </w:rPr>
        <w:t>UWAGA! PRZED ZAKUPEM PROSIMY DOKŁADNIE ZMIERZYĆ PUPILA I DOBRAĆ ODPOWIEDNI ROZMIAR.</w:t>
      </w:r>
      <w:r w:rsidRPr="00F301A8">
        <w:br/>
      </w:r>
      <w:r w:rsidRPr="00F301A8">
        <w:br/>
      </w:r>
    </w:p>
    <w:p w14:paraId="2DAA1F88" w14:textId="77777777" w:rsidR="00F301A8" w:rsidRPr="00F301A8" w:rsidRDefault="00F301A8" w:rsidP="00F301A8">
      <w:pPr>
        <w:rPr>
          <w:b/>
          <w:bCs/>
        </w:rPr>
      </w:pPr>
      <w:r w:rsidRPr="00F301A8">
        <w:rPr>
          <w:b/>
          <w:bCs/>
        </w:rPr>
        <w:t>SŁOWA KLUCZOWE:</w:t>
      </w:r>
    </w:p>
    <w:p w14:paraId="2417B75C" w14:textId="72887ACC" w:rsidR="00352763" w:rsidRDefault="00F301A8" w:rsidP="00F301A8">
      <w:r w:rsidRPr="00F301A8">
        <w:t>- Legowisko chłodzące dla psa,</w:t>
      </w:r>
      <w:r w:rsidRPr="00F301A8">
        <w:br/>
        <w:t>- Legowisko dla psa na lato,</w:t>
      </w:r>
      <w:r w:rsidRPr="00F301A8">
        <w:br/>
        <w:t>- Mata chłodząca dla psa,</w:t>
      </w:r>
      <w:r w:rsidRPr="00F301A8">
        <w:br/>
        <w:t>- Chłodne legowisko na upały,</w:t>
      </w:r>
      <w:r w:rsidRPr="00F301A8">
        <w:br/>
        <w:t>- Legowisko,</w:t>
      </w:r>
      <w:r w:rsidRPr="00F301A8">
        <w:br/>
        <w:t>- Legowisko dla psa,</w:t>
      </w:r>
      <w:r w:rsidRPr="00F301A8">
        <w:br/>
      </w:r>
      <w:r w:rsidRPr="00F301A8">
        <w:lastRenderedPageBreak/>
        <w:t xml:space="preserve">- Legowisko dla psa </w:t>
      </w:r>
      <w:proofErr w:type="spellStart"/>
      <w:r w:rsidRPr="00F301A8">
        <w:t>xxl</w:t>
      </w:r>
      <w:proofErr w:type="spellEnd"/>
      <w:r w:rsidRPr="00F301A8">
        <w:t>,</w:t>
      </w:r>
      <w:r w:rsidRPr="00F301A8">
        <w:br/>
        <w:t>- Legowisko dla dużego psa,</w:t>
      </w:r>
      <w:r w:rsidRPr="00F301A8">
        <w:br/>
        <w:t>- Legowisko dla psa xl,</w:t>
      </w:r>
      <w:r w:rsidRPr="00F301A8">
        <w:br/>
        <w:t>- Legowisko dla małego psa,</w:t>
      </w:r>
      <w:r w:rsidRPr="00F301A8">
        <w:br/>
        <w:t>- Legowisko dla psa wodoodporne,</w:t>
      </w:r>
      <w:r w:rsidRPr="00F301A8">
        <w:br/>
        <w:t>- Legowisko dla psa duże,</w:t>
      </w:r>
      <w:r w:rsidRPr="00F301A8">
        <w:br/>
        <w:t>- Legowisko materac dla psa,</w:t>
      </w:r>
      <w:r w:rsidRPr="00F301A8">
        <w:br/>
        <w:t>- Poduszka legowisko dla psa,</w:t>
      </w:r>
      <w:r w:rsidRPr="00F301A8">
        <w:br/>
        <w:t>- Kanapa sofa dla psa,</w:t>
      </w:r>
      <w:r w:rsidRPr="00F301A8">
        <w:br/>
        <w:t>- Kanapa dla psa,</w:t>
      </w:r>
      <w:r w:rsidRPr="00F301A8">
        <w:br/>
        <w:t>- Legowisko dla psa kanapa,</w:t>
      </w:r>
      <w:r w:rsidRPr="00F301A8">
        <w:br/>
        <w:t xml:space="preserve">- Kanapa dla psa </w:t>
      </w:r>
      <w:proofErr w:type="spellStart"/>
      <w:r w:rsidRPr="00F301A8">
        <w:t>xxl</w:t>
      </w:r>
      <w:proofErr w:type="spellEnd"/>
      <w:r w:rsidRPr="00F301A8">
        <w:t>,</w:t>
      </w:r>
      <w:r w:rsidRPr="00F301A8">
        <w:br/>
        <w:t>- Kanapa dla dużego psa,</w:t>
      </w:r>
      <w:r w:rsidRPr="00F301A8">
        <w:br/>
        <w:t>- Kanapa dla psa xl,</w:t>
      </w:r>
      <w:r w:rsidRPr="00F301A8">
        <w:br/>
        <w:t>- Kanapa psa,</w:t>
      </w:r>
      <w:r w:rsidRPr="00F301A8">
        <w:br/>
        <w:t xml:space="preserve">- Legowisko dla psa </w:t>
      </w:r>
      <w:proofErr w:type="spellStart"/>
      <w:r w:rsidRPr="00F301A8">
        <w:t>xxl</w:t>
      </w:r>
      <w:proofErr w:type="spellEnd"/>
      <w:r w:rsidRPr="00F301A8">
        <w:t xml:space="preserve"> kanapa,</w:t>
      </w:r>
      <w:r w:rsidRPr="00F301A8">
        <w:br/>
        <w:t>- Kanapa dla psa duża,</w:t>
      </w:r>
      <w:r w:rsidRPr="00F301A8">
        <w:br/>
        <w:t xml:space="preserve">- </w:t>
      </w:r>
      <w:proofErr w:type="spellStart"/>
      <w:r w:rsidRPr="00F301A8">
        <w:t>Doggy</w:t>
      </w:r>
      <w:proofErr w:type="spellEnd"/>
      <w:r w:rsidRPr="00F301A8">
        <w:t xml:space="preserve"> kanapa dla psa,</w:t>
      </w:r>
      <w:r w:rsidRPr="00F301A8">
        <w:br/>
        <w:t>- Legowisko kojec kanapa dla psa,</w:t>
      </w:r>
      <w:r w:rsidRPr="00F301A8">
        <w:br/>
        <w:t>- Kanapa,</w:t>
      </w:r>
      <w:r w:rsidRPr="00F301A8">
        <w:br/>
        <w:t>- Sofa,</w:t>
      </w:r>
      <w:r w:rsidRPr="00F301A8">
        <w:br/>
        <w:t>- Kojec,</w:t>
      </w:r>
      <w:r w:rsidRPr="00F301A8">
        <w:br/>
        <w:t>- Łóżko,</w:t>
      </w:r>
      <w:r w:rsidRPr="00F301A8">
        <w:br/>
        <w:t>- Posłanie,</w:t>
      </w:r>
      <w:r w:rsidRPr="00F301A8">
        <w:br/>
        <w:t>- Poducha,</w:t>
      </w:r>
      <w:r w:rsidRPr="00F301A8">
        <w:br/>
        <w:t>- Legowisko Victoria ICE,</w:t>
      </w:r>
      <w:r w:rsidRPr="00F301A8">
        <w:br/>
        <w:t>- Legowiska dla małych psów,</w:t>
      </w:r>
      <w:r w:rsidRPr="00F301A8">
        <w:br/>
        <w:t>- Legowisko dla kota,</w:t>
      </w:r>
      <w:r w:rsidRPr="00F301A8">
        <w:br/>
        <w:t>- Legowisko dla maltańczyka,</w:t>
      </w:r>
      <w:r w:rsidRPr="00F301A8">
        <w:br/>
        <w:t>- Legowisko dla labradora,</w:t>
      </w:r>
      <w:r w:rsidRPr="00F301A8">
        <w:br/>
        <w:t>- Legowisko dla owczarka,</w:t>
      </w:r>
      <w:r w:rsidRPr="00F301A8">
        <w:br/>
        <w:t>- Legowisko dla królika,</w:t>
      </w:r>
      <w:r w:rsidRPr="00F301A8">
        <w:br/>
        <w:t>- Legowiska dla małych psów,</w:t>
      </w:r>
      <w:r w:rsidRPr="00F301A8">
        <w:br/>
        <w:t>- Legowisko dla psa producent,</w:t>
      </w:r>
      <w:r w:rsidRPr="00F301A8">
        <w:br/>
        <w:t>- Legowisko dla dużego psa XXL,</w:t>
      </w:r>
      <w:r w:rsidRPr="00F301A8">
        <w:br/>
        <w:t>- Victoria ICE,</w:t>
      </w:r>
      <w:r w:rsidRPr="00F301A8">
        <w:br/>
        <w:t>- Kanapa dla psa duża,</w:t>
      </w:r>
      <w:r w:rsidRPr="00F301A8">
        <w:br/>
        <w:t>- Sofa dla psa,</w:t>
      </w:r>
      <w:r w:rsidRPr="00F301A8">
        <w:br/>
        <w:t>- Dla psa legowisko,</w:t>
      </w:r>
      <w:r w:rsidRPr="00F301A8">
        <w:br/>
        <w:t>- Legowisko dla psa do samochodu,</w:t>
      </w:r>
      <w:r w:rsidRPr="00F301A8">
        <w:br/>
        <w:t>- Kojec dla psa legowisko,</w:t>
      </w:r>
      <w:r w:rsidRPr="00F301A8">
        <w:br/>
        <w:t>- Poducha dla psa legowisko,</w:t>
      </w:r>
      <w:r w:rsidRPr="00F301A8">
        <w:br/>
        <w:t>- Legowisko dla labradora,</w:t>
      </w:r>
      <w:r w:rsidRPr="00F301A8">
        <w:br/>
        <w:t>- Posłanie dla psa,</w:t>
      </w:r>
      <w:r w:rsidRPr="00F301A8">
        <w:br/>
        <w:t>- Posłanie dla psa xl,</w:t>
      </w:r>
      <w:r w:rsidRPr="00F301A8">
        <w:br/>
        <w:t>- Kojec wodoodporny,</w:t>
      </w:r>
      <w:r w:rsidRPr="00F301A8">
        <w:br/>
        <w:t>- Mocne legowisko,</w:t>
      </w:r>
      <w:r w:rsidRPr="00F301A8">
        <w:br/>
      </w:r>
      <w:r w:rsidRPr="00F301A8">
        <w:lastRenderedPageBreak/>
        <w:t>- Mocna kanapa,</w:t>
      </w:r>
      <w:r w:rsidRPr="00F301A8">
        <w:br/>
        <w:t>- Legowisko wodoodporne,</w:t>
      </w:r>
    </w:p>
    <w:sectPr w:rsidR="00352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A8"/>
    <w:rsid w:val="00352763"/>
    <w:rsid w:val="00B73F71"/>
    <w:rsid w:val="00F301A8"/>
    <w:rsid w:val="00FC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069A"/>
  <w15:chartTrackingRefBased/>
  <w15:docId w15:val="{B3FE6D52-89AA-4345-9196-F93A254F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688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Migdałek</dc:creator>
  <cp:keywords/>
  <dc:description/>
  <cp:lastModifiedBy>Arkadiusz Migdałek</cp:lastModifiedBy>
  <cp:revision>1</cp:revision>
  <dcterms:created xsi:type="dcterms:W3CDTF">2026-07-22T07:27:00Z</dcterms:created>
  <dcterms:modified xsi:type="dcterms:W3CDTF">2026-07-22T07:29:00Z</dcterms:modified>
</cp:coreProperties>
</file>