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7F0F" w14:textId="4C8F300D" w:rsidR="007734CD" w:rsidRDefault="00A61B26" w:rsidP="00DA6F01">
      <w:pPr>
        <w:pStyle w:val="Bezodstpw"/>
      </w:pPr>
      <w:r>
        <w:t>Żagiel przeciwsłoneczny - kwadratowy</w:t>
      </w:r>
    </w:p>
    <w:p w14:paraId="3A0FEEFF" w14:textId="10506FED" w:rsidR="00DA6F01" w:rsidRDefault="00DA6F0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6804DE3F" w14:textId="2A3E1EFB" w:rsidR="00A61B26" w:rsidRDefault="006E60F3" w:rsidP="00A61B26">
      <w:pPr>
        <w:pStyle w:val="Bezodstpw"/>
      </w:pPr>
      <w:r w:rsidRPr="006E60F3">
        <w:t xml:space="preserve">Żagiel przeciwsłoneczny 300x300 cm to praktyczna i estetyczna osłona do ogrodu, na taras oraz balkon. Dzięki wodoodpornemu materiałowi Oxford 160 g/m² i warstwie anty UV produkt skutecznie sprawdza się jako żagiel ogrodowy, daszek przeciwsłoneczny oraz nowoczesny </w:t>
      </w:r>
      <w:proofErr w:type="spellStart"/>
      <w:r w:rsidRPr="006E60F3">
        <w:t>zacieniacz</w:t>
      </w:r>
      <w:proofErr w:type="spellEnd"/>
      <w:r w:rsidRPr="006E60F3">
        <w:t xml:space="preserve"> ogrodowy. Solidne wykonanie, odporność na deszcz, śnieg, mróz i wiatr oraz łatwy montaż sprawiają, że to rozwiązanie do codziennego użytkowania przez długi czas. Model świetnie pasuje również do przestrzeni publicznych, ogródków restauracyjnych, kawiarni na świeżym powietrzu, szklarni i ogrodów warzywnych.</w:t>
      </w:r>
    </w:p>
    <w:p w14:paraId="6104575A" w14:textId="77777777" w:rsidR="006E60F3" w:rsidRDefault="006E60F3" w:rsidP="00A61B26">
      <w:pPr>
        <w:pStyle w:val="Bezodstpw"/>
      </w:pPr>
    </w:p>
    <w:p w14:paraId="1DCF1897" w14:textId="77777777" w:rsidR="00A61B26" w:rsidRDefault="00A61B26" w:rsidP="00A61B26">
      <w:pPr>
        <w:pStyle w:val="Bezodstpw"/>
      </w:pPr>
      <w:r>
        <w:t>Zalecana minimalna odległość narożników żagla od ściany lub słupa to 25 cm.</w:t>
      </w:r>
    </w:p>
    <w:p w14:paraId="2CEF1C71" w14:textId="77777777" w:rsidR="00A61B26" w:rsidRDefault="00A61B26" w:rsidP="00A61B26">
      <w:pPr>
        <w:pStyle w:val="Bezodstpw"/>
      </w:pPr>
    </w:p>
    <w:p w14:paraId="123FE1E4" w14:textId="6C22EEBE" w:rsidR="00A231F6" w:rsidRDefault="00A61B26" w:rsidP="00A61B26">
      <w:pPr>
        <w:pStyle w:val="Bezodstpw"/>
      </w:pPr>
      <w:r>
        <w:t>Ciesz się urokami lata w zacienionym miejscu.</w:t>
      </w:r>
    </w:p>
    <w:p w14:paraId="63A13CDA" w14:textId="77777777" w:rsidR="00A61B26" w:rsidRDefault="00A61B26" w:rsidP="00A61B26">
      <w:pPr>
        <w:pStyle w:val="Bezodstpw"/>
      </w:pPr>
    </w:p>
    <w:p w14:paraId="0BC8C093" w14:textId="42CD2EA4" w:rsidR="00DA6F01" w:rsidRPr="00DA6F01" w:rsidRDefault="008F5DD1" w:rsidP="00DA6F01">
      <w:pPr>
        <w:pStyle w:val="Bezodstpw"/>
        <w:rPr>
          <w:b/>
          <w:bCs/>
        </w:rPr>
      </w:pPr>
      <w:r>
        <w:rPr>
          <w:b/>
          <w:bCs/>
        </w:rPr>
        <w:t xml:space="preserve">NAJWAŻNIEJSZE </w:t>
      </w:r>
      <w:r w:rsidR="00DA6F01" w:rsidRPr="00DA6F01">
        <w:rPr>
          <w:b/>
          <w:bCs/>
        </w:rPr>
        <w:t>CECHY PRODUKTU</w:t>
      </w:r>
    </w:p>
    <w:p w14:paraId="2FF1E326" w14:textId="1D15AF43" w:rsidR="008F5DD1" w:rsidRPr="008F5DD1" w:rsidRDefault="008F5DD1" w:rsidP="008F5DD1">
      <w:pPr>
        <w:pStyle w:val="Bezodstpw"/>
      </w:pPr>
      <w:r>
        <w:rPr>
          <w:b/>
          <w:bCs/>
        </w:rPr>
        <w:t xml:space="preserve">- </w:t>
      </w:r>
      <w:r w:rsidRPr="008F5DD1">
        <w:rPr>
          <w:b/>
          <w:bCs/>
        </w:rPr>
        <w:t>Wodoodporny materiał</w:t>
      </w:r>
      <w:r w:rsidRPr="008F5DD1">
        <w:t> skutecznie chroni przed lekkim i umiarkowanym deszczem</w:t>
      </w:r>
    </w:p>
    <w:p w14:paraId="6DA3E3FF" w14:textId="3ECF8FE7" w:rsidR="008F5DD1" w:rsidRPr="008F5DD1" w:rsidRDefault="008F5DD1" w:rsidP="008F5DD1">
      <w:pPr>
        <w:pStyle w:val="Bezodstpw"/>
      </w:pPr>
      <w:r>
        <w:rPr>
          <w:rFonts w:ascii="Segoe UI Emoji" w:hAnsi="Segoe UI Emoji" w:cs="Segoe UI Emoji"/>
          <w:b/>
          <w:bCs/>
        </w:rPr>
        <w:t>-</w:t>
      </w:r>
      <w:r w:rsidRPr="008F5DD1">
        <w:rPr>
          <w:b/>
          <w:bCs/>
        </w:rPr>
        <w:t xml:space="preserve"> Warstwa anty UV</w:t>
      </w:r>
      <w:r w:rsidRPr="008F5DD1">
        <w:t> wspiera ochronę przed promieniowaniem słonecznym i dzięki temu żagiel</w:t>
      </w:r>
      <w:r w:rsidRPr="008F5DD1">
        <w:rPr>
          <w:b/>
          <w:bCs/>
        </w:rPr>
        <w:t> długo zachowuje kolor</w:t>
      </w:r>
      <w:r w:rsidRPr="008F5DD1">
        <w:t> i nie blaknie szybko pod wpływem słońca</w:t>
      </w:r>
    </w:p>
    <w:p w14:paraId="436E9A82" w14:textId="47908FA5" w:rsidR="008F5DD1" w:rsidRPr="008F5DD1" w:rsidRDefault="008F5DD1" w:rsidP="008F5DD1">
      <w:pPr>
        <w:pStyle w:val="Bezodstpw"/>
      </w:pPr>
      <w:r>
        <w:rPr>
          <w:rFonts w:ascii="Segoe UI Emoji" w:hAnsi="Segoe UI Emoji" w:cs="Segoe UI Emoji"/>
          <w:b/>
          <w:bCs/>
        </w:rPr>
        <w:t>-</w:t>
      </w:r>
      <w:r w:rsidRPr="008F5DD1">
        <w:rPr>
          <w:b/>
          <w:bCs/>
        </w:rPr>
        <w:t xml:space="preserve"> Wysoka gramatura 160 g/m²</w:t>
      </w:r>
      <w:r w:rsidRPr="008F5DD1">
        <w:t> przekłada się na trwałość i lepszą wytrzymałość</w:t>
      </w:r>
    </w:p>
    <w:p w14:paraId="052A4439" w14:textId="286B64AC" w:rsidR="008F5DD1" w:rsidRPr="008F5DD1" w:rsidRDefault="008F5DD1" w:rsidP="008F5DD1">
      <w:pPr>
        <w:pStyle w:val="Bezodstpw"/>
      </w:pPr>
      <w:r>
        <w:rPr>
          <w:rFonts w:ascii="Segoe UI Emoji" w:hAnsi="Segoe UI Emoji" w:cs="Segoe UI Emoji"/>
          <w:b/>
          <w:bCs/>
        </w:rPr>
        <w:t>-</w:t>
      </w:r>
      <w:r w:rsidRPr="008F5DD1">
        <w:rPr>
          <w:b/>
          <w:bCs/>
        </w:rPr>
        <w:t xml:space="preserve"> Łatwy montaż</w:t>
      </w:r>
      <w:r w:rsidRPr="008F5DD1">
        <w:t> dzięki dołączonym sznurkom mocującym</w:t>
      </w:r>
    </w:p>
    <w:p w14:paraId="4187EDC3" w14:textId="5312BC53" w:rsidR="008F5DD1" w:rsidRPr="008F5DD1" w:rsidRDefault="008F5DD1" w:rsidP="008F5DD1">
      <w:pPr>
        <w:pStyle w:val="Bezodstpw"/>
      </w:pPr>
      <w:r>
        <w:rPr>
          <w:rFonts w:ascii="Segoe UI Emoji" w:hAnsi="Segoe UI Emoji" w:cs="Segoe UI Emoji"/>
          <w:b/>
          <w:bCs/>
        </w:rPr>
        <w:t>-</w:t>
      </w:r>
      <w:r w:rsidRPr="008F5DD1">
        <w:rPr>
          <w:b/>
          <w:bCs/>
        </w:rPr>
        <w:t xml:space="preserve"> Metalowe półkola w narożnikach</w:t>
      </w:r>
      <w:r w:rsidRPr="008F5DD1">
        <w:t> zwiększają wygodę i bezpieczeństwo mocowania</w:t>
      </w:r>
    </w:p>
    <w:p w14:paraId="16B92E61" w14:textId="0AA255F2" w:rsidR="008F5DD1" w:rsidRPr="008F5DD1" w:rsidRDefault="008F5DD1" w:rsidP="008F5DD1">
      <w:pPr>
        <w:pStyle w:val="Bezodstpw"/>
      </w:pPr>
      <w:r>
        <w:rPr>
          <w:rFonts w:ascii="Segoe UI Emoji" w:hAnsi="Segoe UI Emoji" w:cs="Segoe UI Emoji"/>
          <w:b/>
          <w:bCs/>
        </w:rPr>
        <w:t>-</w:t>
      </w:r>
      <w:r w:rsidRPr="008F5DD1">
        <w:rPr>
          <w:b/>
          <w:bCs/>
        </w:rPr>
        <w:t xml:space="preserve"> Odporność na deszcz, śnieg, mróz i wiatr</w:t>
      </w:r>
      <w:r w:rsidRPr="008F5DD1">
        <w:t> </w:t>
      </w:r>
      <w:proofErr w:type="gramStart"/>
      <w:r w:rsidRPr="008F5DD1">
        <w:t>umożliwia</w:t>
      </w:r>
      <w:proofErr w:type="gramEnd"/>
      <w:r w:rsidRPr="008F5DD1">
        <w:t xml:space="preserve"> szerokie zastosowanie zewnętrzne</w:t>
      </w:r>
    </w:p>
    <w:p w14:paraId="5934FF3A" w14:textId="5B80A01F" w:rsidR="008F5DD1" w:rsidRPr="008F5DD1" w:rsidRDefault="008F5DD1" w:rsidP="008F5DD1">
      <w:pPr>
        <w:pStyle w:val="Bezodstpw"/>
      </w:pPr>
      <w:r>
        <w:rPr>
          <w:rFonts w:ascii="Segoe UI Emoji" w:hAnsi="Segoe UI Emoji" w:cs="Segoe UI Emoji"/>
        </w:rPr>
        <w:t>-</w:t>
      </w:r>
      <w:r w:rsidRPr="008F5DD1">
        <w:t xml:space="preserve"> Sprawdzi się jako </w:t>
      </w:r>
      <w:r w:rsidRPr="008F5DD1">
        <w:rPr>
          <w:b/>
          <w:bCs/>
        </w:rPr>
        <w:t>żagiel ogrodowy</w:t>
      </w:r>
      <w:r w:rsidRPr="008F5DD1">
        <w:t>, </w:t>
      </w:r>
      <w:r w:rsidRPr="008F5DD1">
        <w:rPr>
          <w:b/>
          <w:bCs/>
        </w:rPr>
        <w:t>daszek przeciwsłoneczny</w:t>
      </w:r>
      <w:r w:rsidRPr="008F5DD1">
        <w:t> lub </w:t>
      </w:r>
      <w:proofErr w:type="spellStart"/>
      <w:r w:rsidRPr="008F5DD1">
        <w:rPr>
          <w:b/>
          <w:bCs/>
        </w:rPr>
        <w:t>zacieniacz</w:t>
      </w:r>
      <w:proofErr w:type="spellEnd"/>
      <w:r w:rsidRPr="008F5DD1">
        <w:rPr>
          <w:b/>
          <w:bCs/>
        </w:rPr>
        <w:t xml:space="preserve"> ogrodowy</w:t>
      </w:r>
    </w:p>
    <w:p w14:paraId="14E974D1" w14:textId="77777777" w:rsidR="00A61B26" w:rsidRDefault="00A61B26" w:rsidP="00A61B26">
      <w:pPr>
        <w:pStyle w:val="Bezodstpw"/>
      </w:pPr>
    </w:p>
    <w:p w14:paraId="250B3F09" w14:textId="77777777" w:rsidR="00D20A5A" w:rsidRPr="004B0C34" w:rsidRDefault="00D20A5A" w:rsidP="00D20A5A">
      <w:pPr>
        <w:pStyle w:val="Bezodstpw"/>
        <w:rPr>
          <w:b/>
          <w:bCs/>
        </w:rPr>
      </w:pPr>
      <w:bookmarkStart w:id="0" w:name="_Hlk225844328"/>
      <w:r>
        <w:rPr>
          <w:b/>
          <w:bCs/>
        </w:rPr>
        <w:t>PARAMTERY TECHNICZNE</w:t>
      </w:r>
      <w:r w:rsidRPr="004B0C34">
        <w:rPr>
          <w:b/>
          <w:bCs/>
        </w:rPr>
        <w:t>:</w:t>
      </w:r>
    </w:p>
    <w:p w14:paraId="3B7E11EA" w14:textId="77777777" w:rsidR="00D20A5A" w:rsidRPr="008F5DD1" w:rsidRDefault="00D20A5A" w:rsidP="00D20A5A">
      <w:pPr>
        <w:pStyle w:val="Bezodstpw"/>
      </w:pPr>
      <w:r>
        <w:rPr>
          <w:rFonts w:ascii="Segoe UI Emoji" w:hAnsi="Segoe UI Emoji" w:cs="Segoe UI Emoji"/>
          <w:b/>
          <w:bCs/>
        </w:rPr>
        <w:t>-</w:t>
      </w:r>
      <w:r w:rsidRPr="008F5DD1">
        <w:rPr>
          <w:b/>
          <w:bCs/>
        </w:rPr>
        <w:t> </w:t>
      </w:r>
      <w:r w:rsidRPr="008F5DD1">
        <w:t>Materiał:</w:t>
      </w:r>
      <w:r w:rsidRPr="008F5DD1">
        <w:rPr>
          <w:b/>
          <w:bCs/>
        </w:rPr>
        <w:t> Poliester (Oxford)</w:t>
      </w:r>
      <w:r w:rsidRPr="008F5DD1">
        <w:t>,</w:t>
      </w:r>
    </w:p>
    <w:p w14:paraId="6E820915" w14:textId="77777777" w:rsidR="00D20A5A" w:rsidRPr="008F5DD1" w:rsidRDefault="00D20A5A" w:rsidP="00D20A5A">
      <w:pPr>
        <w:pStyle w:val="Bezodstpw"/>
      </w:pPr>
      <w:r>
        <w:rPr>
          <w:rFonts w:ascii="Segoe UI Emoji" w:hAnsi="Segoe UI Emoji" w:cs="Segoe UI Emoji"/>
          <w:b/>
          <w:bCs/>
        </w:rPr>
        <w:t xml:space="preserve">- </w:t>
      </w:r>
      <w:r w:rsidRPr="008F5DD1">
        <w:rPr>
          <w:b/>
          <w:bCs/>
        </w:rPr>
        <w:t> </w:t>
      </w:r>
      <w:r w:rsidRPr="008F5DD1">
        <w:t>Gramatura materiału: </w:t>
      </w:r>
      <w:r w:rsidRPr="008F5DD1">
        <w:rPr>
          <w:b/>
          <w:bCs/>
        </w:rPr>
        <w:t>160 g/m²,</w:t>
      </w:r>
    </w:p>
    <w:p w14:paraId="0DA36AFC" w14:textId="77777777" w:rsidR="00D20A5A" w:rsidRPr="008F5DD1" w:rsidRDefault="00D20A5A" w:rsidP="00D20A5A">
      <w:pPr>
        <w:pStyle w:val="Bezodstpw"/>
      </w:pPr>
      <w:r>
        <w:rPr>
          <w:rFonts w:ascii="Segoe UI Emoji" w:hAnsi="Segoe UI Emoji" w:cs="Segoe UI Emoji"/>
          <w:b/>
          <w:bCs/>
        </w:rPr>
        <w:t xml:space="preserve">- </w:t>
      </w:r>
      <w:r w:rsidRPr="008F5DD1">
        <w:rPr>
          <w:b/>
          <w:bCs/>
        </w:rPr>
        <w:t> </w:t>
      </w:r>
      <w:r w:rsidRPr="008F5DD1">
        <w:t>Skład zestawu: </w:t>
      </w:r>
      <w:r w:rsidRPr="008F5DD1">
        <w:rPr>
          <w:b/>
          <w:bCs/>
        </w:rPr>
        <w:t xml:space="preserve">Żagiel przeciwsłoneczny + sznurki </w:t>
      </w:r>
      <w:proofErr w:type="spellStart"/>
      <w:r w:rsidRPr="008F5DD1">
        <w:rPr>
          <w:b/>
          <w:bCs/>
        </w:rPr>
        <w:t>montazowe</w:t>
      </w:r>
      <w:proofErr w:type="spellEnd"/>
      <w:r w:rsidRPr="008F5DD1">
        <w:rPr>
          <w:b/>
          <w:bCs/>
        </w:rPr>
        <w:t>,</w:t>
      </w:r>
    </w:p>
    <w:p w14:paraId="514BFEDE" w14:textId="77777777" w:rsidR="00D20A5A" w:rsidRPr="008F5DD1" w:rsidRDefault="00D20A5A" w:rsidP="00D20A5A">
      <w:pPr>
        <w:pStyle w:val="Bezodstpw"/>
      </w:pPr>
      <w:r w:rsidRPr="008F5DD1">
        <w:rPr>
          <w:b/>
          <w:bCs/>
        </w:rPr>
        <w:t>Na narożnikach żagla znajdują się metalowe półkola, które ułatwiają montaż.</w:t>
      </w:r>
    </w:p>
    <w:bookmarkEnd w:id="0"/>
    <w:p w14:paraId="36E7B7F5" w14:textId="77777777" w:rsidR="004B0C34" w:rsidRDefault="004B0C34" w:rsidP="004B0C34">
      <w:pPr>
        <w:pStyle w:val="Bezodstpw"/>
      </w:pPr>
    </w:p>
    <w:p w14:paraId="5F217292" w14:textId="7836A7CD" w:rsidR="00E206E4" w:rsidRDefault="00A61B26" w:rsidP="00E206E4">
      <w:pPr>
        <w:pStyle w:val="Bezodstpw"/>
      </w:pPr>
      <w:r w:rsidRPr="00A61B26">
        <w:t xml:space="preserve">Żagle w kształcie kwadratu występują w następujących </w:t>
      </w:r>
      <w:proofErr w:type="gramStart"/>
      <w:r w:rsidRPr="00A61B26">
        <w:t>wymiarach:</w:t>
      </w:r>
      <w:r w:rsidR="00E206E4">
        <w:t>:</w:t>
      </w:r>
      <w:proofErr w:type="gramEnd"/>
    </w:p>
    <w:p w14:paraId="006CE5AB" w14:textId="7F37809C" w:rsidR="00A61B26" w:rsidRDefault="00A61B26" w:rsidP="00A61B26">
      <w:pPr>
        <w:pStyle w:val="Bezodstpw"/>
      </w:pPr>
      <w:r>
        <w:t>- Rozmiar 1: 300x300 cm,</w:t>
      </w:r>
      <w:r w:rsidR="008F5DD1">
        <w:t xml:space="preserve"> waga ok 1,4 kg,</w:t>
      </w:r>
    </w:p>
    <w:p w14:paraId="6CB38678" w14:textId="79FC088B" w:rsidR="00A61B26" w:rsidRDefault="00A61B26" w:rsidP="00A61B26">
      <w:pPr>
        <w:pStyle w:val="Bezodstpw"/>
      </w:pPr>
      <w:r>
        <w:t>- Rozmiar 2: 450x450 cm,</w:t>
      </w:r>
      <w:r w:rsidR="008F5DD1">
        <w:t xml:space="preserve"> </w:t>
      </w:r>
      <w:r w:rsidR="008F5DD1">
        <w:t xml:space="preserve">waga ok </w:t>
      </w:r>
      <w:r w:rsidR="008F5DD1">
        <w:t>2,</w:t>
      </w:r>
      <w:proofErr w:type="gramStart"/>
      <w:r w:rsidR="008F5DD1">
        <w:t xml:space="preserve">9 </w:t>
      </w:r>
      <w:r w:rsidR="008F5DD1">
        <w:t xml:space="preserve"> kg</w:t>
      </w:r>
      <w:proofErr w:type="gramEnd"/>
      <w:r w:rsidR="008F5DD1">
        <w:t>,</w:t>
      </w:r>
    </w:p>
    <w:p w14:paraId="07E65333" w14:textId="77777777" w:rsidR="003479C7" w:rsidRDefault="003479C7" w:rsidP="00A61B26">
      <w:pPr>
        <w:pStyle w:val="Bezodstpw"/>
      </w:pPr>
    </w:p>
    <w:p w14:paraId="2D08087F" w14:textId="7F2B4EED" w:rsidR="0029785E" w:rsidRPr="0029785E" w:rsidRDefault="0029785E" w:rsidP="00A61B26">
      <w:pPr>
        <w:pStyle w:val="Bezodstpw"/>
        <w:rPr>
          <w:b/>
          <w:bCs/>
        </w:rPr>
      </w:pPr>
      <w:bookmarkStart w:id="1" w:name="_Hlk225844361"/>
      <w:r w:rsidRPr="00670D37">
        <w:rPr>
          <w:b/>
          <w:bCs/>
        </w:rPr>
        <w:t>INSTRUKCJA MONTAŻU</w:t>
      </w:r>
    </w:p>
    <w:p w14:paraId="658FCEA8" w14:textId="77777777" w:rsidR="003479C7" w:rsidRPr="004F52CC" w:rsidRDefault="003479C7" w:rsidP="003479C7">
      <w:pPr>
        <w:pStyle w:val="Bezodstpw"/>
        <w:rPr>
          <w:b/>
          <w:bCs/>
        </w:rPr>
      </w:pPr>
      <w:r w:rsidRPr="004F52CC">
        <w:rPr>
          <w:b/>
          <w:bCs/>
        </w:rPr>
        <w:t>1. Wybór lokalizacji</w:t>
      </w:r>
    </w:p>
    <w:p w14:paraId="58F7F166" w14:textId="77777777" w:rsidR="003479C7" w:rsidRDefault="003479C7" w:rsidP="003479C7">
      <w:pPr>
        <w:pStyle w:val="Bezodstpw"/>
      </w:pPr>
      <w:r>
        <w:t>Wybierz miejsce, w którym żagiel ma zapewniać najlepsze zacienienie — na tarasie, balkonie, w ogrodzie lub nad strefą wypoczynkową. Upewnij się, że w pobliżu znajdują się stabilne punkty montażowe, takie jak ściana, słupki, belki lub inne trwałe elementy konstrukcyjne. Warto zaplanować lekki spadek materiału, aby ułatwić odpływ wody.</w:t>
      </w:r>
    </w:p>
    <w:p w14:paraId="3AF4C540" w14:textId="77777777" w:rsidR="003479C7" w:rsidRDefault="003479C7" w:rsidP="003479C7">
      <w:pPr>
        <w:pStyle w:val="Bezodstpw"/>
      </w:pPr>
    </w:p>
    <w:p w14:paraId="5B3FF101" w14:textId="77777777" w:rsidR="003479C7" w:rsidRPr="004F52CC" w:rsidRDefault="003479C7" w:rsidP="003479C7">
      <w:pPr>
        <w:pStyle w:val="Bezodstpw"/>
        <w:rPr>
          <w:b/>
          <w:bCs/>
        </w:rPr>
      </w:pPr>
      <w:r w:rsidRPr="004F52CC">
        <w:rPr>
          <w:b/>
          <w:bCs/>
        </w:rPr>
        <w:t>2. Przygotowanie żagla</w:t>
      </w:r>
    </w:p>
    <w:p w14:paraId="3F0D9B84" w14:textId="77777777" w:rsidR="003479C7" w:rsidRDefault="003479C7" w:rsidP="003479C7">
      <w:pPr>
        <w:pStyle w:val="Bezodstpw"/>
      </w:pPr>
      <w:r>
        <w:t>Przed montażem rozłóż żagiel i sprawdź, w którym kierunku chcesz go zamocować. Zwróć uwagę na rozmieszczenie narożników zakończonych metalowymi półkolami. Przygotuj dołączone sznurki i dopasuj długość wiązania do odległości między żaglem a punktami mocowania.</w:t>
      </w:r>
    </w:p>
    <w:p w14:paraId="0813DCDD" w14:textId="77777777" w:rsidR="003479C7" w:rsidRDefault="003479C7" w:rsidP="003479C7">
      <w:pPr>
        <w:pStyle w:val="Bezodstpw"/>
      </w:pPr>
    </w:p>
    <w:p w14:paraId="7D0CCFD1" w14:textId="77777777" w:rsidR="003479C7" w:rsidRDefault="003479C7" w:rsidP="003479C7">
      <w:pPr>
        <w:pStyle w:val="Bezodstpw"/>
      </w:pPr>
    </w:p>
    <w:p w14:paraId="492D44F3" w14:textId="77777777" w:rsidR="003479C7" w:rsidRDefault="003479C7" w:rsidP="003479C7">
      <w:pPr>
        <w:pStyle w:val="Bezodstpw"/>
      </w:pPr>
    </w:p>
    <w:p w14:paraId="20B531B5" w14:textId="77777777" w:rsidR="003479C7" w:rsidRDefault="003479C7" w:rsidP="003479C7">
      <w:pPr>
        <w:pStyle w:val="Bezodstpw"/>
      </w:pPr>
    </w:p>
    <w:p w14:paraId="6240A938" w14:textId="77777777" w:rsidR="003479C7" w:rsidRPr="004F52CC" w:rsidRDefault="003479C7" w:rsidP="003479C7">
      <w:pPr>
        <w:pStyle w:val="Bezodstpw"/>
      </w:pPr>
      <w:r w:rsidRPr="004F52CC">
        <w:rPr>
          <w:b/>
          <w:bCs/>
        </w:rPr>
        <w:lastRenderedPageBreak/>
        <w:t>3. Mocowanie żagla</w:t>
      </w:r>
    </w:p>
    <w:p w14:paraId="65A8B996" w14:textId="77777777" w:rsidR="003479C7" w:rsidRDefault="003479C7" w:rsidP="003479C7">
      <w:pPr>
        <w:pStyle w:val="Bezodstpw"/>
      </w:pPr>
      <w:r w:rsidRPr="004F52CC">
        <w:t>Przymocuj każdy narożnik do wybranego punktu montażowego, przewlekając sznurki przez metalowe półkola. Zacznij od dwóch przeciwległych rogów, aby łatwiej ustawić żagiel we właściwej pozycji. Następnie zamocuj pozostałe narożniki, pilnując równego rozłożenia materiału.</w:t>
      </w:r>
    </w:p>
    <w:p w14:paraId="6AC4466D" w14:textId="77777777" w:rsidR="003479C7" w:rsidRPr="004F52CC" w:rsidRDefault="003479C7" w:rsidP="003479C7">
      <w:pPr>
        <w:pStyle w:val="Bezodstpw"/>
      </w:pPr>
    </w:p>
    <w:p w14:paraId="14E48D15" w14:textId="77777777" w:rsidR="003479C7" w:rsidRPr="004F52CC" w:rsidRDefault="003479C7" w:rsidP="003479C7">
      <w:pPr>
        <w:pStyle w:val="Bezodstpw"/>
      </w:pPr>
      <w:r w:rsidRPr="004F52CC">
        <w:rPr>
          <w:b/>
          <w:bCs/>
        </w:rPr>
        <w:t>4. Napinanie</w:t>
      </w:r>
    </w:p>
    <w:p w14:paraId="1F050D16" w14:textId="77777777" w:rsidR="003479C7" w:rsidRDefault="003479C7" w:rsidP="003479C7">
      <w:pPr>
        <w:pStyle w:val="Bezodstpw"/>
      </w:pPr>
      <w:r w:rsidRPr="004F52CC">
        <w:t>Po wstępnym zamocowaniu stopniowo napinaj żagiel z każdej strony. Materiał powinien być dobrze rozciągnięty, ale nie przeciążony. Odpowiednie napięcie poprawia wygląd, stabilność oraz skuteczność osłony przed słońcem i opadami.</w:t>
      </w:r>
    </w:p>
    <w:p w14:paraId="431839CB" w14:textId="77777777" w:rsidR="003479C7" w:rsidRPr="004F52CC" w:rsidRDefault="003479C7" w:rsidP="003479C7">
      <w:pPr>
        <w:pStyle w:val="Bezodstpw"/>
      </w:pPr>
    </w:p>
    <w:p w14:paraId="1FD3D026" w14:textId="77777777" w:rsidR="003479C7" w:rsidRPr="004F52CC" w:rsidRDefault="003479C7" w:rsidP="003479C7">
      <w:pPr>
        <w:pStyle w:val="Bezodstpw"/>
      </w:pPr>
      <w:r w:rsidRPr="004F52CC">
        <w:rPr>
          <w:b/>
          <w:bCs/>
        </w:rPr>
        <w:t>5. Sprawdzenie</w:t>
      </w:r>
    </w:p>
    <w:p w14:paraId="1BE4FC67" w14:textId="77777777" w:rsidR="003479C7" w:rsidRPr="004F52CC" w:rsidRDefault="003479C7" w:rsidP="003479C7">
      <w:pPr>
        <w:pStyle w:val="Bezodstpw"/>
      </w:pPr>
      <w:r w:rsidRPr="004F52CC">
        <w:t>Na końcu sprawdź wszystkie punkty mocowania i upewnij się, że sznurki są dobrze związane. Oceń, czy żagiel został zamontowany stabilnie i czy zachowano odpowiedni spadek. Po silniejszym wietrze lub intensywnych opadach warto skontrolować napięcie i stan mocowań.</w:t>
      </w:r>
    </w:p>
    <w:bookmarkEnd w:id="1"/>
    <w:p w14:paraId="7F92BB9C" w14:textId="77777777" w:rsidR="00A61B26" w:rsidRDefault="00A61B26" w:rsidP="00A61B26">
      <w:pPr>
        <w:pStyle w:val="Bezodstpw"/>
      </w:pPr>
    </w:p>
    <w:p w14:paraId="7293EFE6" w14:textId="77777777" w:rsidR="004B0C34" w:rsidRPr="0087425B" w:rsidRDefault="004B0C34" w:rsidP="004B0C34">
      <w:pPr>
        <w:pStyle w:val="Bezodstpw"/>
        <w:rPr>
          <w:b/>
          <w:bCs/>
        </w:rPr>
      </w:pPr>
      <w:r w:rsidRPr="0087425B">
        <w:rPr>
          <w:b/>
          <w:bCs/>
        </w:rPr>
        <w:t>SŁOWA KLUCZOWE</w:t>
      </w:r>
    </w:p>
    <w:p w14:paraId="35C8D32B" w14:textId="71095CCF" w:rsidR="004B0C34" w:rsidRDefault="00A61B26" w:rsidP="004B0C34">
      <w:pPr>
        <w:pStyle w:val="Bezodstpw"/>
      </w:pPr>
      <w:r>
        <w:t>- żagiel przeciwsłoneczny,</w:t>
      </w:r>
    </w:p>
    <w:p w14:paraId="4E5A028B" w14:textId="23B99F60" w:rsidR="00A61B26" w:rsidRDefault="00A61B26" w:rsidP="004B0C34">
      <w:pPr>
        <w:pStyle w:val="Bezodstpw"/>
      </w:pPr>
      <w:r>
        <w:t xml:space="preserve">- </w:t>
      </w:r>
      <w:proofErr w:type="spellStart"/>
      <w:r>
        <w:t>zacieniacz</w:t>
      </w:r>
      <w:proofErr w:type="spellEnd"/>
      <w:r>
        <w:t>,</w:t>
      </w:r>
    </w:p>
    <w:p w14:paraId="0E40166F" w14:textId="3B9539CA" w:rsidR="00A61B26" w:rsidRDefault="00A61B26" w:rsidP="004B0C34">
      <w:pPr>
        <w:pStyle w:val="Bezodstpw"/>
      </w:pPr>
      <w:r>
        <w:t xml:space="preserve">- </w:t>
      </w:r>
      <w:proofErr w:type="spellStart"/>
      <w:r w:rsidRPr="00A61B26">
        <w:t>zacieniacz</w:t>
      </w:r>
      <w:proofErr w:type="spellEnd"/>
      <w:r w:rsidRPr="00A61B26">
        <w:t xml:space="preserve"> na taras</w:t>
      </w:r>
      <w:r>
        <w:t>,</w:t>
      </w:r>
    </w:p>
    <w:p w14:paraId="577C2433" w14:textId="5A808A88" w:rsidR="00A61B26" w:rsidRDefault="00A61B26" w:rsidP="004B0C34">
      <w:pPr>
        <w:pStyle w:val="Bezodstpw"/>
      </w:pPr>
      <w:r>
        <w:t xml:space="preserve">- </w:t>
      </w:r>
      <w:proofErr w:type="spellStart"/>
      <w:r>
        <w:t>zacieniacz</w:t>
      </w:r>
      <w:proofErr w:type="spellEnd"/>
      <w:r>
        <w:t xml:space="preserve"> tarasowy,</w:t>
      </w:r>
    </w:p>
    <w:p w14:paraId="18712DE5" w14:textId="6725E90B" w:rsidR="00A61B26" w:rsidRDefault="00A61B26" w:rsidP="004B0C34">
      <w:pPr>
        <w:pStyle w:val="Bezodstpw"/>
      </w:pPr>
      <w:r>
        <w:t>- żagiel przeciwsłoneczny kwadratowy,</w:t>
      </w:r>
    </w:p>
    <w:p w14:paraId="021C271F" w14:textId="5B47C7E2" w:rsidR="00A61B26" w:rsidRDefault="00A61B26" w:rsidP="004B0C34">
      <w:pPr>
        <w:pStyle w:val="Bezodstpw"/>
      </w:pPr>
      <w:r>
        <w:t>- żagiel przeciwsłoneczny 3x3 m,</w:t>
      </w:r>
    </w:p>
    <w:p w14:paraId="0EB0512C" w14:textId="472BB665" w:rsidR="00A61B26" w:rsidRDefault="00A61B26" w:rsidP="004B0C34">
      <w:pPr>
        <w:pStyle w:val="Bezodstpw"/>
      </w:pPr>
      <w:r>
        <w:t>- żagiel przeciwsłoneczny 4,5x4,5 m,</w:t>
      </w:r>
    </w:p>
    <w:p w14:paraId="0D9FD6DB" w14:textId="37B2E574" w:rsidR="00A61B26" w:rsidRDefault="00A61B26" w:rsidP="004B0C34">
      <w:pPr>
        <w:pStyle w:val="Bezodstpw"/>
      </w:pPr>
      <w:r>
        <w:t>- żagiel przeciwsłoneczny 6x6 m,</w:t>
      </w:r>
    </w:p>
    <w:p w14:paraId="19FE1BCD" w14:textId="5BC3FDCE" w:rsidR="00A61B26" w:rsidRDefault="00335AA2" w:rsidP="004B0C34">
      <w:pPr>
        <w:pStyle w:val="Bezodstpw"/>
      </w:pPr>
      <w:r>
        <w:t>- markiza ogrodowa,</w:t>
      </w:r>
    </w:p>
    <w:p w14:paraId="33220EAD" w14:textId="2C55F785" w:rsidR="00A61B26" w:rsidRDefault="00335AA2" w:rsidP="004B0C34">
      <w:pPr>
        <w:pStyle w:val="Bezodstpw"/>
      </w:pPr>
      <w:r>
        <w:t xml:space="preserve">- </w:t>
      </w:r>
      <w:r w:rsidRPr="00335AA2">
        <w:t>markiza tarasowa</w:t>
      </w:r>
      <w:r>
        <w:t>,</w:t>
      </w:r>
    </w:p>
    <w:p w14:paraId="606C0AE5" w14:textId="7EE365AA" w:rsidR="00335AA2" w:rsidRDefault="00335AA2" w:rsidP="004B0C34">
      <w:pPr>
        <w:pStyle w:val="Bezodstpw"/>
      </w:pPr>
      <w:r>
        <w:t xml:space="preserve">- </w:t>
      </w:r>
      <w:r w:rsidRPr="00335AA2">
        <w:t>markiza</w:t>
      </w:r>
      <w:r>
        <w:t>,</w:t>
      </w:r>
    </w:p>
    <w:p w14:paraId="09C18230" w14:textId="7E37511B" w:rsidR="00335AA2" w:rsidRDefault="00335AA2" w:rsidP="004B0C34">
      <w:pPr>
        <w:pStyle w:val="Bezodstpw"/>
      </w:pPr>
      <w:r>
        <w:t>- żagiel wodoodporny,</w:t>
      </w:r>
    </w:p>
    <w:p w14:paraId="190B2150" w14:textId="77777777" w:rsidR="00335AA2" w:rsidRDefault="00335AA2" w:rsidP="00335AA2">
      <w:pPr>
        <w:pStyle w:val="Bezodstpw"/>
      </w:pPr>
      <w:r>
        <w:t xml:space="preserve">- żagiel przeciwsłoneczny </w:t>
      </w:r>
      <w:proofErr w:type="spellStart"/>
      <w:r>
        <w:t>wodoodporyn</w:t>
      </w:r>
      <w:proofErr w:type="spellEnd"/>
    </w:p>
    <w:p w14:paraId="28BCA34E" w14:textId="4A7521E2" w:rsidR="00335AA2" w:rsidRDefault="00335AA2" w:rsidP="00335AA2">
      <w:pPr>
        <w:pStyle w:val="Bezodstpw"/>
      </w:pPr>
      <w:r>
        <w:t>- żagiel przeciwsłoneczny kwadratowy,</w:t>
      </w:r>
    </w:p>
    <w:p w14:paraId="160FE464" w14:textId="045F0297" w:rsidR="00335AA2" w:rsidRDefault="00335AA2" w:rsidP="00335AA2">
      <w:pPr>
        <w:pStyle w:val="Bezodstpw"/>
      </w:pPr>
      <w:r>
        <w:t>- żagiel ogrodowy,</w:t>
      </w:r>
    </w:p>
    <w:p w14:paraId="43ADE4C1" w14:textId="0F54C0F9" w:rsidR="00335AA2" w:rsidRDefault="00335AA2" w:rsidP="00335AA2">
      <w:pPr>
        <w:pStyle w:val="Bezodstpw"/>
      </w:pPr>
      <w:r>
        <w:t>- żagiel przeciwsłoneczny kwadratowy,</w:t>
      </w:r>
    </w:p>
    <w:p w14:paraId="2D919AD4" w14:textId="47D37455" w:rsidR="004A38E3" w:rsidRDefault="004A38E3" w:rsidP="00335AA2">
      <w:pPr>
        <w:pStyle w:val="Bezodstpw"/>
      </w:pPr>
      <w:r>
        <w:t>- żagiel na balkon,</w:t>
      </w:r>
    </w:p>
    <w:p w14:paraId="4FE019CE" w14:textId="085F4D97" w:rsidR="004A38E3" w:rsidRDefault="0048465F" w:rsidP="00335AA2">
      <w:pPr>
        <w:pStyle w:val="Bezodstpw"/>
      </w:pPr>
      <w:r>
        <w:t>- parasol przeciwsłoneczny,</w:t>
      </w:r>
    </w:p>
    <w:p w14:paraId="19DF475A" w14:textId="597E85E2" w:rsidR="0048465F" w:rsidRDefault="0048465F" w:rsidP="00335AA2">
      <w:pPr>
        <w:pStyle w:val="Bezodstpw"/>
      </w:pPr>
      <w:r>
        <w:t>- parasol,</w:t>
      </w:r>
    </w:p>
    <w:p w14:paraId="54FFB303" w14:textId="6BFF0354" w:rsidR="0048465F" w:rsidRDefault="0048465F" w:rsidP="00335AA2">
      <w:pPr>
        <w:pStyle w:val="Bezodstpw"/>
      </w:pPr>
      <w:r>
        <w:t>- żagiel,</w:t>
      </w:r>
    </w:p>
    <w:p w14:paraId="0C1729CE" w14:textId="3F071CED" w:rsidR="0048465F" w:rsidRDefault="00755732" w:rsidP="00335AA2">
      <w:pPr>
        <w:pStyle w:val="Bezodstpw"/>
      </w:pPr>
      <w:r>
        <w:t>- zadaszenie,</w:t>
      </w:r>
    </w:p>
    <w:p w14:paraId="48647E49" w14:textId="447D91C2" w:rsidR="00755732" w:rsidRDefault="00755732" w:rsidP="00335AA2">
      <w:pPr>
        <w:pStyle w:val="Bezodstpw"/>
      </w:pPr>
      <w:r>
        <w:t>- zadaszenie tarasu,</w:t>
      </w:r>
    </w:p>
    <w:p w14:paraId="590E6BFB" w14:textId="2A2CCFB5" w:rsidR="00755732" w:rsidRDefault="00606F2F" w:rsidP="00335AA2">
      <w:pPr>
        <w:pStyle w:val="Bezodstpw"/>
      </w:pPr>
      <w:r>
        <w:t>- osłona ogrodowa,</w:t>
      </w:r>
    </w:p>
    <w:p w14:paraId="7AAFA3BB" w14:textId="2191EF50" w:rsidR="00606F2F" w:rsidRDefault="00606F2F" w:rsidP="00335AA2">
      <w:pPr>
        <w:pStyle w:val="Bezodstpw"/>
      </w:pPr>
      <w:r>
        <w:t>- osłona tarasowa,</w:t>
      </w:r>
    </w:p>
    <w:p w14:paraId="0B8565AA" w14:textId="21786555" w:rsidR="00606F2F" w:rsidRDefault="00AE1F7C" w:rsidP="00335AA2">
      <w:pPr>
        <w:pStyle w:val="Bezodstpw"/>
      </w:pPr>
      <w:r>
        <w:t>- żagiel zacieniający,</w:t>
      </w:r>
    </w:p>
    <w:p w14:paraId="446E73EA" w14:textId="6D8EB509" w:rsidR="00AE1F7C" w:rsidRDefault="00205A07" w:rsidP="00335AA2">
      <w:pPr>
        <w:pStyle w:val="Bezodstpw"/>
      </w:pPr>
      <w:r>
        <w:t>- markiza na lato,</w:t>
      </w:r>
    </w:p>
    <w:p w14:paraId="78449339" w14:textId="204B9BC3" w:rsidR="00205A07" w:rsidRDefault="00205A07" w:rsidP="00335AA2">
      <w:pPr>
        <w:pStyle w:val="Bezodstpw"/>
      </w:pPr>
      <w:r>
        <w:t>- żagiel na lato,</w:t>
      </w:r>
    </w:p>
    <w:p w14:paraId="58EBA6B2" w14:textId="67D1C06C" w:rsidR="00335AA2" w:rsidRDefault="00335AA2" w:rsidP="004B0C34">
      <w:pPr>
        <w:pStyle w:val="Bezodstpw"/>
      </w:pPr>
    </w:p>
    <w:sectPr w:rsidR="00335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71C"/>
    <w:multiLevelType w:val="multilevel"/>
    <w:tmpl w:val="A264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69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1566F1"/>
    <w:rsid w:val="00205A07"/>
    <w:rsid w:val="0029785E"/>
    <w:rsid w:val="00335AA2"/>
    <w:rsid w:val="003479C7"/>
    <w:rsid w:val="0048465F"/>
    <w:rsid w:val="00487267"/>
    <w:rsid w:val="004A38E3"/>
    <w:rsid w:val="004B0C34"/>
    <w:rsid w:val="004B3DC2"/>
    <w:rsid w:val="005348D0"/>
    <w:rsid w:val="00606F2F"/>
    <w:rsid w:val="006E60F3"/>
    <w:rsid w:val="00737ED9"/>
    <w:rsid w:val="007523D3"/>
    <w:rsid w:val="00755732"/>
    <w:rsid w:val="007734CD"/>
    <w:rsid w:val="008F5DD1"/>
    <w:rsid w:val="00941BAF"/>
    <w:rsid w:val="009854A2"/>
    <w:rsid w:val="00A231F6"/>
    <w:rsid w:val="00A61B26"/>
    <w:rsid w:val="00AD7C5A"/>
    <w:rsid w:val="00AE1F7C"/>
    <w:rsid w:val="00B2788E"/>
    <w:rsid w:val="00B5307E"/>
    <w:rsid w:val="00B66BF9"/>
    <w:rsid w:val="00D20A5A"/>
    <w:rsid w:val="00D32923"/>
    <w:rsid w:val="00D81FC6"/>
    <w:rsid w:val="00DA6F01"/>
    <w:rsid w:val="00DF7EAC"/>
    <w:rsid w:val="00E206E4"/>
    <w:rsid w:val="00FE6E4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557</Words>
  <Characters>3342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34</cp:revision>
  <dcterms:created xsi:type="dcterms:W3CDTF">2022-09-08T07:40:00Z</dcterms:created>
  <dcterms:modified xsi:type="dcterms:W3CDTF">2026-03-31T08:12:00Z</dcterms:modified>
</cp:coreProperties>
</file>