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E9000" w14:textId="77777777" w:rsidR="006F209E" w:rsidRPr="006F209E" w:rsidRDefault="006F209E" w:rsidP="006F209E">
      <w:pPr>
        <w:pStyle w:val="Nagwek1"/>
        <w:rPr>
          <w:rFonts w:ascii="Arial" w:eastAsia="Times New Roman" w:hAnsi="Arial" w:cs="Arial"/>
          <w:b/>
          <w:bCs/>
          <w:color w:val="auto"/>
          <w:kern w:val="36"/>
          <w:sz w:val="48"/>
          <w:szCs w:val="48"/>
          <w14:ligatures w14:val="none"/>
        </w:rPr>
      </w:pPr>
      <w:r w:rsidRPr="006F209E">
        <w:rPr>
          <w:rFonts w:ascii="Arial" w:hAnsi="Arial" w:cs="Arial"/>
        </w:rPr>
        <w:tab/>
      </w:r>
      <w:r w:rsidRPr="006F209E">
        <w:rPr>
          <w:rFonts w:ascii="Arial" w:eastAsia="Times New Roman" w:hAnsi="Arial" w:cs="Arial"/>
          <w:b/>
          <w:bCs/>
          <w:color w:val="auto"/>
          <w:kern w:val="36"/>
          <w:sz w:val="48"/>
          <w:szCs w:val="48"/>
          <w14:ligatures w14:val="none"/>
        </w:rPr>
        <w:t xml:space="preserve">User Manual – Pet </w:t>
      </w:r>
      <w:proofErr w:type="spellStart"/>
      <w:r w:rsidRPr="006F209E">
        <w:rPr>
          <w:rFonts w:ascii="Arial" w:eastAsia="Times New Roman" w:hAnsi="Arial" w:cs="Arial"/>
          <w:b/>
          <w:bCs/>
          <w:color w:val="auto"/>
          <w:kern w:val="36"/>
          <w:sz w:val="48"/>
          <w:szCs w:val="48"/>
          <w14:ligatures w14:val="none"/>
        </w:rPr>
        <w:t>Blanket</w:t>
      </w:r>
      <w:proofErr w:type="spellEnd"/>
    </w:p>
    <w:p w14:paraId="152732E9" w14:textId="77777777" w:rsidR="006F209E" w:rsidRPr="006F209E" w:rsidRDefault="006F209E" w:rsidP="006F209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</w:pPr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1. Product Information</w:t>
      </w:r>
    </w:p>
    <w:p w14:paraId="1BD8BF22" w14:textId="77777777" w:rsidR="006F209E" w:rsidRPr="006F209E" w:rsidRDefault="006F209E" w:rsidP="006F20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 xml:space="preserve">Product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>name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6F209E">
        <w:rPr>
          <w:rFonts w:ascii="Arial" w:eastAsia="Times New Roman" w:hAnsi="Arial" w:cs="Arial"/>
          <w:kern w:val="0"/>
          <w14:ligatures w14:val="none"/>
        </w:rPr>
        <w:t xml:space="preserve"> Pet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Blanket</w:t>
      </w:r>
      <w:proofErr w:type="spellEnd"/>
    </w:p>
    <w:p w14:paraId="65292E73" w14:textId="77777777" w:rsidR="006F209E" w:rsidRPr="006F209E" w:rsidRDefault="006F209E" w:rsidP="006F20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>Intended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>use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6F209E">
        <w:rPr>
          <w:rFonts w:ascii="Arial" w:eastAsia="Times New Roman" w:hAnsi="Arial" w:cs="Arial"/>
          <w:kern w:val="0"/>
          <w14:ligatures w14:val="none"/>
        </w:rPr>
        <w:t xml:space="preserve"> 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product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intended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for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domestic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animals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(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dogs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cats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) as a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cover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protective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mat,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an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element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enhancing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comfort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during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rest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77E7ED55" w14:textId="77777777" w:rsidR="006F209E" w:rsidRPr="006F209E" w:rsidRDefault="006F209E" w:rsidP="006F20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>Manufacturer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 xml:space="preserve"> /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>Distributor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6F209E">
        <w:rPr>
          <w:rFonts w:ascii="Arial" w:eastAsia="Times New Roman" w:hAnsi="Arial" w:cs="Arial"/>
          <w:kern w:val="0"/>
          <w14:ligatures w14:val="none"/>
        </w:rPr>
        <w:br/>
        <w:t>TEXCORP Sp. z o.o.</w:t>
      </w:r>
      <w:r w:rsidRPr="006F209E">
        <w:rPr>
          <w:rFonts w:ascii="Arial" w:eastAsia="Times New Roman" w:hAnsi="Arial" w:cs="Arial"/>
          <w:kern w:val="0"/>
          <w14:ligatures w14:val="none"/>
        </w:rPr>
        <w:br/>
        <w:t>Głogowska 31/33, 60-702 Poznań</w:t>
      </w:r>
      <w:r w:rsidRPr="006F209E">
        <w:rPr>
          <w:rFonts w:ascii="Arial" w:eastAsia="Times New Roman" w:hAnsi="Arial" w:cs="Arial"/>
          <w:kern w:val="0"/>
          <w14:ligatures w14:val="none"/>
        </w:rPr>
        <w:br/>
        <w:t>Poland</w:t>
      </w:r>
      <w:r w:rsidRPr="006F209E">
        <w:rPr>
          <w:rFonts w:ascii="Arial" w:eastAsia="Times New Roman" w:hAnsi="Arial" w:cs="Arial"/>
          <w:kern w:val="0"/>
          <w14:ligatures w14:val="none"/>
        </w:rPr>
        <w:br/>
        <w:t>E-mail: office@texcorp.pl</w:t>
      </w:r>
      <w:r w:rsidRPr="006F209E">
        <w:rPr>
          <w:rFonts w:ascii="Arial" w:eastAsia="Times New Roman" w:hAnsi="Arial" w:cs="Arial"/>
          <w:kern w:val="0"/>
          <w14:ligatures w14:val="none"/>
        </w:rPr>
        <w:br/>
        <w:t>Phone: +48 728 976 693</w:t>
      </w:r>
    </w:p>
    <w:p w14:paraId="1788C3E0" w14:textId="77777777" w:rsidR="006F209E" w:rsidRPr="006F209E" w:rsidRDefault="006F209E" w:rsidP="006F209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</w:pPr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2.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Safety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 and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Compliance</w:t>
      </w:r>
      <w:proofErr w:type="spellEnd"/>
    </w:p>
    <w:p w14:paraId="74CF34B9" w14:textId="77777777" w:rsidR="006F209E" w:rsidRPr="006F209E" w:rsidRDefault="006F209E" w:rsidP="006F20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product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complies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with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>Regulation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 xml:space="preserve"> (EU) 2023/988 on General Product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>Safety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14:ligatures w14:val="none"/>
        </w:rPr>
        <w:t xml:space="preserve"> (GPSR)</w:t>
      </w:r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4C26A0EE" w14:textId="77777777" w:rsidR="006F209E" w:rsidRPr="006F209E" w:rsidRDefault="006F209E" w:rsidP="006F20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Materials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used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in 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product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are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safe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for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animals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and do not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contain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harmful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substances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00F8B0E4" w14:textId="77777777" w:rsidR="006F209E" w:rsidRPr="006F209E" w:rsidRDefault="006F209E" w:rsidP="006F20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product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not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intended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for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contact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with food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for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use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by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children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5FA6D9EB" w14:textId="77777777" w:rsidR="006F209E" w:rsidRPr="006F209E" w:rsidRDefault="006F209E" w:rsidP="006F209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</w:pPr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3.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Instructions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 for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Use</w:t>
      </w:r>
      <w:proofErr w:type="spellEnd"/>
    </w:p>
    <w:p w14:paraId="1F02E3F7" w14:textId="77777777" w:rsidR="006F209E" w:rsidRPr="006F209E" w:rsidRDefault="006F209E" w:rsidP="006F20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Place 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blanket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in 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desired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location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: on a pet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bed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, sofa, car seat,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floor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4CF046A2" w14:textId="77777777" w:rsidR="006F209E" w:rsidRPr="006F209E" w:rsidRDefault="006F209E" w:rsidP="006F20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product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protects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surfaces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from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dirt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and pet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hair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while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providing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thermal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comfort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for 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animal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38D28EC4" w14:textId="77777777" w:rsidR="006F209E" w:rsidRPr="006F209E" w:rsidRDefault="006F209E" w:rsidP="006F20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blanket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can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be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used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home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during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travel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outdoors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in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dry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conditions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00BBCDD9" w14:textId="77777777" w:rsidR="006F209E" w:rsidRPr="006F209E" w:rsidRDefault="006F209E" w:rsidP="006F20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product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does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not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provide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protective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functions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–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does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not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prevent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falls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injuries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3FD4ACBD" w14:textId="77777777" w:rsidR="006F209E" w:rsidRPr="006F209E" w:rsidRDefault="006F209E" w:rsidP="006F209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</w:pPr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4.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Cleaning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 and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Maintenance</w:t>
      </w:r>
      <w:proofErr w:type="spellEnd"/>
    </w:p>
    <w:p w14:paraId="5CF39D42" w14:textId="77777777" w:rsidR="006F209E" w:rsidRPr="006F209E" w:rsidRDefault="006F209E" w:rsidP="006F20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Machine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wash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up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to 30 °C,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gentle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cycle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08E4E70A" w14:textId="77777777" w:rsidR="006F209E" w:rsidRPr="006F209E" w:rsidRDefault="006F209E" w:rsidP="006F20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Do not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use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bleach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strong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detergents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508019FD" w14:textId="77777777" w:rsidR="006F209E" w:rsidRPr="006F209E" w:rsidRDefault="006F209E" w:rsidP="006F20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Dry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flat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away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from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direct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heat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sources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and open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flames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5D71D0F5" w14:textId="77777777" w:rsidR="006F209E" w:rsidRPr="006F209E" w:rsidRDefault="006F209E" w:rsidP="006F20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>Do not iron.</w:t>
      </w:r>
    </w:p>
    <w:p w14:paraId="726A1CDE" w14:textId="77777777" w:rsidR="006F209E" w:rsidRPr="006F209E" w:rsidRDefault="006F209E" w:rsidP="006F20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Clean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regularly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to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ensure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hygiene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and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product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durability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6BE276FE" w14:textId="77777777" w:rsidR="006F209E" w:rsidRPr="006F209E" w:rsidRDefault="006F209E" w:rsidP="006F209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</w:pPr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5.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Warnings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 and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Precautions</w:t>
      </w:r>
      <w:proofErr w:type="spellEnd"/>
    </w:p>
    <w:p w14:paraId="69FBE256" w14:textId="77777777" w:rsidR="006F209E" w:rsidRPr="006F209E" w:rsidRDefault="006F209E" w:rsidP="006F20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Product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intended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for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domestic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animals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only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7F26E504" w14:textId="77777777" w:rsidR="006F209E" w:rsidRPr="006F209E" w:rsidRDefault="006F209E" w:rsidP="006F20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Do not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use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as a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toy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for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transporting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animals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122CBA40" w14:textId="77777777" w:rsidR="006F209E" w:rsidRPr="006F209E" w:rsidRDefault="006F209E" w:rsidP="006F20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Remove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blanket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from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use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immediately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if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damaged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, to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prevent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ingestion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of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fabric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parts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58F1DD06" w14:textId="77777777" w:rsidR="006F209E" w:rsidRPr="006F209E" w:rsidRDefault="006F209E" w:rsidP="006F20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lastRenderedPageBreak/>
        <w:t>Keep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away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from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fire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and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heat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sources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51B91CB9" w14:textId="77777777" w:rsidR="006F209E" w:rsidRPr="006F209E" w:rsidRDefault="006F209E" w:rsidP="006F20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Do not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allow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animals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to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chew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tear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fabric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458FD47A" w14:textId="77777777" w:rsidR="006F209E" w:rsidRPr="006F209E" w:rsidRDefault="006F209E" w:rsidP="006F20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product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not waterproof –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use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only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in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dry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conditions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39D71C0B" w14:textId="77777777" w:rsidR="006F209E" w:rsidRPr="006F209E" w:rsidRDefault="006F209E" w:rsidP="006F209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</w:pPr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6. Storage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Conditions</w:t>
      </w:r>
      <w:proofErr w:type="spellEnd"/>
    </w:p>
    <w:p w14:paraId="0C5BB607" w14:textId="77777777" w:rsidR="006F209E" w:rsidRPr="006F209E" w:rsidRDefault="006F209E" w:rsidP="006F20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Store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in a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dry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place,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away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from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moisture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3562F0D4" w14:textId="77777777" w:rsidR="006F209E" w:rsidRPr="006F209E" w:rsidRDefault="006F209E" w:rsidP="006F20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Protect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from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direct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sunlight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which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may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cause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fading of 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fabric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2FBDB707" w14:textId="77777777" w:rsidR="006F209E" w:rsidRPr="006F209E" w:rsidRDefault="006F209E" w:rsidP="006F209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</w:pPr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7.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Disposal</w:t>
      </w:r>
      <w:proofErr w:type="spellEnd"/>
    </w:p>
    <w:p w14:paraId="1C23625C" w14:textId="77777777" w:rsidR="006F209E" w:rsidRPr="006F209E" w:rsidRDefault="006F209E" w:rsidP="006F20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product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subject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to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selective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textile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waste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collection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14811C98" w14:textId="77777777" w:rsidR="006F209E" w:rsidRPr="006F209E" w:rsidRDefault="006F209E" w:rsidP="006F20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Do not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dispose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of with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household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waste.</w:t>
      </w:r>
    </w:p>
    <w:p w14:paraId="3832BD66" w14:textId="77777777" w:rsidR="006F209E" w:rsidRPr="006F209E" w:rsidRDefault="006F209E" w:rsidP="006F20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 xml:space="preserve">Take to a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textile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collection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point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or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deliver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for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reuse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.</w:t>
      </w:r>
    </w:p>
    <w:p w14:paraId="0D98C527" w14:textId="77777777" w:rsidR="006F209E" w:rsidRPr="006F209E" w:rsidRDefault="006F209E" w:rsidP="006F209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</w:pPr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8. Reporting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Safety</w:t>
      </w:r>
      <w:proofErr w:type="spellEnd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Issues</w:t>
      </w:r>
      <w:proofErr w:type="spellEnd"/>
    </w:p>
    <w:p w14:paraId="38D02D81" w14:textId="77777777" w:rsidR="006F209E" w:rsidRPr="006F209E" w:rsidRDefault="006F209E" w:rsidP="006F20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If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you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identify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any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hazards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related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to 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use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of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this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product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please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contact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the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manufacturer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/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distributor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F209E">
        <w:rPr>
          <w:rFonts w:ascii="Arial" w:eastAsia="Times New Roman" w:hAnsi="Arial" w:cs="Arial"/>
          <w:kern w:val="0"/>
          <w14:ligatures w14:val="none"/>
        </w:rPr>
        <w:t>immediately</w:t>
      </w:r>
      <w:proofErr w:type="spellEnd"/>
      <w:r w:rsidRPr="006F209E">
        <w:rPr>
          <w:rFonts w:ascii="Arial" w:eastAsia="Times New Roman" w:hAnsi="Arial" w:cs="Arial"/>
          <w:kern w:val="0"/>
          <w14:ligatures w14:val="none"/>
        </w:rPr>
        <w:t>:</w:t>
      </w:r>
    </w:p>
    <w:p w14:paraId="256E7A84" w14:textId="77777777" w:rsidR="006F209E" w:rsidRPr="006F209E" w:rsidRDefault="006F209E" w:rsidP="006F20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>E-mail: office@texcorp.pl</w:t>
      </w:r>
    </w:p>
    <w:p w14:paraId="1A5EECD4" w14:textId="63664EC6" w:rsidR="006F209E" w:rsidRPr="006F209E" w:rsidRDefault="006F209E" w:rsidP="006F20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6F209E">
        <w:rPr>
          <w:rFonts w:ascii="Arial" w:eastAsia="Times New Roman" w:hAnsi="Arial" w:cs="Arial"/>
          <w:kern w:val="0"/>
          <w14:ligatures w14:val="none"/>
        </w:rPr>
        <w:t>Phone: +48 728 976</w:t>
      </w:r>
      <w:r w:rsidRPr="006F209E">
        <w:rPr>
          <w:rFonts w:ascii="Arial" w:eastAsia="Times New Roman" w:hAnsi="Arial" w:cs="Arial"/>
          <w:kern w:val="0"/>
          <w14:ligatures w14:val="none"/>
        </w:rPr>
        <w:t> </w:t>
      </w:r>
      <w:r w:rsidRPr="006F209E">
        <w:rPr>
          <w:rFonts w:ascii="Arial" w:eastAsia="Times New Roman" w:hAnsi="Arial" w:cs="Arial"/>
          <w:kern w:val="0"/>
          <w14:ligatures w14:val="none"/>
        </w:rPr>
        <w:t>693</w:t>
      </w:r>
    </w:p>
    <w:p w14:paraId="1AC30D81" w14:textId="46B03072" w:rsidR="009E03C7" w:rsidRPr="006F209E" w:rsidRDefault="009E03C7" w:rsidP="006F209E">
      <w:pPr>
        <w:tabs>
          <w:tab w:val="left" w:pos="903"/>
        </w:tabs>
        <w:rPr>
          <w:rFonts w:ascii="Arial" w:hAnsi="Arial" w:cs="Arial"/>
        </w:rPr>
      </w:pPr>
    </w:p>
    <w:sectPr w:rsidR="009E03C7" w:rsidRPr="006F2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246"/>
    <w:multiLevelType w:val="multilevel"/>
    <w:tmpl w:val="59CA1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767D88"/>
    <w:multiLevelType w:val="multilevel"/>
    <w:tmpl w:val="328C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F70225"/>
    <w:multiLevelType w:val="multilevel"/>
    <w:tmpl w:val="CB02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CA67DC"/>
    <w:multiLevelType w:val="multilevel"/>
    <w:tmpl w:val="589A9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640F01"/>
    <w:multiLevelType w:val="multilevel"/>
    <w:tmpl w:val="A39E6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1C7BB6"/>
    <w:multiLevelType w:val="multilevel"/>
    <w:tmpl w:val="8B24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BB361B"/>
    <w:multiLevelType w:val="multilevel"/>
    <w:tmpl w:val="BA806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AE76B0"/>
    <w:multiLevelType w:val="multilevel"/>
    <w:tmpl w:val="0B4A7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5619823">
    <w:abstractNumId w:val="4"/>
  </w:num>
  <w:num w:numId="2" w16cid:durableId="250242087">
    <w:abstractNumId w:val="2"/>
  </w:num>
  <w:num w:numId="3" w16cid:durableId="689525414">
    <w:abstractNumId w:val="0"/>
  </w:num>
  <w:num w:numId="4" w16cid:durableId="2036299604">
    <w:abstractNumId w:val="1"/>
  </w:num>
  <w:num w:numId="5" w16cid:durableId="1252079621">
    <w:abstractNumId w:val="3"/>
  </w:num>
  <w:num w:numId="6" w16cid:durableId="403454627">
    <w:abstractNumId w:val="7"/>
  </w:num>
  <w:num w:numId="7" w16cid:durableId="696464635">
    <w:abstractNumId w:val="5"/>
  </w:num>
  <w:num w:numId="8" w16cid:durableId="12683496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84"/>
    <w:rsid w:val="001965D6"/>
    <w:rsid w:val="003E280C"/>
    <w:rsid w:val="00633731"/>
    <w:rsid w:val="006F209E"/>
    <w:rsid w:val="009E03C7"/>
    <w:rsid w:val="00E96D84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BF3464-C805-4CB7-841D-8AC1E0AC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6D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96D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6D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6D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6D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6D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6D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6D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6D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6D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96D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6D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6D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6D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6D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6D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6D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6D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6D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6D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6D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6D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6D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6D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6D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6D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6D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6D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6D84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6F209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F2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2025-09-22T10:45:00Z</dcterms:created>
  <dcterms:modified xsi:type="dcterms:W3CDTF">2025-09-22T10:45:00Z</dcterms:modified>
</cp:coreProperties>
</file>